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50" w:rsidRPr="005C1E96" w:rsidRDefault="00F11650" w:rsidP="00F11650">
      <w:pPr>
        <w:ind w:left="7788" w:firstLine="708"/>
        <w:jc w:val="both"/>
        <w:rPr>
          <w:bCs/>
          <w:sz w:val="20"/>
          <w:szCs w:val="20"/>
        </w:rPr>
      </w:pPr>
      <w:r w:rsidRPr="005C1E96">
        <w:rPr>
          <w:bCs/>
          <w:sz w:val="20"/>
          <w:szCs w:val="20"/>
        </w:rPr>
        <w:t>УТВЕРЖДАЮ:</w:t>
      </w:r>
    </w:p>
    <w:p w:rsidR="00F11650" w:rsidRPr="005C1E96" w:rsidRDefault="00F11650" w:rsidP="00F11650">
      <w:pPr>
        <w:ind w:left="2916" w:firstLine="5580"/>
        <w:rPr>
          <w:bCs/>
          <w:sz w:val="20"/>
          <w:szCs w:val="20"/>
        </w:rPr>
      </w:pPr>
      <w:r w:rsidRPr="005C1E96">
        <w:rPr>
          <w:bCs/>
          <w:sz w:val="20"/>
          <w:szCs w:val="20"/>
        </w:rPr>
        <w:t>Директор МБОУ СШ № 43: ______________</w:t>
      </w:r>
    </w:p>
    <w:p w:rsidR="00F11650" w:rsidRPr="005C1E96" w:rsidRDefault="00F11650" w:rsidP="00F11650">
      <w:pPr>
        <w:ind w:left="5580" w:firstLine="1500"/>
        <w:rPr>
          <w:bCs/>
          <w:sz w:val="20"/>
          <w:szCs w:val="20"/>
        </w:rPr>
      </w:pPr>
      <w:r w:rsidRPr="005C1E96">
        <w:rPr>
          <w:bCs/>
          <w:sz w:val="20"/>
          <w:szCs w:val="20"/>
        </w:rPr>
        <w:t xml:space="preserve">       </w:t>
      </w:r>
      <w:r w:rsidRPr="005C1E96">
        <w:rPr>
          <w:bCs/>
          <w:sz w:val="20"/>
          <w:szCs w:val="20"/>
        </w:rPr>
        <w:tab/>
      </w:r>
      <w:r w:rsidRPr="005C1E96">
        <w:rPr>
          <w:bCs/>
          <w:sz w:val="20"/>
          <w:szCs w:val="20"/>
        </w:rPr>
        <w:tab/>
        <w:t xml:space="preserve">О.В. Синицкая </w:t>
      </w:r>
    </w:p>
    <w:p w:rsidR="00F11650" w:rsidRPr="005C1E96" w:rsidRDefault="00F11650" w:rsidP="00F11650">
      <w:pPr>
        <w:ind w:left="6996" w:firstLine="1500"/>
        <w:rPr>
          <w:bCs/>
          <w:sz w:val="20"/>
          <w:szCs w:val="20"/>
        </w:rPr>
      </w:pPr>
      <w:r w:rsidRPr="005C1E96">
        <w:rPr>
          <w:bCs/>
          <w:sz w:val="20"/>
          <w:szCs w:val="20"/>
        </w:rPr>
        <w:t>«___</w:t>
      </w:r>
      <w:proofErr w:type="gramStart"/>
      <w:r w:rsidRPr="005C1E96">
        <w:rPr>
          <w:bCs/>
          <w:sz w:val="20"/>
          <w:szCs w:val="20"/>
        </w:rPr>
        <w:t>_»_</w:t>
      </w:r>
      <w:proofErr w:type="gramEnd"/>
      <w:r w:rsidRPr="005C1E96">
        <w:rPr>
          <w:bCs/>
          <w:sz w:val="20"/>
          <w:szCs w:val="20"/>
        </w:rPr>
        <w:t>________________ 20</w:t>
      </w:r>
      <w:r w:rsidR="004D5135" w:rsidRPr="005C1E96">
        <w:rPr>
          <w:bCs/>
          <w:sz w:val="20"/>
          <w:szCs w:val="20"/>
        </w:rPr>
        <w:t>2</w:t>
      </w:r>
      <w:r w:rsidR="00E81CC0" w:rsidRPr="005C1E96">
        <w:rPr>
          <w:bCs/>
          <w:sz w:val="20"/>
          <w:szCs w:val="20"/>
        </w:rPr>
        <w:t>3</w:t>
      </w:r>
      <w:r w:rsidRPr="005C1E96">
        <w:rPr>
          <w:bCs/>
          <w:sz w:val="20"/>
          <w:szCs w:val="20"/>
        </w:rPr>
        <w:t xml:space="preserve"> г.</w:t>
      </w:r>
    </w:p>
    <w:p w:rsidR="00F11650" w:rsidRPr="005C1E96" w:rsidRDefault="00F11650" w:rsidP="00F11650">
      <w:pPr>
        <w:pStyle w:val="1"/>
        <w:rPr>
          <w:sz w:val="20"/>
          <w:szCs w:val="20"/>
        </w:rPr>
      </w:pPr>
      <w:r w:rsidRPr="005C1E96">
        <w:rPr>
          <w:sz w:val="20"/>
          <w:szCs w:val="20"/>
        </w:rPr>
        <w:t>ПЛАН     РАБОТЫ</w:t>
      </w:r>
    </w:p>
    <w:p w:rsidR="00F11650" w:rsidRPr="005C1E96" w:rsidRDefault="00F11650" w:rsidP="00F11650">
      <w:pPr>
        <w:jc w:val="center"/>
        <w:rPr>
          <w:b/>
          <w:sz w:val="20"/>
          <w:szCs w:val="20"/>
        </w:rPr>
      </w:pPr>
      <w:r w:rsidRPr="005C1E96">
        <w:rPr>
          <w:b/>
          <w:sz w:val="20"/>
          <w:szCs w:val="20"/>
        </w:rPr>
        <w:t>муниципального бюджетного общеобразовательного учреждения</w:t>
      </w:r>
    </w:p>
    <w:p w:rsidR="00F11650" w:rsidRPr="005C1E96" w:rsidRDefault="00E81CC0" w:rsidP="00F11650">
      <w:pPr>
        <w:jc w:val="center"/>
        <w:rPr>
          <w:b/>
          <w:sz w:val="20"/>
          <w:szCs w:val="20"/>
        </w:rPr>
      </w:pPr>
      <w:r w:rsidRPr="005C1E96">
        <w:rPr>
          <w:b/>
          <w:sz w:val="20"/>
          <w:szCs w:val="20"/>
        </w:rPr>
        <w:t>городского округа</w:t>
      </w:r>
      <w:r w:rsidR="00F11650" w:rsidRPr="005C1E96">
        <w:rPr>
          <w:b/>
          <w:sz w:val="20"/>
          <w:szCs w:val="20"/>
        </w:rPr>
        <w:t xml:space="preserve"> «Город Архангельск» «Средняя школа № 43» </w:t>
      </w:r>
    </w:p>
    <w:p w:rsidR="00D4607A" w:rsidRPr="005C1E96" w:rsidRDefault="00F11650" w:rsidP="007D4662">
      <w:pPr>
        <w:jc w:val="center"/>
        <w:rPr>
          <w:b/>
          <w:bCs/>
          <w:sz w:val="20"/>
          <w:szCs w:val="20"/>
        </w:rPr>
      </w:pPr>
      <w:r w:rsidRPr="005C1E96">
        <w:rPr>
          <w:b/>
          <w:bCs/>
          <w:sz w:val="20"/>
          <w:szCs w:val="20"/>
        </w:rPr>
        <w:t xml:space="preserve">на </w:t>
      </w:r>
      <w:r w:rsidR="00D4607A" w:rsidRPr="005C1E96">
        <w:rPr>
          <w:b/>
          <w:bCs/>
          <w:sz w:val="20"/>
          <w:szCs w:val="20"/>
        </w:rPr>
        <w:t>ФЕВРАЛЬ</w:t>
      </w:r>
      <w:r w:rsidR="0034031B" w:rsidRPr="005C1E96">
        <w:rPr>
          <w:b/>
          <w:bCs/>
          <w:sz w:val="20"/>
          <w:szCs w:val="20"/>
        </w:rPr>
        <w:t xml:space="preserve"> 202</w:t>
      </w:r>
      <w:r w:rsidR="00E81CC0" w:rsidRPr="005C1E96">
        <w:rPr>
          <w:b/>
          <w:bCs/>
          <w:sz w:val="20"/>
          <w:szCs w:val="20"/>
        </w:rPr>
        <w:t>3</w:t>
      </w:r>
      <w:r w:rsidRPr="005C1E96">
        <w:rPr>
          <w:b/>
          <w:bCs/>
          <w:sz w:val="20"/>
          <w:szCs w:val="20"/>
        </w:rPr>
        <w:t xml:space="preserve"> года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3064"/>
        <w:gridCol w:w="8"/>
        <w:gridCol w:w="3468"/>
        <w:gridCol w:w="3429"/>
        <w:gridCol w:w="3184"/>
      </w:tblGrid>
      <w:tr w:rsidR="005C1E96" w:rsidRPr="005C1E96" w:rsidTr="005C516F">
        <w:tc>
          <w:tcPr>
            <w:tcW w:w="2327" w:type="dxa"/>
            <w:shd w:val="clear" w:color="auto" w:fill="auto"/>
          </w:tcPr>
          <w:p w:rsidR="00E81CC0" w:rsidRPr="005C1E96" w:rsidRDefault="00E81CC0" w:rsidP="00E81CC0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3064" w:type="dxa"/>
            <w:shd w:val="clear" w:color="auto" w:fill="auto"/>
          </w:tcPr>
          <w:p w:rsidR="00E81CC0" w:rsidRPr="005C1E96" w:rsidRDefault="00E81CC0" w:rsidP="00E81CC0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01-06.02.2023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E81CC0" w:rsidRPr="005C1E96" w:rsidRDefault="00E81CC0" w:rsidP="00E81CC0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07-13.02.2023</w:t>
            </w:r>
          </w:p>
        </w:tc>
        <w:tc>
          <w:tcPr>
            <w:tcW w:w="3429" w:type="dxa"/>
            <w:shd w:val="clear" w:color="auto" w:fill="auto"/>
          </w:tcPr>
          <w:p w:rsidR="00E81CC0" w:rsidRPr="005C1E96" w:rsidRDefault="00E81CC0" w:rsidP="00E81CC0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14-20.02.2023</w:t>
            </w:r>
          </w:p>
        </w:tc>
        <w:tc>
          <w:tcPr>
            <w:tcW w:w="3184" w:type="dxa"/>
            <w:shd w:val="clear" w:color="auto" w:fill="auto"/>
          </w:tcPr>
          <w:p w:rsidR="00E81CC0" w:rsidRPr="005C1E96" w:rsidRDefault="00E81CC0" w:rsidP="00E81CC0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21-28.02.2023</w:t>
            </w:r>
          </w:p>
        </w:tc>
      </w:tr>
      <w:tr w:rsidR="005C1E96" w:rsidRPr="005C1E96" w:rsidTr="00EC3FFB">
        <w:trPr>
          <w:trHeight w:val="382"/>
        </w:trPr>
        <w:tc>
          <w:tcPr>
            <w:tcW w:w="2327" w:type="dxa"/>
            <w:vMerge w:val="restart"/>
            <w:shd w:val="clear" w:color="auto" w:fill="auto"/>
          </w:tcPr>
          <w:p w:rsidR="002D5CA8" w:rsidRPr="005C1E96" w:rsidRDefault="002D5CA8" w:rsidP="00DD3CF3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Организационно-управленческая работа</w:t>
            </w:r>
          </w:p>
        </w:tc>
        <w:tc>
          <w:tcPr>
            <w:tcW w:w="13153" w:type="dxa"/>
            <w:gridSpan w:val="5"/>
            <w:shd w:val="clear" w:color="auto" w:fill="auto"/>
          </w:tcPr>
          <w:p w:rsidR="002D5CA8" w:rsidRPr="005C1E96" w:rsidRDefault="00EB1F1F" w:rsidP="00AB1672">
            <w:pPr>
              <w:jc w:val="both"/>
              <w:rPr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 xml:space="preserve">Заседание Совета руководителей </w:t>
            </w:r>
            <w:r w:rsidRPr="005C1E96">
              <w:rPr>
                <w:sz w:val="20"/>
                <w:szCs w:val="20"/>
              </w:rPr>
              <w:t xml:space="preserve">«О стратегических направлениях работы по обеспечению безопасности образовательных организаций». </w:t>
            </w:r>
            <w:r w:rsidRPr="005C1E96">
              <w:rPr>
                <w:i/>
                <w:sz w:val="20"/>
                <w:szCs w:val="20"/>
              </w:rPr>
              <w:t>(Синицкая О.В.)</w:t>
            </w:r>
          </w:p>
        </w:tc>
      </w:tr>
      <w:tr w:rsidR="005C1E96" w:rsidRPr="005C1E96" w:rsidTr="0023724E">
        <w:trPr>
          <w:trHeight w:val="330"/>
        </w:trPr>
        <w:tc>
          <w:tcPr>
            <w:tcW w:w="2327" w:type="dxa"/>
            <w:vMerge/>
            <w:shd w:val="clear" w:color="auto" w:fill="auto"/>
          </w:tcPr>
          <w:p w:rsidR="0084389C" w:rsidRPr="005C1E96" w:rsidRDefault="0084389C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84389C" w:rsidRPr="005C1E96" w:rsidRDefault="0084389C" w:rsidP="00AB1672">
            <w:pPr>
              <w:jc w:val="both"/>
              <w:rPr>
                <w:b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Ведение (пополнение и актуализация) рубрики "Портрет современного педагога". </w:t>
            </w:r>
            <w:r w:rsidRPr="005C1E96">
              <w:rPr>
                <w:i/>
                <w:sz w:val="20"/>
                <w:szCs w:val="20"/>
              </w:rPr>
              <w:t>Отв.: Абрамовская Л.А.</w:t>
            </w:r>
          </w:p>
        </w:tc>
      </w:tr>
      <w:tr w:rsidR="005C1E96" w:rsidRPr="005C1E96" w:rsidTr="0023724E">
        <w:trPr>
          <w:trHeight w:val="223"/>
        </w:trPr>
        <w:tc>
          <w:tcPr>
            <w:tcW w:w="2327" w:type="dxa"/>
            <w:vMerge/>
            <w:shd w:val="clear" w:color="auto" w:fill="auto"/>
          </w:tcPr>
          <w:p w:rsidR="0023724E" w:rsidRPr="005C1E96" w:rsidRDefault="0023724E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23724E" w:rsidRPr="005C1E96" w:rsidRDefault="0023724E" w:rsidP="0023724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С 28.01.2023 - работа Школы будущих первоклассников</w:t>
            </w:r>
            <w:r w:rsidRPr="005C1E96">
              <w:rPr>
                <w:i/>
                <w:sz w:val="20"/>
                <w:szCs w:val="20"/>
              </w:rPr>
              <w:t>.  Отв.: Перцева Н.И.</w:t>
            </w:r>
          </w:p>
        </w:tc>
      </w:tr>
      <w:tr w:rsidR="005C1E96" w:rsidRPr="005C1E96" w:rsidTr="005C1E96">
        <w:trPr>
          <w:trHeight w:val="877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877036">
            <w:pPr>
              <w:tabs>
                <w:tab w:val="left" w:pos="0"/>
                <w:tab w:val="right" w:pos="225"/>
                <w:tab w:val="left" w:pos="284"/>
              </w:tabs>
              <w:rPr>
                <w:b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15.02.2023, 15.00, МБУ ДО «ЦДОД «Контакт» -</w:t>
            </w:r>
            <w:r w:rsidRPr="005C1E96">
              <w:rPr>
                <w:b/>
                <w:sz w:val="20"/>
                <w:szCs w:val="20"/>
              </w:rPr>
              <w:t xml:space="preserve"> рабочая встреча с руководителями об организации летней кампании в каникулярное время</w:t>
            </w:r>
            <w:r w:rsidRPr="005C1E96">
              <w:rPr>
                <w:sz w:val="20"/>
                <w:szCs w:val="20"/>
              </w:rPr>
              <w:t xml:space="preserve">. </w:t>
            </w:r>
            <w:r w:rsidRPr="005C1E96">
              <w:rPr>
                <w:i/>
                <w:sz w:val="20"/>
                <w:szCs w:val="20"/>
              </w:rPr>
              <w:t>(Королюк Т.Н., Пастушенко Т.Н.)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5C1E96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bCs/>
                <w:sz w:val="20"/>
                <w:szCs w:val="20"/>
              </w:rPr>
              <w:t xml:space="preserve">27.02-03.03.2023 - пятидневные учебные сборы для юношей 10-х классов </w:t>
            </w:r>
            <w:r w:rsidRPr="005C1E96">
              <w:rPr>
                <w:sz w:val="20"/>
                <w:szCs w:val="20"/>
                <w:lang w:eastAsia="en-US"/>
              </w:rPr>
              <w:t xml:space="preserve">в г. Мирный. </w:t>
            </w:r>
            <w:r w:rsidRPr="005C1E96">
              <w:rPr>
                <w:i/>
                <w:sz w:val="20"/>
                <w:szCs w:val="20"/>
                <w:lang w:eastAsia="en-US"/>
              </w:rPr>
              <w:t>Отв.: Худовеков А.В.</w:t>
            </w:r>
          </w:p>
        </w:tc>
      </w:tr>
      <w:tr w:rsidR="005C1E96" w:rsidRPr="005C1E96" w:rsidTr="00F750B2">
        <w:trPr>
          <w:trHeight w:val="382"/>
        </w:trPr>
        <w:tc>
          <w:tcPr>
            <w:tcW w:w="2327" w:type="dxa"/>
            <w:vMerge/>
            <w:shd w:val="clear" w:color="auto" w:fill="auto"/>
          </w:tcPr>
          <w:p w:rsidR="005C1E96" w:rsidRPr="005C1E96" w:rsidRDefault="005C1E96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vMerge/>
            <w:shd w:val="clear" w:color="auto" w:fill="auto"/>
          </w:tcPr>
          <w:p w:rsidR="005C1E96" w:rsidRPr="005C1E96" w:rsidRDefault="005C1E96" w:rsidP="00467C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:rsidR="005C1E96" w:rsidRPr="005C1E96" w:rsidRDefault="005C1E96" w:rsidP="00DD3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4607A">
            <w:pPr>
              <w:tabs>
                <w:tab w:val="left" w:pos="0"/>
                <w:tab w:val="right" w:pos="225"/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shd w:val="clear" w:color="auto" w:fill="auto"/>
          </w:tcPr>
          <w:p w:rsidR="005C1E96" w:rsidRPr="005C1E96" w:rsidRDefault="005C1E96" w:rsidP="005C1E96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Подготовка проекта приказа по проведению ВПР в марте-мае 2023 г.</w:t>
            </w:r>
            <w:r w:rsidRPr="005C1E96">
              <w:rPr>
                <w:i/>
                <w:sz w:val="18"/>
                <w:szCs w:val="18"/>
              </w:rPr>
              <w:t xml:space="preserve"> Отв.: Макарова Н.А.</w:t>
            </w:r>
          </w:p>
        </w:tc>
      </w:tr>
      <w:tr w:rsidR="005C1E96" w:rsidRPr="005C1E96" w:rsidTr="00121EF4">
        <w:trPr>
          <w:trHeight w:val="273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vMerge/>
            <w:shd w:val="clear" w:color="auto" w:fill="auto"/>
          </w:tcPr>
          <w:p w:rsidR="005C1E96" w:rsidRPr="005C1E96" w:rsidRDefault="005C1E96" w:rsidP="00D46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4607A">
            <w:pPr>
              <w:tabs>
                <w:tab w:val="left" w:pos="16"/>
                <w:tab w:val="center" w:pos="1782"/>
                <w:tab w:val="right" w:pos="3564"/>
              </w:tabs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16.02.2023, 10:00, </w:t>
            </w:r>
            <w:proofErr w:type="spellStart"/>
            <w:r w:rsidRPr="005C1E96">
              <w:rPr>
                <w:sz w:val="20"/>
                <w:szCs w:val="20"/>
              </w:rPr>
              <w:t>Сферум</w:t>
            </w:r>
            <w:proofErr w:type="spellEnd"/>
            <w:r w:rsidRPr="005C1E96">
              <w:rPr>
                <w:sz w:val="20"/>
                <w:szCs w:val="20"/>
              </w:rPr>
              <w:t xml:space="preserve"> - </w:t>
            </w:r>
            <w:r w:rsidRPr="005C1E96">
              <w:rPr>
                <w:b/>
                <w:sz w:val="20"/>
                <w:szCs w:val="20"/>
              </w:rPr>
              <w:t>совещание с руководителями ОО</w:t>
            </w:r>
            <w:r w:rsidRPr="005C1E96">
              <w:rPr>
                <w:sz w:val="20"/>
                <w:szCs w:val="20"/>
              </w:rPr>
              <w:t xml:space="preserve"> </w:t>
            </w:r>
          </w:p>
          <w:p w:rsidR="005C1E96" w:rsidRPr="005C1E96" w:rsidRDefault="005C1E96" w:rsidP="003237D7">
            <w:pPr>
              <w:tabs>
                <w:tab w:val="left" w:pos="0"/>
                <w:tab w:val="right" w:pos="225"/>
                <w:tab w:val="left" w:pos="284"/>
              </w:tabs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«Создание условий </w:t>
            </w:r>
            <w:proofErr w:type="gramStart"/>
            <w:r w:rsidRPr="005C1E96">
              <w:rPr>
                <w:sz w:val="20"/>
                <w:szCs w:val="20"/>
              </w:rPr>
              <w:t>для включения</w:t>
            </w:r>
            <w:proofErr w:type="gramEnd"/>
            <w:r w:rsidRPr="005C1E96">
              <w:rPr>
                <w:sz w:val="20"/>
                <w:szCs w:val="20"/>
              </w:rPr>
              <w:t xml:space="preserve"> каждого обучающегося в воспитательное пространство города, образовательной организации в рамках реализации мероприятий Региональной программы по развитию воспитания детей и молодёжи в системе образования на 2021-2025 годы, Стратегии развития воспитания в Российской Федерации до 2025 года». </w:t>
            </w:r>
            <w:r w:rsidRPr="005C1E96">
              <w:rPr>
                <w:i/>
                <w:sz w:val="20"/>
                <w:szCs w:val="20"/>
              </w:rPr>
              <w:t>(Синицкая О.В.)</w:t>
            </w:r>
          </w:p>
        </w:tc>
        <w:tc>
          <w:tcPr>
            <w:tcW w:w="3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5C1E96">
            <w:pPr>
              <w:rPr>
                <w:sz w:val="20"/>
                <w:szCs w:val="20"/>
              </w:rPr>
            </w:pPr>
          </w:p>
        </w:tc>
      </w:tr>
      <w:tr w:rsidR="005C1E96" w:rsidRPr="005C1E96" w:rsidTr="00121EF4">
        <w:trPr>
          <w:trHeight w:val="2518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vMerge/>
            <w:shd w:val="clear" w:color="auto" w:fill="auto"/>
          </w:tcPr>
          <w:p w:rsidR="005C1E96" w:rsidRPr="005C1E96" w:rsidRDefault="005C1E96" w:rsidP="00D46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D3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4607A">
            <w:pPr>
              <w:tabs>
                <w:tab w:val="left" w:pos="16"/>
                <w:tab w:val="center" w:pos="1782"/>
                <w:tab w:val="right" w:pos="356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5C1E96">
            <w:pPr>
              <w:tabs>
                <w:tab w:val="left" w:pos="9781"/>
              </w:tabs>
              <w:jc w:val="both"/>
              <w:rPr>
                <w:sz w:val="20"/>
                <w:szCs w:val="20"/>
              </w:rPr>
            </w:pPr>
            <w:r w:rsidRPr="005C1E96">
              <w:rPr>
                <w:b/>
                <w:bCs/>
                <w:sz w:val="20"/>
                <w:szCs w:val="20"/>
              </w:rPr>
              <w:t>28.02.2023 - окружной семинар</w:t>
            </w:r>
            <w:r w:rsidRPr="005C1E96">
              <w:rPr>
                <w:bCs/>
                <w:sz w:val="20"/>
                <w:szCs w:val="20"/>
              </w:rPr>
              <w:t xml:space="preserve"> </w:t>
            </w:r>
            <w:r w:rsidRPr="005C1E96">
              <w:rPr>
                <w:sz w:val="20"/>
                <w:szCs w:val="20"/>
              </w:rPr>
              <w:t xml:space="preserve">в рамках работы городской демонстрационной площадки </w:t>
            </w:r>
          </w:p>
          <w:p w:rsidR="005C1E96" w:rsidRPr="005C1E96" w:rsidRDefault="005C1E96" w:rsidP="005C1E96">
            <w:pPr>
              <w:jc w:val="both"/>
              <w:rPr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по теме</w:t>
            </w:r>
            <w:r w:rsidRPr="005C1E96">
              <w:rPr>
                <w:sz w:val="20"/>
                <w:szCs w:val="20"/>
              </w:rPr>
              <w:t xml:space="preserve"> «Функциональная грамотность: вызовы и решения»</w:t>
            </w:r>
          </w:p>
          <w:p w:rsidR="005C1E96" w:rsidRPr="005C1E96" w:rsidRDefault="005C1E96" w:rsidP="005C1E96">
            <w:pPr>
              <w:rPr>
                <w:sz w:val="20"/>
                <w:szCs w:val="20"/>
              </w:rPr>
            </w:pPr>
            <w:r w:rsidRPr="005C1E96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Педагогическая мастерская </w:t>
            </w:r>
            <w:r w:rsidRPr="005C1E96">
              <w:rPr>
                <w:bCs/>
                <w:sz w:val="20"/>
                <w:szCs w:val="20"/>
                <w:shd w:val="clear" w:color="auto" w:fill="FFFFFF"/>
              </w:rPr>
              <w:t xml:space="preserve">«Необходимые компетенции педагога по формированию функциональной грамотности у обучающихся». </w:t>
            </w:r>
            <w:r w:rsidRPr="005C1E96">
              <w:rPr>
                <w:bCs/>
                <w:i/>
                <w:sz w:val="20"/>
                <w:szCs w:val="20"/>
                <w:shd w:val="clear" w:color="auto" w:fill="FFFFFF"/>
              </w:rPr>
              <w:t>Отв.: Абрамовская Л.А.</w:t>
            </w:r>
          </w:p>
        </w:tc>
      </w:tr>
      <w:tr w:rsidR="005C1E96" w:rsidRPr="005C1E96" w:rsidTr="005C516F">
        <w:trPr>
          <w:trHeight w:val="862"/>
        </w:trPr>
        <w:tc>
          <w:tcPr>
            <w:tcW w:w="2327" w:type="dxa"/>
            <w:vMerge/>
            <w:shd w:val="clear" w:color="auto" w:fill="auto"/>
          </w:tcPr>
          <w:p w:rsidR="005C1E96" w:rsidRPr="005C1E96" w:rsidRDefault="005C1E96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D46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:rsidR="005C1E96" w:rsidRPr="005C1E96" w:rsidRDefault="005C1E96" w:rsidP="00DD3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shd w:val="clear" w:color="auto" w:fill="auto"/>
          </w:tcPr>
          <w:p w:rsidR="005C1E96" w:rsidRPr="005C1E96" w:rsidRDefault="005C1E96" w:rsidP="00D4607A">
            <w:pPr>
              <w:tabs>
                <w:tab w:val="left" w:pos="16"/>
                <w:tab w:val="center" w:pos="1782"/>
                <w:tab w:val="right" w:pos="356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</w:tcPr>
          <w:p w:rsidR="005C1E96" w:rsidRPr="005C1E96" w:rsidRDefault="005C1E96" w:rsidP="007E3F81">
            <w:pPr>
              <w:jc w:val="both"/>
              <w:rPr>
                <w:sz w:val="18"/>
                <w:szCs w:val="18"/>
              </w:rPr>
            </w:pPr>
            <w:r w:rsidRPr="005C1E96">
              <w:rPr>
                <w:sz w:val="18"/>
                <w:szCs w:val="18"/>
              </w:rPr>
              <w:t xml:space="preserve">Выявление графика посещения </w:t>
            </w:r>
            <w:proofErr w:type="gramStart"/>
            <w:r w:rsidRPr="005C1E96">
              <w:rPr>
                <w:sz w:val="18"/>
                <w:szCs w:val="18"/>
              </w:rPr>
              <w:t>занятий  логопеда</w:t>
            </w:r>
            <w:proofErr w:type="gramEnd"/>
            <w:r w:rsidRPr="005C1E96">
              <w:rPr>
                <w:sz w:val="18"/>
                <w:szCs w:val="18"/>
              </w:rPr>
              <w:t>, дефектолога,</w:t>
            </w:r>
          </w:p>
          <w:p w:rsidR="005C1E96" w:rsidRPr="005C1E96" w:rsidRDefault="005C1E96" w:rsidP="007E3F81">
            <w:pPr>
              <w:jc w:val="both"/>
              <w:rPr>
                <w:sz w:val="18"/>
                <w:szCs w:val="18"/>
              </w:rPr>
            </w:pPr>
            <w:r w:rsidRPr="005C1E96">
              <w:rPr>
                <w:sz w:val="18"/>
                <w:szCs w:val="18"/>
              </w:rPr>
              <w:t>психолога детьми с ОВЗ.</w:t>
            </w:r>
          </w:p>
          <w:p w:rsidR="005C1E96" w:rsidRPr="005C1E96" w:rsidRDefault="005C1E96" w:rsidP="007E3F81">
            <w:pPr>
              <w:tabs>
                <w:tab w:val="left" w:pos="0"/>
                <w:tab w:val="right" w:pos="225"/>
                <w:tab w:val="left" w:pos="284"/>
              </w:tabs>
              <w:rPr>
                <w:i/>
                <w:sz w:val="20"/>
                <w:szCs w:val="20"/>
              </w:rPr>
            </w:pPr>
            <w:r w:rsidRPr="005C1E96">
              <w:rPr>
                <w:i/>
                <w:sz w:val="18"/>
                <w:szCs w:val="18"/>
              </w:rPr>
              <w:t>Отв.: Макарова Н.А.</w:t>
            </w:r>
          </w:p>
        </w:tc>
      </w:tr>
      <w:tr w:rsidR="005C1E96" w:rsidRPr="005C1E96" w:rsidTr="00EC3FFB">
        <w:trPr>
          <w:trHeight w:val="338"/>
        </w:trPr>
        <w:tc>
          <w:tcPr>
            <w:tcW w:w="2327" w:type="dxa"/>
            <w:vMerge w:val="restart"/>
            <w:shd w:val="clear" w:color="auto" w:fill="auto"/>
          </w:tcPr>
          <w:p w:rsidR="00696448" w:rsidRPr="005C1E96" w:rsidRDefault="00696448" w:rsidP="00210F47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 xml:space="preserve">Мероприятия по учёту детей и комплектованию </w:t>
            </w:r>
            <w:r w:rsidR="00210F47" w:rsidRPr="005C1E96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31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6448" w:rsidRPr="005C1E96" w:rsidRDefault="00696448" w:rsidP="0069644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Организация работы по приёму заявлений для зачисления в общеобразовательную организацию. </w:t>
            </w:r>
            <w:r w:rsidRPr="005C1E96">
              <w:rPr>
                <w:i/>
                <w:sz w:val="20"/>
                <w:szCs w:val="20"/>
              </w:rPr>
              <w:t>Отв.: Макарова Н.А.</w:t>
            </w:r>
          </w:p>
        </w:tc>
      </w:tr>
      <w:tr w:rsidR="005C1E96" w:rsidRPr="005C1E96" w:rsidTr="00EC3FFB">
        <w:trPr>
          <w:trHeight w:val="338"/>
        </w:trPr>
        <w:tc>
          <w:tcPr>
            <w:tcW w:w="2327" w:type="dxa"/>
            <w:vMerge/>
            <w:shd w:val="clear" w:color="auto" w:fill="auto"/>
          </w:tcPr>
          <w:p w:rsidR="008E3133" w:rsidRPr="005C1E96" w:rsidRDefault="008E3133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E3133" w:rsidRPr="005C1E96" w:rsidRDefault="008E3133" w:rsidP="0069644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Выявление несовершеннолетних граждан (выпускников 9 (10)-го класса) текущего года, отчисленных из образовательных организаций и не продолживших получение образования. Принятие мер. </w:t>
            </w:r>
            <w:r w:rsidRPr="005C1E96">
              <w:rPr>
                <w:i/>
                <w:sz w:val="20"/>
                <w:szCs w:val="20"/>
              </w:rPr>
              <w:t>Отв.: Кашенцова Н.И., Карбасникова О.В.</w:t>
            </w:r>
          </w:p>
        </w:tc>
      </w:tr>
      <w:tr w:rsidR="005C1E96" w:rsidRPr="005C1E96" w:rsidTr="00F63821">
        <w:trPr>
          <w:trHeight w:val="227"/>
        </w:trPr>
        <w:tc>
          <w:tcPr>
            <w:tcW w:w="2327" w:type="dxa"/>
            <w:vMerge/>
            <w:shd w:val="clear" w:color="auto" w:fill="auto"/>
          </w:tcPr>
          <w:p w:rsidR="008E3133" w:rsidRPr="005C1E96" w:rsidRDefault="008E3133" w:rsidP="00DD3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E3133" w:rsidRPr="005C1E96" w:rsidRDefault="008E3133" w:rsidP="0069644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Осуществление операций в ПК "Дети" по отчислению и зачислению обучающихся. </w:t>
            </w:r>
            <w:r w:rsidRPr="005C1E96">
              <w:rPr>
                <w:i/>
                <w:sz w:val="20"/>
                <w:szCs w:val="20"/>
              </w:rPr>
              <w:t>Отв.: Щиголева А.В., Артемьев М.И.</w:t>
            </w:r>
          </w:p>
        </w:tc>
      </w:tr>
      <w:tr w:rsidR="005C1E96" w:rsidRPr="005C1E96" w:rsidTr="00EC3FFB">
        <w:trPr>
          <w:trHeight w:val="381"/>
        </w:trPr>
        <w:tc>
          <w:tcPr>
            <w:tcW w:w="2327" w:type="dxa"/>
            <w:vMerge w:val="restart"/>
            <w:shd w:val="clear" w:color="auto" w:fill="auto"/>
          </w:tcPr>
          <w:p w:rsidR="00EB21A2" w:rsidRPr="005C1E96" w:rsidRDefault="00EB21A2" w:rsidP="00AA10F6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pacing w:val="-3"/>
                <w:sz w:val="20"/>
                <w:szCs w:val="20"/>
              </w:rPr>
              <w:t xml:space="preserve">Организационные мероприятия по </w:t>
            </w:r>
            <w:r w:rsidR="00AA10F6" w:rsidRPr="005C1E96">
              <w:rPr>
                <w:b/>
                <w:spacing w:val="-3"/>
                <w:sz w:val="20"/>
                <w:szCs w:val="20"/>
              </w:rPr>
              <w:lastRenderedPageBreak/>
              <w:t xml:space="preserve">подготовке к проведению ГИА  </w:t>
            </w:r>
            <w:r w:rsidRPr="005C1E96">
              <w:rPr>
                <w:b/>
                <w:spacing w:val="-3"/>
                <w:sz w:val="20"/>
                <w:szCs w:val="20"/>
              </w:rPr>
              <w:t>11 классов в 202</w:t>
            </w:r>
            <w:r w:rsidR="00AA10F6" w:rsidRPr="005C1E96">
              <w:rPr>
                <w:b/>
                <w:spacing w:val="-3"/>
                <w:sz w:val="20"/>
                <w:szCs w:val="20"/>
              </w:rPr>
              <w:t>3</w:t>
            </w:r>
            <w:r w:rsidRPr="005C1E96">
              <w:rPr>
                <w:b/>
                <w:spacing w:val="-3"/>
                <w:sz w:val="20"/>
                <w:szCs w:val="20"/>
              </w:rPr>
              <w:t xml:space="preserve"> году</w:t>
            </w:r>
          </w:p>
        </w:tc>
        <w:tc>
          <w:tcPr>
            <w:tcW w:w="13153" w:type="dxa"/>
            <w:gridSpan w:val="5"/>
            <w:shd w:val="clear" w:color="auto" w:fill="auto"/>
          </w:tcPr>
          <w:p w:rsidR="00EB21A2" w:rsidRPr="005C1E96" w:rsidRDefault="00EB21A2" w:rsidP="007A1AFC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lastRenderedPageBreak/>
              <w:t xml:space="preserve">Проведение качественной информационно-разъяснительной работы с участниками государственной итоговой аттестации, с родителями (законными представителями) выпускников, педагогическими работниками. </w:t>
            </w:r>
            <w:r w:rsidRPr="005C1E96">
              <w:rPr>
                <w:i/>
                <w:sz w:val="20"/>
                <w:szCs w:val="20"/>
              </w:rPr>
              <w:t>Отв.: Кашенцова Н.И.</w:t>
            </w:r>
          </w:p>
        </w:tc>
      </w:tr>
      <w:tr w:rsidR="005C1E96" w:rsidRPr="005C1E96" w:rsidTr="00EC3FFB">
        <w:trPr>
          <w:trHeight w:val="157"/>
        </w:trPr>
        <w:tc>
          <w:tcPr>
            <w:tcW w:w="2327" w:type="dxa"/>
            <w:vMerge/>
            <w:shd w:val="clear" w:color="auto" w:fill="auto"/>
          </w:tcPr>
          <w:p w:rsidR="00B45E80" w:rsidRPr="005C1E96" w:rsidRDefault="00B45E80" w:rsidP="007A1AFC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B45E80" w:rsidRPr="005C1E96" w:rsidRDefault="00B45E80" w:rsidP="007A1AFC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Обеспечение открытости на официальном сайте образовательной организации информации о сроках и местах подачи заявлений на прохождение ГИА по учебным предметам. </w:t>
            </w:r>
            <w:r w:rsidRPr="005C1E96">
              <w:rPr>
                <w:i/>
                <w:sz w:val="20"/>
                <w:szCs w:val="20"/>
              </w:rPr>
              <w:t>Отв.: Кашенцова Н.И., Артемьев М.И.</w:t>
            </w:r>
          </w:p>
        </w:tc>
      </w:tr>
      <w:tr w:rsidR="005C1E96" w:rsidRPr="005C1E96" w:rsidTr="005C516F">
        <w:trPr>
          <w:trHeight w:val="899"/>
        </w:trPr>
        <w:tc>
          <w:tcPr>
            <w:tcW w:w="2327" w:type="dxa"/>
            <w:vMerge/>
            <w:shd w:val="clear" w:color="auto" w:fill="auto"/>
          </w:tcPr>
          <w:p w:rsidR="009B21A7" w:rsidRPr="005C1E96" w:rsidRDefault="009B21A7" w:rsidP="007A1AFC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</w:tcPr>
          <w:p w:rsidR="009B21A7" w:rsidRPr="005C1E96" w:rsidRDefault="009B21A7" w:rsidP="007A1AFC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До 01.02.2022 - обеспечение приёма заявлений на прохождение ГИА- 11. </w:t>
            </w:r>
            <w:r w:rsidRPr="005C1E96">
              <w:rPr>
                <w:i/>
                <w:sz w:val="20"/>
                <w:szCs w:val="20"/>
              </w:rPr>
              <w:t>Отв.: Кашенцова Н.И.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9B21A7" w:rsidRPr="005C1E96" w:rsidRDefault="009B21A7" w:rsidP="007A1AFC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auto"/>
          </w:tcPr>
          <w:p w:rsidR="009B21A7" w:rsidRPr="005C1E96" w:rsidRDefault="009B21A7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</w:tcPr>
          <w:p w:rsidR="009B21A7" w:rsidRPr="005C1E96" w:rsidRDefault="009B21A7" w:rsidP="007A1AFC">
            <w:pPr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676"/>
        </w:trPr>
        <w:tc>
          <w:tcPr>
            <w:tcW w:w="2327" w:type="dxa"/>
            <w:vMerge w:val="restart"/>
            <w:shd w:val="clear" w:color="auto" w:fill="auto"/>
          </w:tcPr>
          <w:p w:rsidR="00512310" w:rsidRPr="005C1E96" w:rsidRDefault="00512310" w:rsidP="00AA10F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C1E96">
              <w:rPr>
                <w:b/>
                <w:spacing w:val="-3"/>
                <w:sz w:val="20"/>
                <w:szCs w:val="20"/>
              </w:rPr>
              <w:t>Организационные мероприятия по подготовке к проведению ГИА  9 классов в 2023 году</w:t>
            </w:r>
          </w:p>
        </w:tc>
        <w:tc>
          <w:tcPr>
            <w:tcW w:w="3064" w:type="dxa"/>
            <w:vMerge w:val="restart"/>
            <w:shd w:val="clear" w:color="auto" w:fill="auto"/>
          </w:tcPr>
          <w:p w:rsidR="00512310" w:rsidRPr="005C1E96" w:rsidRDefault="00512310" w:rsidP="00B45E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shd w:val="clear" w:color="auto" w:fill="auto"/>
          </w:tcPr>
          <w:p w:rsidR="00512310" w:rsidRPr="005C1E96" w:rsidRDefault="00512310" w:rsidP="004364C7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08.02.2023, 09.00 - итоговое собеседование по русскому языку в 9-х классах. </w:t>
            </w:r>
            <w:r w:rsidRPr="005C1E96">
              <w:rPr>
                <w:i/>
                <w:sz w:val="20"/>
                <w:szCs w:val="20"/>
              </w:rPr>
              <w:t>Отв.: Кашенцова Н.И.</w:t>
            </w:r>
          </w:p>
        </w:tc>
        <w:tc>
          <w:tcPr>
            <w:tcW w:w="3429" w:type="dxa"/>
            <w:vMerge w:val="restart"/>
            <w:shd w:val="clear" w:color="auto" w:fill="auto"/>
          </w:tcPr>
          <w:p w:rsidR="00512310" w:rsidRPr="005C1E96" w:rsidRDefault="00512310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shd w:val="clear" w:color="auto" w:fill="auto"/>
          </w:tcPr>
          <w:p w:rsidR="00512310" w:rsidRPr="005C1E96" w:rsidRDefault="00512310" w:rsidP="00512310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До 25.02.2023 - ознакомление учащихся с </w:t>
            </w:r>
            <w:proofErr w:type="gramStart"/>
            <w:r w:rsidRPr="005C1E96">
              <w:rPr>
                <w:sz w:val="20"/>
                <w:szCs w:val="20"/>
              </w:rPr>
              <w:t>результатами  итогового</w:t>
            </w:r>
            <w:proofErr w:type="gramEnd"/>
            <w:r w:rsidRPr="005C1E96">
              <w:rPr>
                <w:sz w:val="20"/>
                <w:szCs w:val="20"/>
              </w:rPr>
              <w:t xml:space="preserve"> собеседования. </w:t>
            </w:r>
            <w:r w:rsidRPr="005C1E96">
              <w:rPr>
                <w:i/>
                <w:sz w:val="20"/>
                <w:szCs w:val="20"/>
              </w:rPr>
              <w:t>Отв.: Кашенцова Н.И.</w:t>
            </w:r>
          </w:p>
          <w:p w:rsidR="00512310" w:rsidRPr="005C1E96" w:rsidRDefault="00512310" w:rsidP="007A1AFC">
            <w:pPr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927"/>
        </w:trPr>
        <w:tc>
          <w:tcPr>
            <w:tcW w:w="2327" w:type="dxa"/>
            <w:vMerge/>
            <w:shd w:val="clear" w:color="auto" w:fill="auto"/>
          </w:tcPr>
          <w:p w:rsidR="00512310" w:rsidRPr="005C1E96" w:rsidRDefault="00512310" w:rsidP="00AA10F6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512310" w:rsidRPr="005C1E96" w:rsidRDefault="00512310" w:rsidP="00B45E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shd w:val="clear" w:color="auto" w:fill="auto"/>
          </w:tcPr>
          <w:p w:rsidR="00512310" w:rsidRPr="005C1E96" w:rsidRDefault="00512310" w:rsidP="00512310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До 10.02.2023, по отдельному графику - предоставление электронных образов бланков, форм итогового собеседования в департамент образования. </w:t>
            </w:r>
            <w:r w:rsidRPr="005C1E96">
              <w:rPr>
                <w:i/>
                <w:sz w:val="20"/>
                <w:szCs w:val="20"/>
              </w:rPr>
              <w:t>Отв.: Кашенцова Н.И.</w:t>
            </w:r>
          </w:p>
        </w:tc>
        <w:tc>
          <w:tcPr>
            <w:tcW w:w="3429" w:type="dxa"/>
            <w:vMerge/>
            <w:shd w:val="clear" w:color="auto" w:fill="auto"/>
          </w:tcPr>
          <w:p w:rsidR="00512310" w:rsidRPr="005C1E96" w:rsidRDefault="00512310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512310" w:rsidRPr="005C1E96" w:rsidRDefault="00512310" w:rsidP="007A1AFC">
            <w:pPr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986"/>
        </w:trPr>
        <w:tc>
          <w:tcPr>
            <w:tcW w:w="2327" w:type="dxa"/>
            <w:vMerge w:val="restart"/>
            <w:shd w:val="clear" w:color="auto" w:fill="auto"/>
          </w:tcPr>
          <w:p w:rsidR="00AB1672" w:rsidRPr="005C1E96" w:rsidRDefault="00D4408C" w:rsidP="00D4408C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Контрольные мероприятия</w:t>
            </w:r>
          </w:p>
        </w:tc>
        <w:tc>
          <w:tcPr>
            <w:tcW w:w="3064" w:type="dxa"/>
            <w:shd w:val="clear" w:color="auto" w:fill="auto"/>
          </w:tcPr>
          <w:p w:rsidR="00AB1672" w:rsidRPr="005C1E96" w:rsidRDefault="00AB1672" w:rsidP="00495720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До 07.02.202</w:t>
            </w:r>
            <w:r w:rsidR="00495720" w:rsidRPr="005C1E96">
              <w:rPr>
                <w:sz w:val="20"/>
                <w:szCs w:val="20"/>
              </w:rPr>
              <w:t>3</w:t>
            </w:r>
            <w:r w:rsidRPr="005C1E96">
              <w:rPr>
                <w:sz w:val="20"/>
                <w:szCs w:val="20"/>
              </w:rPr>
              <w:t xml:space="preserve"> -  </w:t>
            </w:r>
            <w:r w:rsidRPr="005C1E96">
              <w:rPr>
                <w:spacing w:val="-6"/>
                <w:sz w:val="20"/>
                <w:szCs w:val="20"/>
              </w:rPr>
              <w:t xml:space="preserve">отчёт о детях школьного возраста, не обучающихся, не посещающих, систематически пропускающих занятия в ОО. </w:t>
            </w:r>
            <w:r w:rsidRPr="005C1E96">
              <w:rPr>
                <w:i/>
                <w:spacing w:val="-6"/>
                <w:sz w:val="20"/>
                <w:szCs w:val="20"/>
              </w:rPr>
              <w:t>Отв.: Карбасникова О.В.</w:t>
            </w:r>
          </w:p>
        </w:tc>
        <w:tc>
          <w:tcPr>
            <w:tcW w:w="3476" w:type="dxa"/>
            <w:gridSpan w:val="2"/>
            <w:vMerge w:val="restart"/>
            <w:shd w:val="clear" w:color="auto" w:fill="auto"/>
          </w:tcPr>
          <w:p w:rsidR="00AB1672" w:rsidRPr="005C1E96" w:rsidRDefault="00CB5B32" w:rsidP="007A1AFC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До 14.02.2023 - Предоставление федерального статистического наблюдения по форме № 1-ДОД "Сведения об организации, осуществляющей деятельность по дополнительным общеобразовательным программам для детей" </w:t>
            </w:r>
            <w:r w:rsidRPr="005C1E96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5C1E96">
              <w:rPr>
                <w:b/>
                <w:sz w:val="20"/>
                <w:szCs w:val="20"/>
              </w:rPr>
              <w:t>Архангельскстат</w:t>
            </w:r>
            <w:proofErr w:type="spellEnd"/>
            <w:r w:rsidRPr="005C1E96">
              <w:rPr>
                <w:b/>
                <w:sz w:val="20"/>
                <w:szCs w:val="20"/>
              </w:rPr>
              <w:t xml:space="preserve">. </w:t>
            </w:r>
            <w:r w:rsidRPr="005C1E96">
              <w:rPr>
                <w:i/>
                <w:sz w:val="20"/>
                <w:szCs w:val="20"/>
              </w:rPr>
              <w:t>Отв.: Штаничева И.В.</w:t>
            </w:r>
          </w:p>
        </w:tc>
        <w:tc>
          <w:tcPr>
            <w:tcW w:w="3429" w:type="dxa"/>
            <w:vMerge w:val="restart"/>
            <w:shd w:val="clear" w:color="auto" w:fill="auto"/>
          </w:tcPr>
          <w:p w:rsidR="00AB1672" w:rsidRPr="005C1E96" w:rsidRDefault="00AB1672" w:rsidP="008E0475">
            <w:pPr>
              <w:jc w:val="both"/>
              <w:rPr>
                <w:i/>
                <w:spacing w:val="-6"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До 20.02.202</w:t>
            </w:r>
            <w:r w:rsidR="001133D0" w:rsidRPr="005C1E96">
              <w:rPr>
                <w:sz w:val="20"/>
                <w:szCs w:val="20"/>
              </w:rPr>
              <w:t>3</w:t>
            </w:r>
            <w:r w:rsidRPr="005C1E96">
              <w:rPr>
                <w:sz w:val="20"/>
                <w:szCs w:val="20"/>
              </w:rPr>
              <w:t xml:space="preserve"> - </w:t>
            </w:r>
            <w:r w:rsidRPr="005C1E96">
              <w:rPr>
                <w:spacing w:val="-6"/>
                <w:sz w:val="20"/>
                <w:szCs w:val="20"/>
              </w:rPr>
              <w:t xml:space="preserve">отчет о принятых мерах в части защиты детей от информации, причиняющей вред их здоровью и развитию. </w:t>
            </w:r>
            <w:r w:rsidRPr="005C1E96">
              <w:rPr>
                <w:i/>
                <w:spacing w:val="-6"/>
                <w:sz w:val="20"/>
                <w:szCs w:val="20"/>
              </w:rPr>
              <w:t>Отв.: Квашнина А.Н.</w:t>
            </w:r>
          </w:p>
          <w:p w:rsidR="00AB1672" w:rsidRPr="005C1E96" w:rsidRDefault="00AB1672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shd w:val="clear" w:color="auto" w:fill="auto"/>
          </w:tcPr>
          <w:p w:rsidR="00AB1672" w:rsidRPr="005C1E96" w:rsidRDefault="00AB1672" w:rsidP="00D4408C">
            <w:pPr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883"/>
        </w:trPr>
        <w:tc>
          <w:tcPr>
            <w:tcW w:w="2327" w:type="dxa"/>
            <w:vMerge/>
            <w:shd w:val="clear" w:color="auto" w:fill="auto"/>
          </w:tcPr>
          <w:p w:rsidR="00AB1672" w:rsidRPr="005C1E96" w:rsidRDefault="00AB1672" w:rsidP="007A1A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</w:tcPr>
          <w:p w:rsidR="00AB1672" w:rsidRPr="005C1E96" w:rsidRDefault="00AB1672" w:rsidP="001133D0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01.02.202</w:t>
            </w:r>
            <w:r w:rsidR="001133D0" w:rsidRPr="005C1E96">
              <w:rPr>
                <w:sz w:val="20"/>
                <w:szCs w:val="20"/>
              </w:rPr>
              <w:t>3</w:t>
            </w:r>
            <w:r w:rsidRPr="005C1E96">
              <w:rPr>
                <w:sz w:val="20"/>
                <w:szCs w:val="20"/>
              </w:rPr>
              <w:t xml:space="preserve"> - информация о потребности в педагогических кадрах (вакансиях)</w:t>
            </w:r>
            <w:r w:rsidRPr="005C1E96">
              <w:rPr>
                <w:b/>
                <w:i/>
                <w:sz w:val="20"/>
                <w:szCs w:val="20"/>
              </w:rPr>
              <w:t xml:space="preserve">. </w:t>
            </w:r>
            <w:r w:rsidRPr="005C1E96">
              <w:rPr>
                <w:i/>
                <w:sz w:val="20"/>
                <w:szCs w:val="20"/>
              </w:rPr>
              <w:t>Отв.: Щиголева А.В.</w:t>
            </w:r>
          </w:p>
        </w:tc>
        <w:tc>
          <w:tcPr>
            <w:tcW w:w="3476" w:type="dxa"/>
            <w:gridSpan w:val="2"/>
            <w:vMerge/>
            <w:shd w:val="clear" w:color="auto" w:fill="auto"/>
          </w:tcPr>
          <w:p w:rsidR="00AB1672" w:rsidRPr="005C1E96" w:rsidRDefault="00AB1672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shd w:val="clear" w:color="auto" w:fill="auto"/>
          </w:tcPr>
          <w:p w:rsidR="00AB1672" w:rsidRPr="005C1E96" w:rsidRDefault="00AB1672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AB1672" w:rsidRPr="005C1E96" w:rsidRDefault="00AB1672" w:rsidP="007A1AF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1380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672" w:rsidRPr="005C1E96" w:rsidRDefault="00AB1672" w:rsidP="007A1A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</w:tcPr>
          <w:p w:rsidR="00AB1672" w:rsidRPr="005C1E96" w:rsidRDefault="00AB1672" w:rsidP="001133D0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04.02.202</w:t>
            </w:r>
            <w:r w:rsidR="001133D0" w:rsidRPr="005C1E96">
              <w:rPr>
                <w:sz w:val="20"/>
                <w:szCs w:val="20"/>
              </w:rPr>
              <w:t>3</w:t>
            </w:r>
            <w:r w:rsidRPr="005C1E96">
              <w:rPr>
                <w:sz w:val="20"/>
                <w:szCs w:val="20"/>
              </w:rPr>
              <w:t xml:space="preserve"> - </w:t>
            </w:r>
            <w:r w:rsidRPr="005C1E96">
              <w:rPr>
                <w:spacing w:val="-6"/>
                <w:sz w:val="20"/>
                <w:szCs w:val="20"/>
              </w:rPr>
              <w:t xml:space="preserve">отчет о зачислении обучающихся на обучение по дополнительным общеразвивающим программа через ГИС АО "Навигатор". </w:t>
            </w:r>
            <w:r w:rsidRPr="005C1E96">
              <w:rPr>
                <w:i/>
                <w:spacing w:val="-6"/>
                <w:sz w:val="20"/>
                <w:szCs w:val="20"/>
              </w:rPr>
              <w:t>Отв.: Штаничева И.В.</w:t>
            </w:r>
          </w:p>
        </w:tc>
        <w:tc>
          <w:tcPr>
            <w:tcW w:w="34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B1672" w:rsidRPr="005C1E96" w:rsidRDefault="00AB1672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672" w:rsidRPr="005C1E96" w:rsidRDefault="00AB1672" w:rsidP="007A1A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672" w:rsidRPr="005C1E96" w:rsidRDefault="00AB1672" w:rsidP="007A1AF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C1E96" w:rsidRPr="005C1E96" w:rsidTr="00EC3FFB">
        <w:trPr>
          <w:trHeight w:val="196"/>
        </w:trPr>
        <w:tc>
          <w:tcPr>
            <w:tcW w:w="2327" w:type="dxa"/>
            <w:vMerge w:val="restart"/>
            <w:shd w:val="clear" w:color="auto" w:fill="auto"/>
          </w:tcPr>
          <w:p w:rsidR="007A1AFC" w:rsidRPr="005C1E96" w:rsidRDefault="007A1AFC" w:rsidP="007A1AFC">
            <w:pPr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3153" w:type="dxa"/>
            <w:gridSpan w:val="5"/>
            <w:shd w:val="clear" w:color="auto" w:fill="auto"/>
          </w:tcPr>
          <w:p w:rsidR="007A1AFC" w:rsidRPr="005C1E96" w:rsidRDefault="007A1AFC" w:rsidP="007A1AFC">
            <w:pPr>
              <w:jc w:val="center"/>
              <w:rPr>
                <w:b/>
                <w:i/>
                <w:sz w:val="20"/>
                <w:szCs w:val="20"/>
              </w:rPr>
            </w:pPr>
            <w:r w:rsidRPr="005C1E96">
              <w:rPr>
                <w:b/>
                <w:i/>
                <w:sz w:val="20"/>
                <w:szCs w:val="20"/>
              </w:rPr>
              <w:t>По плану департамента образования</w:t>
            </w:r>
          </w:p>
        </w:tc>
      </w:tr>
      <w:tr w:rsidR="005C1E96" w:rsidRPr="005C1E96" w:rsidTr="00EC3FFB">
        <w:trPr>
          <w:trHeight w:val="196"/>
        </w:trPr>
        <w:tc>
          <w:tcPr>
            <w:tcW w:w="2327" w:type="dxa"/>
            <w:vMerge/>
            <w:shd w:val="clear" w:color="auto" w:fill="auto"/>
          </w:tcPr>
          <w:p w:rsidR="00F83BEB" w:rsidRPr="005C1E96" w:rsidRDefault="00F83BEB" w:rsidP="007A1AFC">
            <w:pPr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F83BEB" w:rsidRPr="005C1E96" w:rsidRDefault="00F83BEB" w:rsidP="00F83BE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13-28.02.2023 - Эстафета "Я выбираю ГТО". </w:t>
            </w:r>
            <w:r w:rsidRPr="005C1E96">
              <w:rPr>
                <w:i/>
                <w:sz w:val="20"/>
                <w:szCs w:val="20"/>
              </w:rPr>
              <w:t>Отв.: Королюк Т.Н.</w:t>
            </w:r>
          </w:p>
        </w:tc>
      </w:tr>
      <w:tr w:rsidR="005C1E96" w:rsidRPr="005C1E96" w:rsidTr="00EC3FFB">
        <w:trPr>
          <w:trHeight w:val="196"/>
        </w:trPr>
        <w:tc>
          <w:tcPr>
            <w:tcW w:w="2327" w:type="dxa"/>
            <w:vMerge/>
            <w:shd w:val="clear" w:color="auto" w:fill="auto"/>
          </w:tcPr>
          <w:p w:rsidR="00423AEC" w:rsidRPr="005C1E96" w:rsidRDefault="00423AEC" w:rsidP="007A1AFC">
            <w:pPr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423AEC" w:rsidRPr="005C1E96" w:rsidRDefault="00423AEC" w:rsidP="00F83BE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01-28.02.2023 - Городской конкурс "В волшебной Пушкинской стране", прием заявок – до 12.02.2023. </w:t>
            </w:r>
            <w:r w:rsidRPr="005C1E96">
              <w:rPr>
                <w:i/>
                <w:sz w:val="20"/>
                <w:szCs w:val="20"/>
              </w:rPr>
              <w:t>Отв.: Штаничева И.В.</w:t>
            </w:r>
          </w:p>
        </w:tc>
      </w:tr>
      <w:tr w:rsidR="005C1E96" w:rsidRPr="005C1E96" w:rsidTr="00EC3FFB">
        <w:trPr>
          <w:trHeight w:val="196"/>
        </w:trPr>
        <w:tc>
          <w:tcPr>
            <w:tcW w:w="2327" w:type="dxa"/>
            <w:vMerge/>
            <w:shd w:val="clear" w:color="auto" w:fill="auto"/>
          </w:tcPr>
          <w:p w:rsidR="003E23BC" w:rsidRPr="005C1E96" w:rsidRDefault="003E23BC" w:rsidP="007A1AFC">
            <w:pPr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3E23BC" w:rsidRPr="005C1E96" w:rsidRDefault="003E23BC" w:rsidP="00F83BE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Прохождение профилактических медицинских осмотров в ГБУЗ АО "АКПБ" по итогам прохождения СПТ. </w:t>
            </w:r>
            <w:r w:rsidRPr="005C1E96">
              <w:rPr>
                <w:i/>
                <w:sz w:val="20"/>
                <w:szCs w:val="20"/>
              </w:rPr>
              <w:t>Отв.: Квашнина А.Н., Карбасникова О.В.</w:t>
            </w:r>
          </w:p>
        </w:tc>
      </w:tr>
      <w:tr w:rsidR="005C1E96" w:rsidRPr="005C1E96" w:rsidTr="00EC3FFB">
        <w:trPr>
          <w:trHeight w:val="196"/>
        </w:trPr>
        <w:tc>
          <w:tcPr>
            <w:tcW w:w="2327" w:type="dxa"/>
            <w:vMerge/>
            <w:shd w:val="clear" w:color="auto" w:fill="auto"/>
          </w:tcPr>
          <w:p w:rsidR="003158E2" w:rsidRPr="005C1E96" w:rsidRDefault="003158E2" w:rsidP="007A1AFC">
            <w:pPr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3158E2" w:rsidRPr="005C1E96" w:rsidRDefault="003158E2" w:rsidP="003158E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Встреча в рамках проекта "Судьба и профессия" для учащихся 5-11 классов. </w:t>
            </w:r>
            <w:r w:rsidRPr="005C1E96">
              <w:rPr>
                <w:bCs/>
                <w:i/>
                <w:sz w:val="20"/>
                <w:szCs w:val="20"/>
              </w:rPr>
              <w:t>Отв.: Штаничева И.В.</w:t>
            </w:r>
          </w:p>
        </w:tc>
      </w:tr>
      <w:tr w:rsidR="005C1E96" w:rsidRPr="005C1E96" w:rsidTr="00EC3FFB">
        <w:trPr>
          <w:trHeight w:val="196"/>
        </w:trPr>
        <w:tc>
          <w:tcPr>
            <w:tcW w:w="2327" w:type="dxa"/>
            <w:vMerge/>
            <w:shd w:val="clear" w:color="auto" w:fill="auto"/>
          </w:tcPr>
          <w:p w:rsidR="003158E2" w:rsidRPr="005C1E96" w:rsidRDefault="003158E2" w:rsidP="007A1AFC">
            <w:pPr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shd w:val="clear" w:color="auto" w:fill="auto"/>
          </w:tcPr>
          <w:p w:rsidR="003158E2" w:rsidRPr="005C1E96" w:rsidRDefault="003158E2" w:rsidP="003158E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Мероприятия по сдаче норм ВФСК "Готов к труду и обороне" среди ОВПК, мониторинг и рейтинг. </w:t>
            </w:r>
            <w:r w:rsidRPr="005C1E96">
              <w:rPr>
                <w:i/>
                <w:sz w:val="20"/>
                <w:szCs w:val="20"/>
              </w:rPr>
              <w:t>Отв.: Королюк Т.Н.</w:t>
            </w:r>
          </w:p>
        </w:tc>
      </w:tr>
      <w:tr w:rsidR="005C1E96" w:rsidRPr="005C1E96" w:rsidTr="005C516F">
        <w:trPr>
          <w:trHeight w:val="803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3FFB" w:rsidRPr="005C1E96" w:rsidRDefault="00EC3FFB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</w:tcPr>
          <w:p w:rsidR="00EC3FFB" w:rsidRPr="005C1E96" w:rsidRDefault="00EC3FFB" w:rsidP="007D4662">
            <w:pPr>
              <w:tabs>
                <w:tab w:val="left" w:pos="4680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FFB" w:rsidRPr="005C1E96" w:rsidRDefault="00EC3FFB" w:rsidP="007D4662">
            <w:pPr>
              <w:tabs>
                <w:tab w:val="left" w:pos="4680"/>
              </w:tabs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09.02.2023 - </w:t>
            </w:r>
            <w:r w:rsidRPr="005C1E96">
              <w:rPr>
                <w:bCs/>
                <w:sz w:val="20"/>
                <w:szCs w:val="20"/>
              </w:rPr>
              <w:t>X</w:t>
            </w:r>
            <w:r w:rsidRPr="005C1E96">
              <w:rPr>
                <w:bCs/>
                <w:sz w:val="20"/>
                <w:szCs w:val="20"/>
                <w:lang w:val="en-US"/>
              </w:rPr>
              <w:t>XIII</w:t>
            </w:r>
            <w:r w:rsidRPr="005C1E96">
              <w:rPr>
                <w:bCs/>
                <w:sz w:val="20"/>
                <w:szCs w:val="20"/>
              </w:rPr>
              <w:t xml:space="preserve"> городская конференция "Юность Архангельска"</w:t>
            </w:r>
            <w:r w:rsidRPr="005C1E96">
              <w:rPr>
                <w:sz w:val="20"/>
                <w:szCs w:val="20"/>
              </w:rPr>
              <w:t xml:space="preserve"> (защита исследовательских работ). </w:t>
            </w:r>
            <w:r w:rsidRPr="005C1E96">
              <w:rPr>
                <w:i/>
                <w:sz w:val="20"/>
                <w:szCs w:val="20"/>
              </w:rPr>
              <w:t>Отв.: Просвирякова А.Н.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</w:tcPr>
          <w:p w:rsidR="00EC3FFB" w:rsidRPr="005C1E96" w:rsidRDefault="00EC3FFB" w:rsidP="00511429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15.02.2023,15:30. Радуга - учеба активистов отрядов Детской организации "Юность Архангельска". </w:t>
            </w:r>
            <w:r w:rsidRPr="005C1E96">
              <w:rPr>
                <w:i/>
                <w:sz w:val="20"/>
                <w:szCs w:val="20"/>
              </w:rPr>
              <w:t>Отв.: Чабаненко Ю.Д.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</w:tcPr>
          <w:p w:rsidR="00EC3FFB" w:rsidRPr="005C1E96" w:rsidRDefault="00EC3FFB" w:rsidP="00B00BA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27.02.2023 -31.03.2023 - конкурс рисунков "В каждом рисунке улыбка".</w:t>
            </w:r>
            <w:r w:rsidRPr="005C1E96">
              <w:rPr>
                <w:bCs/>
                <w:i/>
                <w:sz w:val="20"/>
                <w:szCs w:val="20"/>
              </w:rPr>
              <w:t xml:space="preserve"> Отв.: Штаничева И.В.</w:t>
            </w:r>
          </w:p>
        </w:tc>
      </w:tr>
      <w:tr w:rsidR="005C1E96" w:rsidRPr="005C1E96" w:rsidTr="005C516F">
        <w:trPr>
          <w:trHeight w:val="916"/>
        </w:trPr>
        <w:tc>
          <w:tcPr>
            <w:tcW w:w="2327" w:type="dxa"/>
            <w:vMerge/>
            <w:shd w:val="clear" w:color="auto" w:fill="auto"/>
          </w:tcPr>
          <w:p w:rsidR="00A2232F" w:rsidRPr="005C1E96" w:rsidRDefault="00A2232F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 w:val="restart"/>
            <w:shd w:val="clear" w:color="auto" w:fill="auto"/>
          </w:tcPr>
          <w:p w:rsidR="00A2232F" w:rsidRPr="005C1E96" w:rsidRDefault="00A2232F" w:rsidP="00237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vMerge w:val="restart"/>
            <w:shd w:val="clear" w:color="auto" w:fill="auto"/>
          </w:tcPr>
          <w:p w:rsidR="00A2232F" w:rsidRPr="005C1E96" w:rsidRDefault="00A2232F" w:rsidP="00511429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13.02.2023, 15:30, Радуга - </w:t>
            </w:r>
            <w:r w:rsidRPr="005C1E96">
              <w:rPr>
                <w:bCs/>
                <w:sz w:val="20"/>
                <w:szCs w:val="20"/>
              </w:rPr>
              <w:t xml:space="preserve">заседание Штаба </w:t>
            </w:r>
            <w:r w:rsidRPr="005C1E96">
              <w:rPr>
                <w:sz w:val="20"/>
                <w:szCs w:val="20"/>
              </w:rPr>
              <w:t>Детской организации</w:t>
            </w:r>
            <w:r w:rsidRPr="005C1E96">
              <w:rPr>
                <w:bCs/>
                <w:sz w:val="20"/>
                <w:szCs w:val="20"/>
              </w:rPr>
              <w:t xml:space="preserve"> </w:t>
            </w:r>
            <w:r w:rsidRPr="005C1E96">
              <w:rPr>
                <w:sz w:val="20"/>
                <w:szCs w:val="20"/>
              </w:rPr>
              <w:t xml:space="preserve">"Юность Архангельска". </w:t>
            </w:r>
            <w:r w:rsidRPr="005C1E96">
              <w:rPr>
                <w:i/>
                <w:sz w:val="20"/>
                <w:szCs w:val="20"/>
              </w:rPr>
              <w:t>Отв.: Чабаненко Ю.Д.</w:t>
            </w:r>
          </w:p>
        </w:tc>
        <w:tc>
          <w:tcPr>
            <w:tcW w:w="3429" w:type="dxa"/>
            <w:vMerge w:val="restart"/>
            <w:shd w:val="clear" w:color="auto" w:fill="auto"/>
          </w:tcPr>
          <w:p w:rsidR="00A2232F" w:rsidRPr="005C1E96" w:rsidRDefault="00A2232F" w:rsidP="00EC3FF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Городские предметные олимпиады для учащихся 4 классов:</w:t>
            </w:r>
          </w:p>
          <w:p w:rsidR="00A2232F" w:rsidRPr="005C1E96" w:rsidRDefault="00A2232F" w:rsidP="00EC3FF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15.02.2023 - русский язык, окружающий мир;</w:t>
            </w:r>
          </w:p>
          <w:p w:rsidR="00A2232F" w:rsidRPr="005C1E96" w:rsidRDefault="00A2232F" w:rsidP="00EC3FF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16.02.2023 - математика, литературное чтение;</w:t>
            </w:r>
          </w:p>
          <w:p w:rsidR="00A2232F" w:rsidRPr="005C1E96" w:rsidRDefault="00A2232F" w:rsidP="00EC3FFB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17.02.2023 - английский язык. </w:t>
            </w:r>
            <w:r w:rsidRPr="005C1E96">
              <w:rPr>
                <w:i/>
                <w:sz w:val="20"/>
                <w:szCs w:val="20"/>
              </w:rPr>
              <w:t>Отв.: Перцева Н.И.</w:t>
            </w:r>
          </w:p>
        </w:tc>
        <w:tc>
          <w:tcPr>
            <w:tcW w:w="3184" w:type="dxa"/>
            <w:shd w:val="clear" w:color="auto" w:fill="auto"/>
          </w:tcPr>
          <w:p w:rsidR="00A2232F" w:rsidRPr="005C1E96" w:rsidRDefault="00A2232F" w:rsidP="00511429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27.02.2023, 15:00, Радуга - </w:t>
            </w:r>
            <w:r w:rsidRPr="005C1E96">
              <w:rPr>
                <w:bCs/>
                <w:sz w:val="20"/>
                <w:szCs w:val="20"/>
              </w:rPr>
              <w:t xml:space="preserve">игра "Всегда готов!" в рамках акции "Мы с вами, солдаты России!" </w:t>
            </w:r>
            <w:r w:rsidRPr="005C1E96">
              <w:rPr>
                <w:bCs/>
                <w:i/>
                <w:sz w:val="20"/>
                <w:szCs w:val="20"/>
              </w:rPr>
              <w:t>Отв.: Штаничева И.В.</w:t>
            </w:r>
          </w:p>
        </w:tc>
      </w:tr>
      <w:tr w:rsidR="005C1E96" w:rsidRPr="005C1E96" w:rsidTr="005C516F">
        <w:trPr>
          <w:trHeight w:val="916"/>
        </w:trPr>
        <w:tc>
          <w:tcPr>
            <w:tcW w:w="2327" w:type="dxa"/>
            <w:vMerge/>
            <w:shd w:val="clear" w:color="auto" w:fill="auto"/>
          </w:tcPr>
          <w:p w:rsidR="00A2232F" w:rsidRPr="005C1E96" w:rsidRDefault="00A2232F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232F" w:rsidRPr="005C1E96" w:rsidRDefault="00A2232F" w:rsidP="00237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2232F" w:rsidRPr="005C1E96" w:rsidRDefault="00A2232F" w:rsidP="00511429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shd w:val="clear" w:color="auto" w:fill="auto"/>
          </w:tcPr>
          <w:p w:rsidR="00A2232F" w:rsidRPr="005C1E96" w:rsidRDefault="00A2232F" w:rsidP="00EC3F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</w:tcPr>
          <w:p w:rsidR="00A2232F" w:rsidRPr="005C1E96" w:rsidRDefault="00A2232F" w:rsidP="00511429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20-27.02.2023 - муниципальный этап Всероссийской акции "Я – гражданин России", до 20.02 – прием заявок. </w:t>
            </w:r>
            <w:r w:rsidRPr="005C1E96">
              <w:rPr>
                <w:i/>
                <w:sz w:val="20"/>
                <w:szCs w:val="20"/>
              </w:rPr>
              <w:t>Отв.: Штаничева И.В.</w:t>
            </w:r>
          </w:p>
        </w:tc>
      </w:tr>
      <w:tr w:rsidR="005C1E96" w:rsidRPr="005C1E96" w:rsidTr="00EC3FFB">
        <w:trPr>
          <w:trHeight w:val="186"/>
        </w:trPr>
        <w:tc>
          <w:tcPr>
            <w:tcW w:w="2327" w:type="dxa"/>
            <w:vMerge/>
            <w:shd w:val="clear" w:color="auto" w:fill="auto"/>
          </w:tcPr>
          <w:p w:rsidR="00511429" w:rsidRPr="005C1E96" w:rsidRDefault="00511429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1429" w:rsidRPr="005C1E96" w:rsidRDefault="00511429" w:rsidP="00511429">
            <w:pPr>
              <w:tabs>
                <w:tab w:val="left" w:pos="3813"/>
              </w:tabs>
              <w:jc w:val="center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 плану школы</w:t>
            </w:r>
          </w:p>
        </w:tc>
      </w:tr>
      <w:tr w:rsidR="005C1E96" w:rsidRPr="005C1E96" w:rsidTr="002476FA">
        <w:trPr>
          <w:trHeight w:val="537"/>
        </w:trPr>
        <w:tc>
          <w:tcPr>
            <w:tcW w:w="2327" w:type="dxa"/>
            <w:vMerge/>
            <w:shd w:val="clear" w:color="auto" w:fill="auto"/>
          </w:tcPr>
          <w:p w:rsidR="001F6266" w:rsidRPr="005C1E96" w:rsidRDefault="001F6266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 w:val="restart"/>
            <w:shd w:val="clear" w:color="auto" w:fill="auto"/>
          </w:tcPr>
          <w:p w:rsidR="001F6266" w:rsidRPr="005C1E96" w:rsidRDefault="001F6266" w:rsidP="00AF35C9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03.02.2023 - общешкольный конкурс чтецов «Край мой северный». </w:t>
            </w:r>
            <w:r w:rsidRPr="005C1E96">
              <w:rPr>
                <w:i/>
                <w:sz w:val="20"/>
                <w:szCs w:val="20"/>
              </w:rPr>
              <w:t>Отв.: Штаничева И.В., Титова Н.А.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1F6266" w:rsidRPr="005C1E96" w:rsidRDefault="001F6266" w:rsidP="002476FA">
            <w:pPr>
              <w:rPr>
                <w:sz w:val="20"/>
                <w:szCs w:val="20"/>
              </w:rPr>
            </w:pPr>
            <w:proofErr w:type="gramStart"/>
            <w:r w:rsidRPr="005C1E96">
              <w:rPr>
                <w:sz w:val="20"/>
                <w:szCs w:val="20"/>
              </w:rPr>
              <w:t>11.02.2023  -</w:t>
            </w:r>
            <w:proofErr w:type="gramEnd"/>
            <w:r w:rsidRPr="005C1E96">
              <w:rPr>
                <w:sz w:val="20"/>
                <w:szCs w:val="20"/>
              </w:rPr>
              <w:t xml:space="preserve"> вечер встречи выпускников (по отдельному плану). </w:t>
            </w:r>
            <w:r w:rsidRPr="005C1E96">
              <w:rPr>
                <w:i/>
                <w:sz w:val="20"/>
                <w:szCs w:val="20"/>
              </w:rPr>
              <w:t>Отв.: Штаничева И.В.</w:t>
            </w:r>
          </w:p>
        </w:tc>
        <w:tc>
          <w:tcPr>
            <w:tcW w:w="3429" w:type="dxa"/>
            <w:shd w:val="clear" w:color="auto" w:fill="auto"/>
          </w:tcPr>
          <w:p w:rsidR="001F6266" w:rsidRPr="005C1E96" w:rsidRDefault="001F6266" w:rsidP="001F6266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17.02.2023 – военно-спортивная </w:t>
            </w:r>
            <w:proofErr w:type="gramStart"/>
            <w:r w:rsidRPr="005C1E96">
              <w:rPr>
                <w:sz w:val="20"/>
                <w:szCs w:val="20"/>
              </w:rPr>
              <w:t>игра  «</w:t>
            </w:r>
            <w:proofErr w:type="gramEnd"/>
            <w:r w:rsidRPr="005C1E96">
              <w:rPr>
                <w:sz w:val="20"/>
                <w:szCs w:val="20"/>
              </w:rPr>
              <w:t xml:space="preserve">Зарничка-2023» (5-11 </w:t>
            </w:r>
            <w:proofErr w:type="spellStart"/>
            <w:r w:rsidRPr="005C1E96">
              <w:rPr>
                <w:sz w:val="20"/>
                <w:szCs w:val="20"/>
              </w:rPr>
              <w:t>кл</w:t>
            </w:r>
            <w:proofErr w:type="spellEnd"/>
            <w:r w:rsidRPr="005C1E96">
              <w:rPr>
                <w:sz w:val="20"/>
                <w:szCs w:val="20"/>
              </w:rPr>
              <w:t xml:space="preserve">.).   </w:t>
            </w:r>
            <w:r w:rsidRPr="005C1E96">
              <w:rPr>
                <w:i/>
                <w:sz w:val="20"/>
                <w:szCs w:val="20"/>
              </w:rPr>
              <w:t>Отв.: Худовеков А.В., Шестакова О.Г.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283C6C" w:rsidRPr="005C1E96" w:rsidRDefault="00283C6C" w:rsidP="00283C6C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22.02.2023 – поздравление коллег и </w:t>
            </w:r>
            <w:proofErr w:type="gramStart"/>
            <w:r w:rsidRPr="005C1E96">
              <w:rPr>
                <w:sz w:val="20"/>
                <w:szCs w:val="20"/>
              </w:rPr>
              <w:t>учащихся  с</w:t>
            </w:r>
            <w:proofErr w:type="gramEnd"/>
            <w:r w:rsidRPr="005C1E96">
              <w:rPr>
                <w:sz w:val="20"/>
                <w:szCs w:val="20"/>
              </w:rPr>
              <w:t xml:space="preserve"> Днем защитников Отечества.</w:t>
            </w:r>
          </w:p>
          <w:p w:rsidR="00283C6C" w:rsidRPr="005C1E96" w:rsidRDefault="00283C6C" w:rsidP="00283C6C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 xml:space="preserve"> Отв.: </w:t>
            </w:r>
            <w:proofErr w:type="gramStart"/>
            <w:r w:rsidRPr="005C1E96">
              <w:rPr>
                <w:i/>
                <w:sz w:val="20"/>
                <w:szCs w:val="20"/>
              </w:rPr>
              <w:t>Чабаненко  Ю.Д.</w:t>
            </w:r>
            <w:proofErr w:type="gramEnd"/>
          </w:p>
          <w:p w:rsidR="001F6266" w:rsidRPr="005C1E96" w:rsidRDefault="001F6266" w:rsidP="00511429">
            <w:pPr>
              <w:tabs>
                <w:tab w:val="left" w:pos="3813"/>
              </w:tabs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342"/>
        </w:trPr>
        <w:tc>
          <w:tcPr>
            <w:tcW w:w="2327" w:type="dxa"/>
            <w:vMerge/>
            <w:shd w:val="clear" w:color="auto" w:fill="auto"/>
          </w:tcPr>
          <w:p w:rsidR="001F6266" w:rsidRPr="005C1E96" w:rsidRDefault="001F6266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66" w:rsidRPr="005C1E96" w:rsidRDefault="001F6266" w:rsidP="00AF35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vMerge w:val="restart"/>
            <w:shd w:val="clear" w:color="auto" w:fill="auto"/>
          </w:tcPr>
          <w:p w:rsidR="002476FA" w:rsidRPr="005C1E96" w:rsidRDefault="002476FA" w:rsidP="002476FA">
            <w:pPr>
              <w:rPr>
                <w:i/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 xml:space="preserve">11.02 - 16.02.2023 – </w:t>
            </w:r>
            <w:r w:rsidRPr="005C1E96">
              <w:rPr>
                <w:sz w:val="20"/>
                <w:szCs w:val="20"/>
              </w:rPr>
              <w:t>Почта Св. Валентина.</w:t>
            </w:r>
            <w:r w:rsidRPr="005C1E96">
              <w:rPr>
                <w:i/>
                <w:sz w:val="20"/>
                <w:szCs w:val="20"/>
              </w:rPr>
              <w:t xml:space="preserve"> Отв.: Чабаненко Ю.Д.</w:t>
            </w:r>
          </w:p>
          <w:p w:rsidR="001F6266" w:rsidRPr="005C1E96" w:rsidRDefault="001F6266" w:rsidP="0093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1F6266" w:rsidRPr="005C1E96" w:rsidRDefault="001F6266" w:rsidP="001F6266">
            <w:pPr>
              <w:jc w:val="both"/>
              <w:rPr>
                <w:sz w:val="20"/>
                <w:szCs w:val="20"/>
              </w:rPr>
            </w:pPr>
            <w:proofErr w:type="gramStart"/>
            <w:r w:rsidRPr="005C1E96">
              <w:rPr>
                <w:sz w:val="20"/>
                <w:szCs w:val="20"/>
              </w:rPr>
              <w:t>18.02.2023  -</w:t>
            </w:r>
            <w:proofErr w:type="gramEnd"/>
            <w:r w:rsidRPr="005C1E96">
              <w:rPr>
                <w:sz w:val="20"/>
                <w:szCs w:val="20"/>
              </w:rPr>
              <w:t xml:space="preserve"> общешкольное мероприятие «Выходной вместе с папой» (1- 4 </w:t>
            </w:r>
            <w:proofErr w:type="spellStart"/>
            <w:r w:rsidRPr="005C1E96">
              <w:rPr>
                <w:sz w:val="20"/>
                <w:szCs w:val="20"/>
              </w:rPr>
              <w:t>кл</w:t>
            </w:r>
            <w:proofErr w:type="spellEnd"/>
            <w:r w:rsidRPr="005C1E96">
              <w:rPr>
                <w:sz w:val="20"/>
                <w:szCs w:val="20"/>
              </w:rPr>
              <w:t xml:space="preserve">.). </w:t>
            </w:r>
            <w:r w:rsidRPr="005C1E96">
              <w:rPr>
                <w:i/>
                <w:sz w:val="20"/>
                <w:szCs w:val="20"/>
              </w:rPr>
              <w:t>Отв.: Шестакова О.Г.</w:t>
            </w:r>
          </w:p>
          <w:p w:rsidR="001F6266" w:rsidRPr="005C1E96" w:rsidRDefault="001F6266" w:rsidP="001F62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1F6266" w:rsidRPr="005C1E96" w:rsidRDefault="001F6266" w:rsidP="00511429">
            <w:pPr>
              <w:tabs>
                <w:tab w:val="left" w:pos="3813"/>
              </w:tabs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583"/>
        </w:trPr>
        <w:tc>
          <w:tcPr>
            <w:tcW w:w="2327" w:type="dxa"/>
            <w:vMerge/>
            <w:shd w:val="clear" w:color="auto" w:fill="auto"/>
          </w:tcPr>
          <w:p w:rsidR="00AF35C9" w:rsidRPr="005C1E96" w:rsidRDefault="00AF35C9" w:rsidP="00511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</w:tcPr>
          <w:p w:rsidR="00AF35C9" w:rsidRPr="005C1E96" w:rsidRDefault="00AF35C9" w:rsidP="00AF35C9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01.02-10.02.2023 – Дни науки (по отдельному плану). </w:t>
            </w:r>
            <w:r w:rsidRPr="005C1E96">
              <w:rPr>
                <w:i/>
                <w:sz w:val="20"/>
                <w:szCs w:val="20"/>
              </w:rPr>
              <w:t>Отв.: Квашнина А.Н.</w:t>
            </w:r>
          </w:p>
        </w:tc>
        <w:tc>
          <w:tcPr>
            <w:tcW w:w="34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35C9" w:rsidRPr="005C1E96" w:rsidRDefault="00AF35C9" w:rsidP="00000C6E">
            <w:pPr>
              <w:rPr>
                <w:i/>
                <w:sz w:val="20"/>
                <w:szCs w:val="20"/>
              </w:rPr>
            </w:pPr>
          </w:p>
        </w:tc>
        <w:tc>
          <w:tcPr>
            <w:tcW w:w="3429" w:type="dxa"/>
            <w:vMerge/>
            <w:shd w:val="clear" w:color="auto" w:fill="auto"/>
          </w:tcPr>
          <w:p w:rsidR="00AF35C9" w:rsidRPr="005C1E96" w:rsidRDefault="00AF35C9" w:rsidP="00511429">
            <w:pPr>
              <w:rPr>
                <w:i/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AF35C9" w:rsidRPr="005C1E96" w:rsidRDefault="00AF35C9" w:rsidP="00511429">
            <w:pPr>
              <w:tabs>
                <w:tab w:val="left" w:pos="3813"/>
              </w:tabs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140A8E">
        <w:trPr>
          <w:trHeight w:val="827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</w:tcPr>
          <w:p w:rsidR="00140A8E" w:rsidRPr="005C1E96" w:rsidRDefault="00140A8E" w:rsidP="002151D8">
            <w:pPr>
              <w:jc w:val="both"/>
              <w:rPr>
                <w:i/>
              </w:rPr>
            </w:pPr>
            <w:r w:rsidRPr="005C1E96">
              <w:rPr>
                <w:sz w:val="20"/>
                <w:szCs w:val="20"/>
              </w:rPr>
              <w:t>01.02.2023-8.02.2023 - классный час «День российской науки».</w:t>
            </w:r>
            <w:r w:rsidRPr="005C1E96">
              <w:rPr>
                <w:i/>
                <w:sz w:val="20"/>
                <w:szCs w:val="20"/>
              </w:rPr>
              <w:t xml:space="preserve"> Отв.: Квашнина А.Н.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140A8E" w:rsidRPr="005C1E96" w:rsidRDefault="00140A8E" w:rsidP="002151D8">
            <w:pPr>
              <w:jc w:val="both"/>
              <w:rPr>
                <w:b/>
              </w:rPr>
            </w:pPr>
            <w:r w:rsidRPr="005C1E96">
              <w:rPr>
                <w:sz w:val="20"/>
                <w:szCs w:val="20"/>
              </w:rPr>
              <w:t xml:space="preserve">08.02.2023-10.02.2023 - классный час «Урок здоровья». </w:t>
            </w:r>
            <w:r w:rsidRPr="005C1E96">
              <w:rPr>
                <w:i/>
                <w:sz w:val="20"/>
                <w:szCs w:val="20"/>
              </w:rPr>
              <w:t>Отв.: Королюк Т.Н.</w:t>
            </w:r>
          </w:p>
        </w:tc>
        <w:tc>
          <w:tcPr>
            <w:tcW w:w="3429" w:type="dxa"/>
          </w:tcPr>
          <w:p w:rsidR="00140A8E" w:rsidRPr="005C1E96" w:rsidRDefault="00140A8E" w:rsidP="002151D8">
            <w:pPr>
              <w:jc w:val="both"/>
              <w:rPr>
                <w:b/>
              </w:rPr>
            </w:pPr>
            <w:r w:rsidRPr="005C1E96">
              <w:rPr>
                <w:sz w:val="20"/>
                <w:szCs w:val="20"/>
              </w:rPr>
              <w:t>13.02.2023-17.02.2023 - классный час в рамках профилактической работы «Мысли позитивно»</w:t>
            </w:r>
            <w:r w:rsidRPr="005C1E96">
              <w:rPr>
                <w:i/>
                <w:sz w:val="20"/>
                <w:szCs w:val="20"/>
              </w:rPr>
              <w:t>. Отв.: Квашнина А.Н.</w:t>
            </w:r>
          </w:p>
        </w:tc>
        <w:tc>
          <w:tcPr>
            <w:tcW w:w="3184" w:type="dxa"/>
            <w:shd w:val="clear" w:color="auto" w:fill="auto"/>
          </w:tcPr>
          <w:p w:rsidR="00140A8E" w:rsidRPr="005C1E96" w:rsidRDefault="00140A8E" w:rsidP="002151D8">
            <w:pPr>
              <w:jc w:val="both"/>
              <w:rPr>
                <w:b/>
              </w:rPr>
            </w:pPr>
            <w:r w:rsidRPr="005C1E96">
              <w:rPr>
                <w:sz w:val="20"/>
                <w:szCs w:val="20"/>
              </w:rPr>
              <w:t>20.02.2023-23.02.2023 - классный час «Защитники Отечества».</w:t>
            </w:r>
            <w:r w:rsidRPr="005C1E96">
              <w:rPr>
                <w:i/>
                <w:sz w:val="20"/>
                <w:szCs w:val="20"/>
              </w:rPr>
              <w:t xml:space="preserve"> Отв.: Квашнина А.Н.</w:t>
            </w:r>
          </w:p>
        </w:tc>
      </w:tr>
      <w:tr w:rsidR="005C1E96" w:rsidRPr="005C1E96" w:rsidTr="005C516F">
        <w:trPr>
          <w:trHeight w:val="676"/>
        </w:trPr>
        <w:tc>
          <w:tcPr>
            <w:tcW w:w="2327" w:type="dxa"/>
            <w:vMerge w:val="restart"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Методическая работа</w:t>
            </w:r>
          </w:p>
        </w:tc>
        <w:tc>
          <w:tcPr>
            <w:tcW w:w="3064" w:type="dxa"/>
            <w:vMerge w:val="restart"/>
            <w:shd w:val="clear" w:color="auto" w:fill="auto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vMerge w:val="restart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10-16.02.2023 - </w:t>
            </w:r>
            <w:r w:rsidRPr="005C1E96">
              <w:rPr>
                <w:iCs/>
                <w:sz w:val="20"/>
                <w:szCs w:val="20"/>
                <w:shd w:val="clear" w:color="auto" w:fill="FFFFFF"/>
              </w:rPr>
              <w:t xml:space="preserve">отборочный (окружной) этап к Образовательному </w:t>
            </w:r>
            <w:proofErr w:type="gramStart"/>
            <w:r w:rsidRPr="005C1E96">
              <w:rPr>
                <w:iCs/>
                <w:sz w:val="20"/>
                <w:szCs w:val="20"/>
                <w:shd w:val="clear" w:color="auto" w:fill="FFFFFF"/>
              </w:rPr>
              <w:t>событию  "</w:t>
            </w:r>
            <w:proofErr w:type="gramEnd"/>
            <w:r w:rsidRPr="005C1E96">
              <w:rPr>
                <w:iCs/>
                <w:sz w:val="20"/>
                <w:szCs w:val="20"/>
                <w:shd w:val="clear" w:color="auto" w:fill="FFFFFF"/>
              </w:rPr>
              <w:t>Бестселлер. Успешный старт. От молодого педагога к наставнику" в рамках всероссийского проекта "Дежурные по стране":</w:t>
            </w:r>
            <w:r w:rsidRPr="005C1E96">
              <w:rPr>
                <w:sz w:val="20"/>
                <w:szCs w:val="20"/>
              </w:rPr>
              <w:t xml:space="preserve"> </w:t>
            </w:r>
          </w:p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- прием заявок педагогов-наставников, размещение материалов. </w:t>
            </w:r>
            <w:r w:rsidRPr="005C1E96">
              <w:rPr>
                <w:i/>
                <w:sz w:val="20"/>
                <w:szCs w:val="20"/>
              </w:rPr>
              <w:t>Отв.: Абрамовская Л.А.</w:t>
            </w:r>
            <w:r w:rsidRPr="005C1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9" w:type="dxa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20.02.2023, 16:00, САФУ - Лекция и мастер-класс "Физика организма человека". </w:t>
            </w:r>
            <w:r w:rsidRPr="005C1E96">
              <w:rPr>
                <w:i/>
                <w:sz w:val="20"/>
                <w:szCs w:val="20"/>
              </w:rPr>
              <w:t>(Фокина Е.А.)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Оформление справок по итогам мониторинга в 1-х классах</w:t>
            </w:r>
            <w:r w:rsidRPr="005C1E96">
              <w:rPr>
                <w:i/>
                <w:sz w:val="20"/>
                <w:szCs w:val="20"/>
              </w:rPr>
              <w:t xml:space="preserve"> Отв.: Макарова Н.А.</w:t>
            </w:r>
          </w:p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</w:p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</w:p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</w:p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</w:p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</w:p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</w:p>
          <w:p w:rsidR="00140A8E" w:rsidRPr="005C1E96" w:rsidRDefault="00140A8E" w:rsidP="00140A8E">
            <w:pPr>
              <w:rPr>
                <w:b/>
                <w:i/>
                <w:sz w:val="20"/>
                <w:szCs w:val="20"/>
              </w:rPr>
            </w:pPr>
          </w:p>
          <w:p w:rsidR="00140A8E" w:rsidRPr="005C1E96" w:rsidRDefault="00140A8E" w:rsidP="00140A8E">
            <w:pPr>
              <w:jc w:val="center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1145"/>
        </w:trPr>
        <w:tc>
          <w:tcPr>
            <w:tcW w:w="2327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vMerge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21.02.2023,16:00, САФУ - круглый стол "Аксиологические подходы к изучению Северного текста русской литературы в школе". </w:t>
            </w:r>
            <w:r w:rsidRPr="005C1E96">
              <w:rPr>
                <w:i/>
                <w:sz w:val="20"/>
                <w:szCs w:val="20"/>
              </w:rPr>
              <w:t>(Абрамовская Л.А.)</w:t>
            </w:r>
          </w:p>
        </w:tc>
        <w:tc>
          <w:tcPr>
            <w:tcW w:w="3184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sz w:val="20"/>
                <w:szCs w:val="20"/>
              </w:rPr>
            </w:pPr>
          </w:p>
        </w:tc>
      </w:tr>
      <w:tr w:rsidR="005C1E96" w:rsidRPr="005C1E96" w:rsidTr="005C516F">
        <w:trPr>
          <w:trHeight w:val="230"/>
        </w:trPr>
        <w:tc>
          <w:tcPr>
            <w:tcW w:w="2327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vMerge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  <w:vMerge w:val="restart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21.02.2023,16:15, САФУ - Практическое занятие "Титрование с индикаторами" (подготовка школьников к практическому туру олимпиад по химии). </w:t>
            </w:r>
            <w:r w:rsidRPr="005C1E96">
              <w:rPr>
                <w:i/>
                <w:sz w:val="20"/>
                <w:szCs w:val="20"/>
              </w:rPr>
              <w:t>(Соколова О.И.)</w:t>
            </w:r>
          </w:p>
        </w:tc>
        <w:tc>
          <w:tcPr>
            <w:tcW w:w="3184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sz w:val="20"/>
                <w:szCs w:val="20"/>
              </w:rPr>
            </w:pPr>
          </w:p>
        </w:tc>
      </w:tr>
      <w:tr w:rsidR="005C1E96" w:rsidRPr="005C1E96" w:rsidTr="00286CA0">
        <w:trPr>
          <w:trHeight w:val="927"/>
        </w:trPr>
        <w:tc>
          <w:tcPr>
            <w:tcW w:w="2327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shd w:val="clear" w:color="auto" w:fill="auto"/>
          </w:tcPr>
          <w:p w:rsidR="00140A8E" w:rsidRPr="005C1E96" w:rsidRDefault="00140A8E" w:rsidP="00140A8E">
            <w:pPr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15.02.2023,15:00, ул. Смольный Буян, д. 7 - психологический портрет современного младшего школьника. </w:t>
            </w:r>
            <w:r w:rsidRPr="005C1E96">
              <w:rPr>
                <w:i/>
                <w:sz w:val="20"/>
                <w:szCs w:val="20"/>
              </w:rPr>
              <w:t>(Макарова Н.А.)</w:t>
            </w:r>
          </w:p>
        </w:tc>
        <w:tc>
          <w:tcPr>
            <w:tcW w:w="3429" w:type="dxa"/>
            <w:vMerge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sz w:val="20"/>
                <w:szCs w:val="20"/>
              </w:rPr>
            </w:pPr>
          </w:p>
        </w:tc>
      </w:tr>
      <w:tr w:rsidR="005C1E96" w:rsidRPr="005C1E96" w:rsidTr="00286CA0">
        <w:trPr>
          <w:trHeight w:val="1833"/>
        </w:trPr>
        <w:tc>
          <w:tcPr>
            <w:tcW w:w="2327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07.02.2023 - консилиум по преемственности НОО – ООО «Использование возможностей дополнительного образования, </w:t>
            </w:r>
            <w:proofErr w:type="gramStart"/>
            <w:r w:rsidRPr="005C1E96">
              <w:rPr>
                <w:sz w:val="20"/>
                <w:szCs w:val="20"/>
              </w:rPr>
              <w:t>внеурочной  деятельности</w:t>
            </w:r>
            <w:proofErr w:type="gramEnd"/>
            <w:r w:rsidRPr="005C1E96">
              <w:rPr>
                <w:sz w:val="20"/>
                <w:szCs w:val="20"/>
              </w:rPr>
              <w:t xml:space="preserve"> в личностном развитии детей»</w:t>
            </w:r>
            <w:r w:rsidRPr="005C1E96">
              <w:rPr>
                <w:i/>
                <w:sz w:val="20"/>
                <w:szCs w:val="20"/>
              </w:rPr>
              <w:t>. Отв.: Макарова Н.А., Квашнина А.Н., Штаничева И.В.</w:t>
            </w:r>
            <w:r w:rsidRPr="005C1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9" w:type="dxa"/>
            <w:vMerge w:val="restart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Мониторинг включенности в учебный процесс обучающихся 1Б, 1</w:t>
            </w:r>
            <w:proofErr w:type="gramStart"/>
            <w:r w:rsidRPr="005C1E96">
              <w:rPr>
                <w:sz w:val="20"/>
                <w:szCs w:val="20"/>
              </w:rPr>
              <w:t xml:space="preserve">В  </w:t>
            </w:r>
            <w:proofErr w:type="spellStart"/>
            <w:r w:rsidRPr="005C1E96">
              <w:rPr>
                <w:sz w:val="20"/>
                <w:szCs w:val="20"/>
              </w:rPr>
              <w:t>кл</w:t>
            </w:r>
            <w:proofErr w:type="spellEnd"/>
            <w:proofErr w:type="gramEnd"/>
            <w:r w:rsidRPr="005C1E96">
              <w:rPr>
                <w:sz w:val="20"/>
                <w:szCs w:val="20"/>
              </w:rPr>
              <w:t xml:space="preserve">. Цель: выявление степени включенности в учебный процесс обучающихся 1Б, </w:t>
            </w:r>
            <w:proofErr w:type="gramStart"/>
            <w:r w:rsidRPr="005C1E96">
              <w:rPr>
                <w:sz w:val="20"/>
                <w:szCs w:val="20"/>
              </w:rPr>
              <w:t>В</w:t>
            </w:r>
            <w:proofErr w:type="gramEnd"/>
            <w:r w:rsidRPr="005C1E96">
              <w:rPr>
                <w:sz w:val="20"/>
                <w:szCs w:val="20"/>
              </w:rPr>
              <w:t xml:space="preserve"> </w:t>
            </w:r>
            <w:proofErr w:type="spellStart"/>
            <w:r w:rsidRPr="005C1E96">
              <w:rPr>
                <w:sz w:val="20"/>
                <w:szCs w:val="20"/>
              </w:rPr>
              <w:t>кл</w:t>
            </w:r>
            <w:proofErr w:type="spellEnd"/>
            <w:r w:rsidRPr="005C1E96">
              <w:rPr>
                <w:sz w:val="20"/>
                <w:szCs w:val="20"/>
              </w:rPr>
              <w:t xml:space="preserve">. (наблюдение за степенью </w:t>
            </w:r>
            <w:proofErr w:type="spellStart"/>
            <w:r w:rsidRPr="005C1E96">
              <w:rPr>
                <w:sz w:val="20"/>
                <w:szCs w:val="20"/>
              </w:rPr>
              <w:t>сформированности</w:t>
            </w:r>
            <w:proofErr w:type="spellEnd"/>
            <w:r w:rsidRPr="005C1E96">
              <w:rPr>
                <w:sz w:val="20"/>
                <w:szCs w:val="20"/>
              </w:rPr>
              <w:t xml:space="preserve"> регулятивных, познавательных, коммуникативных УД, соблюдение </w:t>
            </w:r>
            <w:proofErr w:type="spellStart"/>
            <w:r w:rsidRPr="005C1E96">
              <w:rPr>
                <w:sz w:val="20"/>
                <w:szCs w:val="20"/>
              </w:rPr>
              <w:lastRenderedPageBreak/>
              <w:t>СаНПиН</w:t>
            </w:r>
            <w:proofErr w:type="spellEnd"/>
            <w:r w:rsidRPr="005C1E96">
              <w:rPr>
                <w:sz w:val="20"/>
                <w:szCs w:val="20"/>
              </w:rPr>
              <w:t xml:space="preserve">, выявление уровня предметных знаний по </w:t>
            </w:r>
            <w:proofErr w:type="spellStart"/>
            <w:proofErr w:type="gramStart"/>
            <w:r w:rsidRPr="005C1E96">
              <w:rPr>
                <w:sz w:val="20"/>
                <w:szCs w:val="20"/>
              </w:rPr>
              <w:t>р.языку</w:t>
            </w:r>
            <w:proofErr w:type="spellEnd"/>
            <w:proofErr w:type="gramEnd"/>
            <w:r w:rsidRPr="005C1E96">
              <w:rPr>
                <w:sz w:val="20"/>
                <w:szCs w:val="20"/>
              </w:rPr>
              <w:t xml:space="preserve">. </w:t>
            </w:r>
            <w:r w:rsidRPr="005C1E96">
              <w:rPr>
                <w:i/>
                <w:sz w:val="20"/>
                <w:szCs w:val="20"/>
              </w:rPr>
              <w:t>Отв.: Макарова Н.А.</w:t>
            </w:r>
          </w:p>
          <w:p w:rsidR="00140A8E" w:rsidRPr="005C1E96" w:rsidRDefault="00140A8E" w:rsidP="00140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sz w:val="20"/>
                <w:szCs w:val="20"/>
              </w:rPr>
            </w:pPr>
          </w:p>
        </w:tc>
      </w:tr>
      <w:tr w:rsidR="005C1E96" w:rsidRPr="005C1E96" w:rsidTr="00990BBE">
        <w:trPr>
          <w:trHeight w:val="1157"/>
        </w:trPr>
        <w:tc>
          <w:tcPr>
            <w:tcW w:w="2327" w:type="dxa"/>
            <w:vMerge/>
            <w:shd w:val="clear" w:color="auto" w:fill="auto"/>
          </w:tcPr>
          <w:p w:rsidR="00140A8E" w:rsidRPr="005C1E96" w:rsidRDefault="00140A8E" w:rsidP="00140A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Мониторинг включенности в учебный процесс обучающихся</w:t>
            </w:r>
            <w:r w:rsidRPr="005C1E96">
              <w:rPr>
                <w:b/>
                <w:sz w:val="20"/>
                <w:szCs w:val="20"/>
              </w:rPr>
              <w:t xml:space="preserve"> 1</w:t>
            </w:r>
            <w:r w:rsidRPr="005C1E96">
              <w:rPr>
                <w:b/>
                <w:sz w:val="20"/>
                <w:szCs w:val="20"/>
                <w:u w:val="single"/>
              </w:rPr>
              <w:t>А</w:t>
            </w:r>
            <w:r w:rsidRPr="005C1E96">
              <w:rPr>
                <w:sz w:val="20"/>
                <w:szCs w:val="20"/>
              </w:rPr>
              <w:t xml:space="preserve"> класса</w:t>
            </w:r>
            <w:r w:rsidRPr="005C1E96">
              <w:rPr>
                <w:i/>
                <w:sz w:val="20"/>
                <w:szCs w:val="20"/>
              </w:rPr>
              <w:t xml:space="preserve">. </w:t>
            </w:r>
            <w:r w:rsidRPr="005C1E96">
              <w:rPr>
                <w:sz w:val="20"/>
                <w:szCs w:val="20"/>
              </w:rPr>
              <w:t xml:space="preserve">Цель: выявление степени </w:t>
            </w:r>
            <w:proofErr w:type="spellStart"/>
            <w:r w:rsidRPr="005C1E96">
              <w:rPr>
                <w:sz w:val="20"/>
                <w:szCs w:val="20"/>
              </w:rPr>
              <w:t>вклю-ченности</w:t>
            </w:r>
            <w:proofErr w:type="spellEnd"/>
            <w:r w:rsidRPr="005C1E96">
              <w:rPr>
                <w:sz w:val="20"/>
                <w:szCs w:val="20"/>
              </w:rPr>
              <w:t xml:space="preserve"> в учебный процесс </w:t>
            </w:r>
            <w:proofErr w:type="spellStart"/>
            <w:r w:rsidRPr="005C1E96">
              <w:rPr>
                <w:sz w:val="20"/>
                <w:szCs w:val="20"/>
              </w:rPr>
              <w:t>обу-чающихся</w:t>
            </w:r>
            <w:proofErr w:type="spellEnd"/>
            <w:r w:rsidRPr="005C1E96">
              <w:rPr>
                <w:sz w:val="20"/>
                <w:szCs w:val="20"/>
              </w:rPr>
              <w:t xml:space="preserve"> 1А класса (наблюдение за степенью </w:t>
            </w:r>
            <w:proofErr w:type="spellStart"/>
            <w:r w:rsidRPr="005C1E96">
              <w:rPr>
                <w:sz w:val="20"/>
                <w:szCs w:val="20"/>
              </w:rPr>
              <w:t>сформированности</w:t>
            </w:r>
            <w:proofErr w:type="spellEnd"/>
            <w:r w:rsidRPr="005C1E96">
              <w:rPr>
                <w:sz w:val="20"/>
                <w:szCs w:val="20"/>
              </w:rPr>
              <w:t xml:space="preserve"> регулятивных, познавательных, коммуникативных УД, </w:t>
            </w:r>
            <w:proofErr w:type="spellStart"/>
            <w:r w:rsidRPr="005C1E96">
              <w:rPr>
                <w:sz w:val="20"/>
                <w:szCs w:val="20"/>
              </w:rPr>
              <w:t>соблюдеёние</w:t>
            </w:r>
            <w:proofErr w:type="spellEnd"/>
            <w:r w:rsidRPr="005C1E96">
              <w:rPr>
                <w:sz w:val="20"/>
                <w:szCs w:val="20"/>
              </w:rPr>
              <w:t xml:space="preserve"> </w:t>
            </w:r>
            <w:proofErr w:type="spellStart"/>
            <w:r w:rsidRPr="005C1E96">
              <w:rPr>
                <w:sz w:val="20"/>
                <w:szCs w:val="20"/>
              </w:rPr>
              <w:t>СаНПиН</w:t>
            </w:r>
            <w:proofErr w:type="spellEnd"/>
            <w:r w:rsidRPr="005C1E96">
              <w:rPr>
                <w:sz w:val="20"/>
                <w:szCs w:val="20"/>
              </w:rPr>
              <w:t xml:space="preserve">, выявление уровня предметных знаний по </w:t>
            </w:r>
            <w:proofErr w:type="spellStart"/>
            <w:r w:rsidRPr="005C1E96">
              <w:rPr>
                <w:sz w:val="20"/>
                <w:szCs w:val="20"/>
              </w:rPr>
              <w:t>р.языку</w:t>
            </w:r>
            <w:proofErr w:type="spellEnd"/>
            <w:r w:rsidRPr="005C1E96">
              <w:rPr>
                <w:i/>
                <w:sz w:val="20"/>
                <w:szCs w:val="20"/>
              </w:rPr>
              <w:t xml:space="preserve"> Отв.: Макарова Н.А.</w:t>
            </w:r>
          </w:p>
        </w:tc>
        <w:tc>
          <w:tcPr>
            <w:tcW w:w="3429" w:type="dxa"/>
            <w:vMerge/>
          </w:tcPr>
          <w:p w:rsidR="00140A8E" w:rsidRPr="005C1E96" w:rsidRDefault="00140A8E" w:rsidP="00140A8E">
            <w:pPr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:rsidR="00140A8E" w:rsidRPr="005C1E96" w:rsidRDefault="00140A8E" w:rsidP="00140A8E">
            <w:pPr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163F68">
        <w:trPr>
          <w:trHeight w:val="753"/>
        </w:trPr>
        <w:tc>
          <w:tcPr>
            <w:tcW w:w="2327" w:type="dxa"/>
            <w:vMerge w:val="restart"/>
            <w:shd w:val="clear" w:color="auto" w:fill="auto"/>
          </w:tcPr>
          <w:p w:rsidR="005C1E96" w:rsidRPr="005C1E96" w:rsidRDefault="005C1E96" w:rsidP="002151D8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lastRenderedPageBreak/>
              <w:t xml:space="preserve">Охрана труда и </w:t>
            </w:r>
            <w:proofErr w:type="spellStart"/>
            <w:r w:rsidRPr="005C1E96">
              <w:rPr>
                <w:b/>
                <w:sz w:val="20"/>
                <w:szCs w:val="20"/>
              </w:rPr>
              <w:t>здоровьесбережение</w:t>
            </w:r>
            <w:proofErr w:type="spellEnd"/>
          </w:p>
        </w:tc>
        <w:tc>
          <w:tcPr>
            <w:tcW w:w="3072" w:type="dxa"/>
            <w:gridSpan w:val="2"/>
            <w:shd w:val="clear" w:color="auto" w:fill="auto"/>
          </w:tcPr>
          <w:p w:rsidR="005C1E96" w:rsidRPr="005C1E96" w:rsidRDefault="005C1E96" w:rsidP="002151D8">
            <w:pPr>
              <w:jc w:val="both"/>
              <w:rPr>
                <w:b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Разработка рабочих инструкций по охране труда.</w:t>
            </w:r>
            <w:r w:rsidRPr="005C1E96">
              <w:rPr>
                <w:i/>
                <w:sz w:val="20"/>
                <w:szCs w:val="20"/>
              </w:rPr>
              <w:t xml:space="preserve"> Карбасникова О.В.</w:t>
            </w:r>
          </w:p>
          <w:p w:rsidR="005C1E96" w:rsidRPr="005C1E96" w:rsidRDefault="005C1E96" w:rsidP="002151D8">
            <w:pPr>
              <w:rPr>
                <w:b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auto"/>
          </w:tcPr>
          <w:p w:rsidR="005C1E96" w:rsidRPr="005C1E96" w:rsidRDefault="005C1E96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Работа со списками вакцинации против </w:t>
            </w:r>
            <w:r w:rsidRPr="005C1E96">
              <w:rPr>
                <w:sz w:val="20"/>
                <w:szCs w:val="20"/>
                <w:lang w:val="en-US"/>
              </w:rPr>
              <w:t>COVID</w:t>
            </w:r>
            <w:r w:rsidRPr="005C1E96">
              <w:rPr>
                <w:sz w:val="20"/>
                <w:szCs w:val="20"/>
              </w:rPr>
              <w:t>-19.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  <w:tc>
          <w:tcPr>
            <w:tcW w:w="3429" w:type="dxa"/>
          </w:tcPr>
          <w:p w:rsidR="005C1E96" w:rsidRPr="005C1E96" w:rsidRDefault="005C1E96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Подготовка документации к прохождению медицинских осмотров и санитарного минимума.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5C1E96" w:rsidRPr="005C1E96" w:rsidRDefault="005C1E96" w:rsidP="00BA5C4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Подготовка документации к прохождению медицинских осмотров и санитарного минимума.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</w:tr>
      <w:tr w:rsidR="005C1E96" w:rsidRPr="005C1E96" w:rsidTr="00163F68">
        <w:trPr>
          <w:trHeight w:val="751"/>
        </w:trPr>
        <w:tc>
          <w:tcPr>
            <w:tcW w:w="2327" w:type="dxa"/>
            <w:vMerge/>
            <w:shd w:val="clear" w:color="auto" w:fill="auto"/>
          </w:tcPr>
          <w:p w:rsidR="005C1E96" w:rsidRPr="005C1E96" w:rsidRDefault="005C1E96" w:rsidP="002151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shd w:val="clear" w:color="auto" w:fill="auto"/>
          </w:tcPr>
          <w:p w:rsidR="005C1E96" w:rsidRPr="005C1E96" w:rsidRDefault="005C1E96" w:rsidP="002151D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Еженедельно проведение рейдов родительского контроля за организацией питания. </w:t>
            </w:r>
            <w:r w:rsidRPr="005C1E96">
              <w:rPr>
                <w:i/>
                <w:sz w:val="20"/>
                <w:szCs w:val="20"/>
              </w:rPr>
              <w:t>Отв.: Королюк Т.Н., классные руководители.</w:t>
            </w:r>
          </w:p>
        </w:tc>
        <w:tc>
          <w:tcPr>
            <w:tcW w:w="3468" w:type="dxa"/>
            <w:shd w:val="clear" w:color="auto" w:fill="auto"/>
          </w:tcPr>
          <w:p w:rsidR="005C1E96" w:rsidRPr="005C1E96" w:rsidRDefault="005C1E96" w:rsidP="00163F68">
            <w:p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08.02 – 10.02. классный час «Секреты здорового питания». </w:t>
            </w:r>
            <w:r w:rsidRPr="005C1E96">
              <w:rPr>
                <w:i/>
                <w:sz w:val="20"/>
                <w:szCs w:val="20"/>
              </w:rPr>
              <w:t>Отв.: Королюк Т.Н., классные руководители.</w:t>
            </w:r>
          </w:p>
        </w:tc>
        <w:tc>
          <w:tcPr>
            <w:tcW w:w="3429" w:type="dxa"/>
          </w:tcPr>
          <w:p w:rsidR="005C1E96" w:rsidRPr="005C1E96" w:rsidRDefault="005C1E96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Подготовка документов к летней кампании. </w:t>
            </w:r>
            <w:r w:rsidRPr="005C1E96">
              <w:rPr>
                <w:i/>
                <w:sz w:val="20"/>
                <w:szCs w:val="20"/>
              </w:rPr>
              <w:t>Отв. Королюк Т.Н., Пастушенко Т.Н.</w:t>
            </w:r>
          </w:p>
        </w:tc>
        <w:tc>
          <w:tcPr>
            <w:tcW w:w="3184" w:type="dxa"/>
            <w:vMerge/>
            <w:shd w:val="clear" w:color="auto" w:fill="auto"/>
          </w:tcPr>
          <w:p w:rsidR="005C1E96" w:rsidRPr="005C1E96" w:rsidRDefault="005C1E96" w:rsidP="00BA5C4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A855D5">
        <w:trPr>
          <w:trHeight w:val="419"/>
        </w:trPr>
        <w:tc>
          <w:tcPr>
            <w:tcW w:w="23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163F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163F68">
            <w:pPr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A855D5">
            <w:p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06.02, 07.02 – занятия по пожарной безопасности на базе ВДПО. </w:t>
            </w:r>
            <w:r w:rsidRPr="005C1E96">
              <w:rPr>
                <w:i/>
                <w:sz w:val="20"/>
                <w:szCs w:val="20"/>
              </w:rPr>
              <w:t>Отв.: классные руководители 4-х классов.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163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E96" w:rsidRPr="005C1E96" w:rsidRDefault="005C1E96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7C654D" w:rsidRPr="005C1E96" w:rsidTr="003E5633">
        <w:trPr>
          <w:trHeight w:val="585"/>
        </w:trPr>
        <w:tc>
          <w:tcPr>
            <w:tcW w:w="2327" w:type="dxa"/>
            <w:vMerge w:val="restart"/>
            <w:shd w:val="clear" w:color="auto" w:fill="auto"/>
          </w:tcPr>
          <w:p w:rsidR="007C654D" w:rsidRPr="005C1E96" w:rsidRDefault="007C654D" w:rsidP="00163F68">
            <w:pPr>
              <w:jc w:val="center"/>
              <w:rPr>
                <w:b/>
                <w:sz w:val="20"/>
                <w:szCs w:val="20"/>
              </w:rPr>
            </w:pPr>
            <w:r w:rsidRPr="005C1E96">
              <w:rPr>
                <w:b/>
                <w:sz w:val="20"/>
                <w:szCs w:val="20"/>
              </w:rPr>
              <w:t>Социально-психологическое сопровожд</w:t>
            </w:r>
            <w:bookmarkStart w:id="0" w:name="_GoBack"/>
            <w:bookmarkEnd w:id="0"/>
            <w:r w:rsidRPr="005C1E96">
              <w:rPr>
                <w:b/>
                <w:sz w:val="20"/>
                <w:szCs w:val="20"/>
              </w:rPr>
              <w:t>ение</w:t>
            </w:r>
          </w:p>
        </w:tc>
        <w:tc>
          <w:tcPr>
            <w:tcW w:w="3072" w:type="dxa"/>
            <w:gridSpan w:val="2"/>
            <w:vMerge w:val="restart"/>
            <w:shd w:val="clear" w:color="auto" w:fill="auto"/>
          </w:tcPr>
          <w:p w:rsidR="007C654D" w:rsidRPr="005C1E96" w:rsidRDefault="007C654D" w:rsidP="00163F68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Работа с документами, личными делами воспитанников.</w:t>
            </w:r>
            <w:r w:rsidR="003C0DA7">
              <w:rPr>
                <w:i/>
                <w:sz w:val="20"/>
                <w:szCs w:val="20"/>
              </w:rPr>
              <w:t xml:space="preserve"> Отв.: Карбасникова О.В., Чабаненко Ю.Д.</w:t>
            </w:r>
          </w:p>
          <w:p w:rsidR="007C654D" w:rsidRPr="005C1E96" w:rsidRDefault="007C654D" w:rsidP="00163F68">
            <w:pPr>
              <w:rPr>
                <w:b/>
                <w:sz w:val="20"/>
                <w:szCs w:val="20"/>
              </w:rPr>
            </w:pPr>
          </w:p>
        </w:tc>
        <w:tc>
          <w:tcPr>
            <w:tcW w:w="3468" w:type="dxa"/>
            <w:vMerge w:val="restart"/>
            <w:shd w:val="clear" w:color="auto" w:fill="auto"/>
          </w:tcPr>
          <w:p w:rsidR="007C654D" w:rsidRPr="005C1E96" w:rsidRDefault="007C654D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Составление реализации плана ИПР.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О.В.,</w:t>
            </w:r>
            <w:r w:rsidR="003C0DA7">
              <w:rPr>
                <w:i/>
                <w:sz w:val="20"/>
                <w:szCs w:val="20"/>
              </w:rPr>
              <w:t xml:space="preserve"> </w:t>
            </w:r>
            <w:r w:rsidR="003C0DA7">
              <w:rPr>
                <w:i/>
                <w:sz w:val="20"/>
                <w:szCs w:val="20"/>
              </w:rPr>
              <w:t>Чабаненко Ю.Д.</w:t>
            </w:r>
          </w:p>
          <w:p w:rsidR="007C654D" w:rsidRPr="005C1E96" w:rsidRDefault="007C654D" w:rsidP="00163F68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:rsidR="007C654D" w:rsidRPr="003E5633" w:rsidRDefault="007C654D" w:rsidP="003E5633">
            <w:pPr>
              <w:jc w:val="both"/>
              <w:rPr>
                <w:i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Работа с документами, личными делами воспитанников.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  <w:r w:rsidR="003C0DA7">
              <w:rPr>
                <w:i/>
                <w:sz w:val="20"/>
                <w:szCs w:val="20"/>
              </w:rPr>
              <w:t xml:space="preserve">, </w:t>
            </w:r>
            <w:r w:rsidR="003C0DA7">
              <w:rPr>
                <w:i/>
                <w:sz w:val="20"/>
                <w:szCs w:val="20"/>
              </w:rPr>
              <w:t>Чабаненко Ю.Д.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7C654D" w:rsidRPr="005C1E96" w:rsidRDefault="007C654D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Проведение Совет по профилактике правонарушений учащихся.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</w:tr>
      <w:tr w:rsidR="007C654D" w:rsidRPr="005C1E96" w:rsidTr="003E5633">
        <w:trPr>
          <w:trHeight w:val="453"/>
        </w:trPr>
        <w:tc>
          <w:tcPr>
            <w:tcW w:w="2327" w:type="dxa"/>
            <w:vMerge/>
            <w:shd w:val="clear" w:color="auto" w:fill="auto"/>
          </w:tcPr>
          <w:p w:rsidR="007C654D" w:rsidRPr="005C1E96" w:rsidRDefault="007C654D" w:rsidP="00163F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vMerge/>
            <w:shd w:val="clear" w:color="auto" w:fill="auto"/>
          </w:tcPr>
          <w:p w:rsidR="007C654D" w:rsidRPr="005C1E96" w:rsidRDefault="007C654D" w:rsidP="00163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:rsidR="007C654D" w:rsidRPr="005C1E96" w:rsidRDefault="007C654D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9" w:type="dxa"/>
          </w:tcPr>
          <w:p w:rsidR="007C654D" w:rsidRPr="007C654D" w:rsidRDefault="007C654D" w:rsidP="007C654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7C654D">
              <w:rPr>
                <w:sz w:val="20"/>
                <w:szCs w:val="20"/>
              </w:rPr>
              <w:t>Приглашение с</w:t>
            </w:r>
            <w:r w:rsidRPr="007C654D">
              <w:rPr>
                <w:sz w:val="20"/>
                <w:szCs w:val="20"/>
              </w:rPr>
              <w:t>пециалистов из центра «Надежда».</w:t>
            </w:r>
            <w:r>
              <w:rPr>
                <w:sz w:val="20"/>
                <w:szCs w:val="20"/>
              </w:rPr>
              <w:t xml:space="preserve"> </w:t>
            </w:r>
            <w:r w:rsidRPr="007C654D">
              <w:rPr>
                <w:i/>
                <w:sz w:val="20"/>
                <w:szCs w:val="20"/>
              </w:rPr>
              <w:t>Отв.: Чабаненко Ю.Д.</w:t>
            </w:r>
          </w:p>
        </w:tc>
        <w:tc>
          <w:tcPr>
            <w:tcW w:w="3184" w:type="dxa"/>
            <w:vMerge/>
            <w:shd w:val="clear" w:color="auto" w:fill="auto"/>
          </w:tcPr>
          <w:p w:rsidR="007C654D" w:rsidRPr="005C1E96" w:rsidRDefault="007C654D" w:rsidP="00163F68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5C1E96" w:rsidRPr="005C1E96" w:rsidTr="00BA5C40">
        <w:trPr>
          <w:trHeight w:val="844"/>
        </w:trPr>
        <w:tc>
          <w:tcPr>
            <w:tcW w:w="2327" w:type="dxa"/>
            <w:vMerge/>
            <w:shd w:val="clear" w:color="auto" w:fill="auto"/>
          </w:tcPr>
          <w:p w:rsidR="00163F68" w:rsidRPr="005C1E96" w:rsidRDefault="00163F68" w:rsidP="00163F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shd w:val="clear" w:color="auto" w:fill="auto"/>
          </w:tcPr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Изучение нормативной документации. Знакомство с детьми с ОВЗ, изучение личных дел, заключений ПМПК, составление расписания занятий.</w:t>
            </w:r>
          </w:p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Консультирование по запросу педагогов, родителей, учащихся.</w:t>
            </w:r>
          </w:p>
          <w:p w:rsidR="00163F68" w:rsidRPr="005C1E96" w:rsidRDefault="00163F68" w:rsidP="00163F68">
            <w:pPr>
              <w:jc w:val="both"/>
              <w:rPr>
                <w:b/>
                <w:i/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>Отв.: Беляева С.В.</w:t>
            </w:r>
          </w:p>
        </w:tc>
        <w:tc>
          <w:tcPr>
            <w:tcW w:w="3468" w:type="dxa"/>
            <w:shd w:val="clear" w:color="auto" w:fill="auto"/>
          </w:tcPr>
          <w:p w:rsidR="00163F68" w:rsidRPr="005C1E96" w:rsidRDefault="00163F68" w:rsidP="00163F68">
            <w:pPr>
              <w:spacing w:after="160" w:line="259" w:lineRule="auto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Разработка программ коррекционного курса «</w:t>
            </w:r>
            <w:proofErr w:type="spellStart"/>
            <w:r w:rsidRPr="005C1E96">
              <w:rPr>
                <w:sz w:val="20"/>
                <w:szCs w:val="20"/>
              </w:rPr>
              <w:t>Психокоррекционные</w:t>
            </w:r>
            <w:proofErr w:type="spellEnd"/>
            <w:r w:rsidRPr="005C1E96">
              <w:rPr>
                <w:sz w:val="20"/>
                <w:szCs w:val="20"/>
              </w:rPr>
              <w:t xml:space="preserve"> занятия педагога-психолога». Консультирование по запросу педагогов, родителей, учащихся. </w:t>
            </w:r>
            <w:r w:rsidRPr="005C1E96">
              <w:rPr>
                <w:i/>
                <w:sz w:val="20"/>
                <w:szCs w:val="20"/>
              </w:rPr>
              <w:t>Отв.: Беляева С.В</w:t>
            </w:r>
            <w:r w:rsidRPr="005C1E96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429" w:type="dxa"/>
          </w:tcPr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Проведение диагностики, анализ результатов.</w:t>
            </w:r>
          </w:p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Консультирование по запросу педагогов, родителей, учащихся.</w:t>
            </w:r>
          </w:p>
          <w:p w:rsidR="00163F68" w:rsidRPr="005C1E96" w:rsidRDefault="00163F68" w:rsidP="00163F68">
            <w:pPr>
              <w:jc w:val="both"/>
              <w:rPr>
                <w:b/>
                <w:i/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>Отв.: Беляева С.В.</w:t>
            </w:r>
          </w:p>
        </w:tc>
        <w:tc>
          <w:tcPr>
            <w:tcW w:w="3184" w:type="dxa"/>
            <w:shd w:val="clear" w:color="auto" w:fill="auto"/>
          </w:tcPr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Проведение групповых и индивидуальные </w:t>
            </w:r>
            <w:proofErr w:type="spellStart"/>
            <w:r w:rsidRPr="005C1E96">
              <w:rPr>
                <w:sz w:val="20"/>
                <w:szCs w:val="20"/>
              </w:rPr>
              <w:t>психокоррекционных</w:t>
            </w:r>
            <w:proofErr w:type="spellEnd"/>
            <w:r w:rsidRPr="005C1E96">
              <w:rPr>
                <w:sz w:val="20"/>
                <w:szCs w:val="20"/>
              </w:rPr>
              <w:t xml:space="preserve"> занятий.</w:t>
            </w:r>
          </w:p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Консультирование по запросу педагогов, родителей, учащихся.</w:t>
            </w:r>
          </w:p>
          <w:p w:rsidR="00163F68" w:rsidRPr="005C1E96" w:rsidRDefault="00163F68" w:rsidP="00163F68">
            <w:pPr>
              <w:jc w:val="both"/>
              <w:rPr>
                <w:b/>
                <w:i/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>Отв.: Беляева С.В.</w:t>
            </w:r>
          </w:p>
        </w:tc>
      </w:tr>
      <w:tr w:rsidR="005C1E96" w:rsidRPr="005C1E96" w:rsidTr="00661B23">
        <w:trPr>
          <w:trHeight w:val="1783"/>
        </w:trPr>
        <w:tc>
          <w:tcPr>
            <w:tcW w:w="2327" w:type="dxa"/>
            <w:shd w:val="clear" w:color="auto" w:fill="auto"/>
          </w:tcPr>
          <w:p w:rsidR="00163F68" w:rsidRPr="005C1E96" w:rsidRDefault="00163F68" w:rsidP="00163F68">
            <w:pPr>
              <w:jc w:val="center"/>
            </w:pPr>
            <w:r w:rsidRPr="005C1E96">
              <w:rPr>
                <w:sz w:val="22"/>
                <w:szCs w:val="22"/>
              </w:rPr>
              <w:lastRenderedPageBreak/>
              <w:t>Работа БИЦ</w:t>
            </w:r>
          </w:p>
        </w:tc>
        <w:tc>
          <w:tcPr>
            <w:tcW w:w="3072" w:type="dxa"/>
            <w:gridSpan w:val="2"/>
            <w:shd w:val="clear" w:color="auto" w:fill="auto"/>
          </w:tcPr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1. Подготовка информации ко Дню воинской славы России:</w:t>
            </w:r>
            <w:r w:rsidRPr="005C1E96">
              <w:rPr>
                <w:sz w:val="20"/>
                <w:szCs w:val="20"/>
                <w:shd w:val="clear" w:color="auto" w:fill="FFFFFF"/>
              </w:rPr>
              <w:t xml:space="preserve"> разгром немецко-фашистских войск в Сталинградской битве</w:t>
            </w:r>
            <w:r w:rsidRPr="005C1E96">
              <w:rPr>
                <w:sz w:val="20"/>
                <w:szCs w:val="20"/>
              </w:rPr>
              <w:t xml:space="preserve"> (2 февраля);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2. Подготовка информации ко всемирному Дню борьбы с ненормативной лексикой (3 февраля);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3. Паспортизация библиотеки.</w:t>
            </w:r>
          </w:p>
          <w:p w:rsidR="00163F68" w:rsidRPr="005C1E96" w:rsidRDefault="00163F68" w:rsidP="00163F68">
            <w:pPr>
              <w:rPr>
                <w:i/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>Отв.: Титова Н.А.</w:t>
            </w:r>
          </w:p>
        </w:tc>
        <w:tc>
          <w:tcPr>
            <w:tcW w:w="3468" w:type="dxa"/>
            <w:shd w:val="clear" w:color="auto" w:fill="auto"/>
          </w:tcPr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1. Подготовка информации ко Дню российской науки (8 февраля);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2. Подготовка информации ко Дню юного героя-антифашиста (8 февраля);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rStyle w:val="a8"/>
                <w:rFonts w:eastAsia="Arial Unicode MS"/>
                <w:sz w:val="20"/>
                <w:szCs w:val="20"/>
              </w:rPr>
              <w:t>3. Подготовка информации к 195-летию</w:t>
            </w:r>
            <w:r w:rsidRPr="005C1E96">
              <w:rPr>
                <w:sz w:val="20"/>
                <w:szCs w:val="20"/>
              </w:rPr>
              <w:t> со дня рождения </w:t>
            </w:r>
            <w:r w:rsidRPr="005C1E96">
              <w:rPr>
                <w:rStyle w:val="a8"/>
                <w:rFonts w:eastAsia="Arial Unicode MS"/>
                <w:sz w:val="20"/>
                <w:szCs w:val="20"/>
              </w:rPr>
              <w:t>Жюля Верна</w:t>
            </w:r>
            <w:r w:rsidRPr="005C1E96">
              <w:rPr>
                <w:sz w:val="20"/>
                <w:szCs w:val="20"/>
              </w:rPr>
              <w:t> (8 февраля).</w:t>
            </w:r>
            <w:r w:rsidRPr="005C1E96">
              <w:rPr>
                <w:i/>
                <w:sz w:val="20"/>
                <w:szCs w:val="20"/>
              </w:rPr>
              <w:t xml:space="preserve"> Отв.: Титова Н.А.</w:t>
            </w:r>
          </w:p>
        </w:tc>
        <w:tc>
          <w:tcPr>
            <w:tcW w:w="3429" w:type="dxa"/>
          </w:tcPr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rStyle w:val="a8"/>
                <w:rFonts w:eastAsia="Arial Unicode MS"/>
                <w:sz w:val="20"/>
                <w:szCs w:val="20"/>
              </w:rPr>
              <w:t>1. Подготовка информации к Международному дню дарения книг</w:t>
            </w:r>
            <w:r w:rsidRPr="005C1E96">
              <w:rPr>
                <w:sz w:val="20"/>
                <w:szCs w:val="20"/>
              </w:rPr>
              <w:t> (14 февраля);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2. Формирование заказа учебников на 2023-2024 учебный год.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i/>
                <w:sz w:val="20"/>
                <w:szCs w:val="20"/>
              </w:rPr>
              <w:t>Отв.: Титова Н.А.</w:t>
            </w:r>
          </w:p>
        </w:tc>
        <w:tc>
          <w:tcPr>
            <w:tcW w:w="3184" w:type="dxa"/>
            <w:shd w:val="clear" w:color="auto" w:fill="auto"/>
          </w:tcPr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rStyle w:val="a8"/>
                <w:rFonts w:eastAsia="Arial Unicode MS"/>
                <w:sz w:val="20"/>
                <w:szCs w:val="20"/>
              </w:rPr>
              <w:t>1. Подготовка информации к Международному дню родного языка</w:t>
            </w:r>
            <w:r w:rsidRPr="005C1E96">
              <w:rPr>
                <w:sz w:val="20"/>
                <w:szCs w:val="20"/>
              </w:rPr>
              <w:t> (21 февраля);</w:t>
            </w:r>
          </w:p>
          <w:p w:rsidR="00163F68" w:rsidRPr="005C1E96" w:rsidRDefault="00163F68" w:rsidP="00163F68">
            <w:pPr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 xml:space="preserve">2. Подготовка информации ко Дню защитника Отечества (23 февраля). </w:t>
            </w:r>
            <w:r w:rsidRPr="005C1E96">
              <w:rPr>
                <w:i/>
                <w:sz w:val="20"/>
                <w:szCs w:val="20"/>
              </w:rPr>
              <w:t>Отв.: Титова Н.А.</w:t>
            </w:r>
          </w:p>
        </w:tc>
      </w:tr>
      <w:tr w:rsidR="005C1E96" w:rsidRPr="005C1E96" w:rsidTr="00CB2D75">
        <w:trPr>
          <w:trHeight w:val="931"/>
        </w:trPr>
        <w:tc>
          <w:tcPr>
            <w:tcW w:w="2327" w:type="dxa"/>
            <w:shd w:val="clear" w:color="auto" w:fill="auto"/>
          </w:tcPr>
          <w:p w:rsidR="00163F68" w:rsidRPr="005C1E96" w:rsidRDefault="00163F68" w:rsidP="00163F68">
            <w:pPr>
              <w:jc w:val="center"/>
            </w:pPr>
            <w:r w:rsidRPr="005C1E96">
              <w:rPr>
                <w:bCs/>
                <w:sz w:val="22"/>
                <w:szCs w:val="22"/>
              </w:rPr>
              <w:t>Финансово – хозяйственная деятельность</w:t>
            </w:r>
          </w:p>
        </w:tc>
        <w:tc>
          <w:tcPr>
            <w:tcW w:w="3072" w:type="dxa"/>
            <w:gridSpan w:val="2"/>
            <w:shd w:val="clear" w:color="auto" w:fill="auto"/>
          </w:tcPr>
          <w:p w:rsidR="00163F68" w:rsidRPr="005C1E96" w:rsidRDefault="00163F68" w:rsidP="00163F68">
            <w:pPr>
              <w:jc w:val="both"/>
              <w:rPr>
                <w:b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Установка окон, подготовка договоров и смет для закупки оборудования.</w:t>
            </w:r>
            <w:r w:rsidRPr="005C1E96">
              <w:rPr>
                <w:i/>
                <w:sz w:val="20"/>
                <w:szCs w:val="20"/>
              </w:rPr>
              <w:t xml:space="preserve"> </w:t>
            </w:r>
            <w:r w:rsidRPr="005C1E96">
              <w:rPr>
                <w:sz w:val="20"/>
                <w:szCs w:val="20"/>
              </w:rPr>
              <w:t xml:space="preserve">Перемещение основных средств. </w:t>
            </w:r>
            <w:r w:rsidRPr="005C1E96">
              <w:rPr>
                <w:i/>
                <w:sz w:val="20"/>
                <w:szCs w:val="20"/>
              </w:rPr>
              <w:t>Отв.: Карбасникова О.В.</w:t>
            </w:r>
          </w:p>
        </w:tc>
        <w:tc>
          <w:tcPr>
            <w:tcW w:w="3468" w:type="dxa"/>
            <w:shd w:val="clear" w:color="auto" w:fill="auto"/>
          </w:tcPr>
          <w:p w:rsidR="00163F68" w:rsidRPr="005C1E96" w:rsidRDefault="00163F68" w:rsidP="00163F68">
            <w:pPr>
              <w:jc w:val="both"/>
              <w:rPr>
                <w:b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Подготовка кабинетов к проверке.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  <w:tc>
          <w:tcPr>
            <w:tcW w:w="3429" w:type="dxa"/>
          </w:tcPr>
          <w:p w:rsidR="00163F68" w:rsidRPr="005C1E96" w:rsidRDefault="00163F68" w:rsidP="00163F68">
            <w:pPr>
              <w:jc w:val="both"/>
              <w:rPr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Подготовка документов к списанию основных средств.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  <w:tc>
          <w:tcPr>
            <w:tcW w:w="3184" w:type="dxa"/>
            <w:shd w:val="clear" w:color="auto" w:fill="auto"/>
          </w:tcPr>
          <w:p w:rsidR="00163F68" w:rsidRPr="005C1E96" w:rsidRDefault="00163F68" w:rsidP="00163F68">
            <w:pPr>
              <w:jc w:val="both"/>
              <w:rPr>
                <w:b/>
                <w:sz w:val="20"/>
                <w:szCs w:val="20"/>
              </w:rPr>
            </w:pPr>
            <w:r w:rsidRPr="005C1E96">
              <w:rPr>
                <w:sz w:val="20"/>
                <w:szCs w:val="20"/>
              </w:rPr>
              <w:t>Подготовка документов к списанию основных средств.</w:t>
            </w:r>
            <w:r w:rsidRPr="005C1E96">
              <w:rPr>
                <w:i/>
                <w:sz w:val="20"/>
                <w:szCs w:val="20"/>
              </w:rPr>
              <w:t xml:space="preserve"> Отв.: Карбасникова О.В.</w:t>
            </w:r>
          </w:p>
        </w:tc>
      </w:tr>
    </w:tbl>
    <w:p w:rsidR="00D4607A" w:rsidRPr="005C1E96" w:rsidRDefault="00D4607A" w:rsidP="00F11650">
      <w:pPr>
        <w:jc w:val="center"/>
        <w:rPr>
          <w:b/>
          <w:bCs/>
          <w:sz w:val="20"/>
          <w:szCs w:val="20"/>
        </w:rPr>
      </w:pPr>
    </w:p>
    <w:p w:rsidR="00D4607A" w:rsidRPr="005C1E96" w:rsidRDefault="00D4607A" w:rsidP="00F11650">
      <w:pPr>
        <w:jc w:val="center"/>
        <w:rPr>
          <w:b/>
          <w:bCs/>
          <w:sz w:val="20"/>
          <w:szCs w:val="20"/>
        </w:rPr>
      </w:pPr>
    </w:p>
    <w:p w:rsidR="00D4607A" w:rsidRPr="005C1E96" w:rsidRDefault="00D4607A" w:rsidP="007D4662">
      <w:pPr>
        <w:rPr>
          <w:b/>
          <w:bCs/>
          <w:sz w:val="20"/>
          <w:szCs w:val="20"/>
        </w:rPr>
      </w:pPr>
    </w:p>
    <w:sectPr w:rsidR="00D4607A" w:rsidRPr="005C1E96" w:rsidSect="0015397D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50"/>
    <w:rsid w:val="00000C6E"/>
    <w:rsid w:val="00025B01"/>
    <w:rsid w:val="00042FE7"/>
    <w:rsid w:val="00043DB9"/>
    <w:rsid w:val="00045C49"/>
    <w:rsid w:val="00054E2B"/>
    <w:rsid w:val="000C0A8D"/>
    <w:rsid w:val="000C3745"/>
    <w:rsid w:val="000C3DE7"/>
    <w:rsid w:val="000D381F"/>
    <w:rsid w:val="00100830"/>
    <w:rsid w:val="001133D0"/>
    <w:rsid w:val="001278FA"/>
    <w:rsid w:val="00140A8E"/>
    <w:rsid w:val="001423AE"/>
    <w:rsid w:val="0015397D"/>
    <w:rsid w:val="00163629"/>
    <w:rsid w:val="00163F68"/>
    <w:rsid w:val="00165CD3"/>
    <w:rsid w:val="001C116F"/>
    <w:rsid w:val="001C300D"/>
    <w:rsid w:val="001D5918"/>
    <w:rsid w:val="001D69FF"/>
    <w:rsid w:val="001F5463"/>
    <w:rsid w:val="001F54B8"/>
    <w:rsid w:val="001F6266"/>
    <w:rsid w:val="00207EC2"/>
    <w:rsid w:val="00210F47"/>
    <w:rsid w:val="00211248"/>
    <w:rsid w:val="002151D8"/>
    <w:rsid w:val="0023724E"/>
    <w:rsid w:val="00237AF7"/>
    <w:rsid w:val="00242B45"/>
    <w:rsid w:val="002476FA"/>
    <w:rsid w:val="002819E6"/>
    <w:rsid w:val="00283C6C"/>
    <w:rsid w:val="00286CA0"/>
    <w:rsid w:val="00293798"/>
    <w:rsid w:val="002A1DA1"/>
    <w:rsid w:val="002B40A9"/>
    <w:rsid w:val="002D21F8"/>
    <w:rsid w:val="002D39D7"/>
    <w:rsid w:val="002D5CA8"/>
    <w:rsid w:val="002E4826"/>
    <w:rsid w:val="002E7B00"/>
    <w:rsid w:val="002F6D95"/>
    <w:rsid w:val="003124CD"/>
    <w:rsid w:val="003158E2"/>
    <w:rsid w:val="003237D7"/>
    <w:rsid w:val="00333718"/>
    <w:rsid w:val="0034031B"/>
    <w:rsid w:val="00360CD4"/>
    <w:rsid w:val="003765A4"/>
    <w:rsid w:val="003821A0"/>
    <w:rsid w:val="00382C77"/>
    <w:rsid w:val="003973EB"/>
    <w:rsid w:val="003A1E3D"/>
    <w:rsid w:val="003C0DA7"/>
    <w:rsid w:val="003E23BC"/>
    <w:rsid w:val="003E48B9"/>
    <w:rsid w:val="003E5633"/>
    <w:rsid w:val="00403849"/>
    <w:rsid w:val="00405974"/>
    <w:rsid w:val="004164BA"/>
    <w:rsid w:val="00423833"/>
    <w:rsid w:val="00423AEC"/>
    <w:rsid w:val="00423EE0"/>
    <w:rsid w:val="00433B88"/>
    <w:rsid w:val="004364C7"/>
    <w:rsid w:val="00447651"/>
    <w:rsid w:val="00454E7B"/>
    <w:rsid w:val="00460A36"/>
    <w:rsid w:val="00463D1F"/>
    <w:rsid w:val="00467CC4"/>
    <w:rsid w:val="00495010"/>
    <w:rsid w:val="00495720"/>
    <w:rsid w:val="004A6996"/>
    <w:rsid w:val="004B24D2"/>
    <w:rsid w:val="004D5135"/>
    <w:rsid w:val="004E55B6"/>
    <w:rsid w:val="00504766"/>
    <w:rsid w:val="00511429"/>
    <w:rsid w:val="00512310"/>
    <w:rsid w:val="00551F23"/>
    <w:rsid w:val="0056066F"/>
    <w:rsid w:val="00561BF8"/>
    <w:rsid w:val="00584463"/>
    <w:rsid w:val="005B168A"/>
    <w:rsid w:val="005C1E96"/>
    <w:rsid w:val="005C516F"/>
    <w:rsid w:val="005D4DF8"/>
    <w:rsid w:val="005E0BD4"/>
    <w:rsid w:val="005F5FEE"/>
    <w:rsid w:val="006040F5"/>
    <w:rsid w:val="006111CD"/>
    <w:rsid w:val="006234F7"/>
    <w:rsid w:val="00657B92"/>
    <w:rsid w:val="00670737"/>
    <w:rsid w:val="00673D46"/>
    <w:rsid w:val="00696448"/>
    <w:rsid w:val="006A7126"/>
    <w:rsid w:val="006C21E1"/>
    <w:rsid w:val="006E0816"/>
    <w:rsid w:val="007006B2"/>
    <w:rsid w:val="007065A6"/>
    <w:rsid w:val="00717B7F"/>
    <w:rsid w:val="0072071E"/>
    <w:rsid w:val="0075682C"/>
    <w:rsid w:val="00775A27"/>
    <w:rsid w:val="00796438"/>
    <w:rsid w:val="007A1AFC"/>
    <w:rsid w:val="007A208B"/>
    <w:rsid w:val="007C654D"/>
    <w:rsid w:val="007D4662"/>
    <w:rsid w:val="007E3F81"/>
    <w:rsid w:val="007E51BA"/>
    <w:rsid w:val="00803D70"/>
    <w:rsid w:val="00807029"/>
    <w:rsid w:val="0081311F"/>
    <w:rsid w:val="0084389C"/>
    <w:rsid w:val="00851135"/>
    <w:rsid w:val="0085124A"/>
    <w:rsid w:val="00857687"/>
    <w:rsid w:val="008675E4"/>
    <w:rsid w:val="00876560"/>
    <w:rsid w:val="00877036"/>
    <w:rsid w:val="00886DB3"/>
    <w:rsid w:val="008A0A68"/>
    <w:rsid w:val="008A34D7"/>
    <w:rsid w:val="008B3A77"/>
    <w:rsid w:val="008C1F8F"/>
    <w:rsid w:val="008D1224"/>
    <w:rsid w:val="008D236C"/>
    <w:rsid w:val="008D5E85"/>
    <w:rsid w:val="008E0475"/>
    <w:rsid w:val="008E0CD8"/>
    <w:rsid w:val="008E3133"/>
    <w:rsid w:val="009054EB"/>
    <w:rsid w:val="009139EE"/>
    <w:rsid w:val="00915039"/>
    <w:rsid w:val="0091533D"/>
    <w:rsid w:val="00925A5E"/>
    <w:rsid w:val="009262C5"/>
    <w:rsid w:val="0093072D"/>
    <w:rsid w:val="0093325B"/>
    <w:rsid w:val="00942FF4"/>
    <w:rsid w:val="00944B58"/>
    <w:rsid w:val="00952B43"/>
    <w:rsid w:val="009808FD"/>
    <w:rsid w:val="009A0384"/>
    <w:rsid w:val="009A6BE6"/>
    <w:rsid w:val="009B21A7"/>
    <w:rsid w:val="009D3FD3"/>
    <w:rsid w:val="00A104B8"/>
    <w:rsid w:val="00A2232F"/>
    <w:rsid w:val="00A26C22"/>
    <w:rsid w:val="00A30122"/>
    <w:rsid w:val="00A31B77"/>
    <w:rsid w:val="00A35B84"/>
    <w:rsid w:val="00A53FF0"/>
    <w:rsid w:val="00A70F91"/>
    <w:rsid w:val="00A855D5"/>
    <w:rsid w:val="00A86F50"/>
    <w:rsid w:val="00AA10F6"/>
    <w:rsid w:val="00AA74BA"/>
    <w:rsid w:val="00AB1672"/>
    <w:rsid w:val="00AF35C9"/>
    <w:rsid w:val="00B00BAE"/>
    <w:rsid w:val="00B033F4"/>
    <w:rsid w:val="00B0609E"/>
    <w:rsid w:val="00B1545A"/>
    <w:rsid w:val="00B44EB7"/>
    <w:rsid w:val="00B45E80"/>
    <w:rsid w:val="00B50124"/>
    <w:rsid w:val="00B528D5"/>
    <w:rsid w:val="00BA37FB"/>
    <w:rsid w:val="00BA5C40"/>
    <w:rsid w:val="00BB333E"/>
    <w:rsid w:val="00C13E00"/>
    <w:rsid w:val="00C25C04"/>
    <w:rsid w:val="00C91323"/>
    <w:rsid w:val="00CB2D75"/>
    <w:rsid w:val="00CB5B32"/>
    <w:rsid w:val="00CB60BF"/>
    <w:rsid w:val="00CE5B09"/>
    <w:rsid w:val="00CF4C66"/>
    <w:rsid w:val="00D2025D"/>
    <w:rsid w:val="00D27A70"/>
    <w:rsid w:val="00D4408C"/>
    <w:rsid w:val="00D4607A"/>
    <w:rsid w:val="00D56947"/>
    <w:rsid w:val="00D64E00"/>
    <w:rsid w:val="00D76933"/>
    <w:rsid w:val="00DA1592"/>
    <w:rsid w:val="00DB6426"/>
    <w:rsid w:val="00DD3CF3"/>
    <w:rsid w:val="00DD6686"/>
    <w:rsid w:val="00E20332"/>
    <w:rsid w:val="00E361B6"/>
    <w:rsid w:val="00E45EF8"/>
    <w:rsid w:val="00E66771"/>
    <w:rsid w:val="00E81CC0"/>
    <w:rsid w:val="00EA6FB6"/>
    <w:rsid w:val="00EB0AC0"/>
    <w:rsid w:val="00EB1F1F"/>
    <w:rsid w:val="00EB21A2"/>
    <w:rsid w:val="00EC3486"/>
    <w:rsid w:val="00EC3FFB"/>
    <w:rsid w:val="00ED4955"/>
    <w:rsid w:val="00EF439E"/>
    <w:rsid w:val="00F04996"/>
    <w:rsid w:val="00F07AF3"/>
    <w:rsid w:val="00F11650"/>
    <w:rsid w:val="00F1549B"/>
    <w:rsid w:val="00F229C4"/>
    <w:rsid w:val="00F23FC2"/>
    <w:rsid w:val="00F32AA1"/>
    <w:rsid w:val="00F63821"/>
    <w:rsid w:val="00F70D69"/>
    <w:rsid w:val="00F80865"/>
    <w:rsid w:val="00F83BEB"/>
    <w:rsid w:val="00FD36BD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16F0"/>
  <w15:chartTrackingRefBased/>
  <w15:docId w15:val="{BB7C93F5-7295-4A2C-915F-68D7534F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165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65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"/>
    <w:basedOn w:val="a"/>
    <w:rsid w:val="00F116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796438"/>
    <w:pPr>
      <w:spacing w:after="0" w:line="240" w:lineRule="auto"/>
    </w:pPr>
  </w:style>
  <w:style w:type="character" w:styleId="a5">
    <w:name w:val="Hyperlink"/>
    <w:basedOn w:val="a0"/>
    <w:uiPriority w:val="99"/>
    <w:rsid w:val="008D1224"/>
    <w:rPr>
      <w:rFonts w:cs="Times New Roman"/>
      <w:color w:val="0000FF"/>
      <w:u w:val="single"/>
    </w:rPr>
  </w:style>
  <w:style w:type="character" w:customStyle="1" w:styleId="11">
    <w:name w:val="Основной текст1"/>
    <w:uiPriority w:val="99"/>
    <w:rsid w:val="00F07AF3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60C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0CD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0D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Александра</cp:lastModifiedBy>
  <cp:revision>23</cp:revision>
  <cp:lastPrinted>2023-02-02T07:30:00Z</cp:lastPrinted>
  <dcterms:created xsi:type="dcterms:W3CDTF">2023-02-01T05:36:00Z</dcterms:created>
  <dcterms:modified xsi:type="dcterms:W3CDTF">2023-02-02T07:30:00Z</dcterms:modified>
</cp:coreProperties>
</file>