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568" w:rsidRDefault="00595568" w:rsidP="00595568">
      <w:pPr>
        <w:pStyle w:val="1"/>
        <w:spacing w:after="840"/>
        <w:ind w:left="-1134" w:firstLine="1134"/>
        <w:jc w:val="center"/>
        <w:rPr>
          <w:color w:val="212121"/>
        </w:rPr>
      </w:pPr>
      <w:r w:rsidRPr="00595568">
        <w:rPr>
          <w:color w:val="212121"/>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6pt;height:827.35pt" o:ole="">
            <v:imagedata r:id="rId7" o:title=""/>
          </v:shape>
          <o:OLEObject Type="Embed" ProgID="Acrobat.Document.DC" ShapeID="_x0000_i1025" DrawAspect="Content" ObjectID="_1809872933" r:id="rId8"/>
        </w:object>
      </w: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pPr>
        <w:pStyle w:val="1"/>
        <w:spacing w:after="840"/>
        <w:jc w:val="center"/>
        <w:rPr>
          <w:color w:val="212121"/>
        </w:rPr>
      </w:pPr>
    </w:p>
    <w:p w:rsidR="00595568" w:rsidRDefault="00595568" w:rsidP="00595568">
      <w:pPr>
        <w:pStyle w:val="1"/>
        <w:tabs>
          <w:tab w:val="left" w:pos="6540"/>
        </w:tabs>
        <w:spacing w:after="840"/>
        <w:rPr>
          <w:color w:val="212121"/>
        </w:rPr>
      </w:pPr>
      <w:r>
        <w:rPr>
          <w:color w:val="212121"/>
        </w:rPr>
        <w:tab/>
      </w:r>
    </w:p>
    <w:p w:rsidR="00595568" w:rsidRDefault="00595568">
      <w:pPr>
        <w:pStyle w:val="1"/>
        <w:spacing w:after="840"/>
        <w:jc w:val="center"/>
        <w:rPr>
          <w:color w:val="212121"/>
        </w:rPr>
      </w:pPr>
    </w:p>
    <w:p w:rsidR="009C76D8" w:rsidRDefault="00595568">
      <w:pPr>
        <w:pStyle w:val="1"/>
        <w:spacing w:after="840"/>
        <w:jc w:val="center"/>
      </w:pPr>
      <w:r>
        <w:rPr>
          <w:color w:val="212121"/>
        </w:rPr>
        <w:t xml:space="preserve"> </w:t>
      </w:r>
    </w:p>
    <w:p w:rsidR="009C76D8" w:rsidRDefault="00595568">
      <w:pPr>
        <w:pStyle w:val="1"/>
        <w:spacing w:after="1800" w:line="240" w:lineRule="auto"/>
      </w:pPr>
      <w:r>
        <w:rPr>
          <w:color w:val="212121"/>
        </w:rPr>
        <w:t xml:space="preserve"> </w:t>
      </w:r>
    </w:p>
    <w:p w:rsidR="009C76D8" w:rsidRDefault="00595568">
      <w:pPr>
        <w:pStyle w:val="1"/>
        <w:spacing w:after="1800" w:line="240" w:lineRule="auto"/>
        <w:jc w:val="center"/>
      </w:pPr>
      <w:r>
        <w:rPr>
          <w:color w:val="212121"/>
          <w:sz w:val="26"/>
          <w:szCs w:val="26"/>
        </w:rPr>
        <w:t xml:space="preserve"> </w:t>
      </w:r>
    </w:p>
    <w:p w:rsidR="009C76D8" w:rsidRDefault="00595568">
      <w:pPr>
        <w:pStyle w:val="1"/>
        <w:spacing w:after="120" w:line="240" w:lineRule="auto"/>
        <w:ind w:left="4340"/>
        <w:sectPr w:rsidR="009C76D8" w:rsidSect="00595568">
          <w:footerReference w:type="default" r:id="rId9"/>
          <w:pgSz w:w="11900" w:h="16840"/>
          <w:pgMar w:top="142" w:right="1933" w:bottom="1277" w:left="142" w:header="708" w:footer="3" w:gutter="0"/>
          <w:pgNumType w:start="1"/>
          <w:cols w:space="720"/>
          <w:noEndnote/>
          <w:docGrid w:linePitch="360"/>
        </w:sectPr>
      </w:pPr>
      <w:r>
        <w:rPr>
          <w:color w:val="212121"/>
        </w:rPr>
        <w:t xml:space="preserve"> </w:t>
      </w:r>
    </w:p>
    <w:p w:rsidR="009C76D8" w:rsidRDefault="00FE64E7">
      <w:pPr>
        <w:pStyle w:val="22"/>
        <w:spacing w:after="0"/>
        <w:ind w:firstLine="0"/>
        <w:jc w:val="center"/>
      </w:pPr>
      <w:r>
        <w:lastRenderedPageBreak/>
        <w:t>ПАСПОРТ ОБРАЗОВАТЕЛЬНОЙ ПРОГРАММЫ ЛАГЕРЯ С ДНЕВНЫМ ПРЕБЫВАНИЕМ ДЕТЕЙ «Мы из</w:t>
      </w:r>
      <w:r>
        <w:br/>
        <w:t>будущего»</w:t>
      </w:r>
    </w:p>
    <w:p w:rsidR="009C76D8" w:rsidRDefault="00FE64E7">
      <w:pPr>
        <w:pStyle w:val="24"/>
        <w:keepNext/>
        <w:keepLines/>
        <w:numPr>
          <w:ilvl w:val="0"/>
          <w:numId w:val="1"/>
        </w:numPr>
        <w:tabs>
          <w:tab w:val="left" w:pos="373"/>
        </w:tabs>
        <w:ind w:left="0"/>
      </w:pPr>
      <w:bookmarkStart w:id="0" w:name="bookmark2"/>
      <w:r>
        <w:t>Титульный лист:</w:t>
      </w:r>
      <w:bookmarkEnd w:id="0"/>
    </w:p>
    <w:p w:rsidR="009C76D8" w:rsidRDefault="00FE64E7">
      <w:pPr>
        <w:pStyle w:val="22"/>
        <w:numPr>
          <w:ilvl w:val="1"/>
          <w:numId w:val="1"/>
        </w:numPr>
        <w:tabs>
          <w:tab w:val="left" w:pos="1051"/>
        </w:tabs>
      </w:pPr>
      <w:r>
        <w:t>Департамент образования Администрации муниципального образования «Город Архангельск»;</w:t>
      </w:r>
    </w:p>
    <w:p w:rsidR="009C76D8" w:rsidRDefault="00FE64E7">
      <w:pPr>
        <w:pStyle w:val="22"/>
        <w:numPr>
          <w:ilvl w:val="1"/>
          <w:numId w:val="1"/>
        </w:numPr>
        <w:tabs>
          <w:tab w:val="left" w:pos="1051"/>
        </w:tabs>
      </w:pPr>
      <w:r>
        <w:t>Муниципальное бюджетное учреждение дополнительного образования муниципального образования «Город</w:t>
      </w:r>
    </w:p>
    <w:p w:rsidR="009C76D8" w:rsidRDefault="00FE64E7">
      <w:pPr>
        <w:pStyle w:val="22"/>
        <w:ind w:left="1080" w:firstLine="0"/>
        <w:jc w:val="both"/>
      </w:pPr>
      <w:r>
        <w:t>Архангельск» «Центр дополнительного образования детей «Контакт»;</w:t>
      </w:r>
    </w:p>
    <w:p w:rsidR="009C76D8" w:rsidRDefault="00FE64E7">
      <w:pPr>
        <w:pStyle w:val="22"/>
        <w:numPr>
          <w:ilvl w:val="1"/>
          <w:numId w:val="1"/>
        </w:numPr>
        <w:tabs>
          <w:tab w:val="left" w:pos="1051"/>
        </w:tabs>
        <w:jc w:val="both"/>
      </w:pPr>
      <w:r>
        <w:t>летний оздоровительный лагерь с дневным пребыванием детей социально-педагогической направленности</w:t>
      </w:r>
    </w:p>
    <w:p w:rsidR="009C76D8" w:rsidRDefault="00FE64E7">
      <w:pPr>
        <w:pStyle w:val="22"/>
        <w:ind w:left="1080" w:firstLine="0"/>
        <w:jc w:val="both"/>
      </w:pPr>
      <w:r>
        <w:t>«Контакт» на базе МБОУ СШ № 43;</w:t>
      </w:r>
    </w:p>
    <w:p w:rsidR="009C76D8" w:rsidRDefault="00FE64E7">
      <w:pPr>
        <w:pStyle w:val="22"/>
        <w:numPr>
          <w:ilvl w:val="1"/>
          <w:numId w:val="1"/>
        </w:numPr>
        <w:tabs>
          <w:tab w:val="left" w:pos="1051"/>
        </w:tabs>
        <w:jc w:val="both"/>
      </w:pPr>
      <w:r>
        <w:t xml:space="preserve">полное название программы: летний лагерь с дневным пребыванием детей </w:t>
      </w:r>
      <w:proofErr w:type="spellStart"/>
      <w:r>
        <w:t>профориентационной</w:t>
      </w:r>
      <w:proofErr w:type="spellEnd"/>
    </w:p>
    <w:p w:rsidR="009C76D8" w:rsidRDefault="00FE64E7">
      <w:pPr>
        <w:pStyle w:val="22"/>
        <w:ind w:left="1080" w:firstLine="0"/>
        <w:jc w:val="both"/>
      </w:pPr>
      <w:r>
        <w:t>направленности «Контакт» на базе МБОУ СШ № 43 «Мы из будущего»;</w:t>
      </w:r>
    </w:p>
    <w:p w:rsidR="009C76D8" w:rsidRDefault="00FE64E7">
      <w:pPr>
        <w:pStyle w:val="22"/>
        <w:numPr>
          <w:ilvl w:val="1"/>
          <w:numId w:val="1"/>
        </w:numPr>
        <w:tabs>
          <w:tab w:val="left" w:pos="1051"/>
        </w:tabs>
      </w:pPr>
      <w:r>
        <w:t>педагогический коллектив МБОУ СШ № 43 и МБУ ДО «ЦДОД «Контакт»;</w:t>
      </w:r>
    </w:p>
    <w:p w:rsidR="009C76D8" w:rsidRDefault="004048BF">
      <w:pPr>
        <w:pStyle w:val="22"/>
        <w:numPr>
          <w:ilvl w:val="1"/>
          <w:numId w:val="1"/>
        </w:numPr>
        <w:tabs>
          <w:tab w:val="left" w:pos="1051"/>
        </w:tabs>
      </w:pPr>
      <w:r>
        <w:t>срок реализации программы: с 02.06.2025 по 23.06.2025</w:t>
      </w:r>
      <w:r w:rsidR="00FE64E7">
        <w:t>;</w:t>
      </w:r>
    </w:p>
    <w:p w:rsidR="009C76D8" w:rsidRDefault="00FE64E7">
      <w:pPr>
        <w:pStyle w:val="22"/>
        <w:numPr>
          <w:ilvl w:val="1"/>
          <w:numId w:val="1"/>
        </w:numPr>
        <w:tabs>
          <w:tab w:val="left" w:pos="1051"/>
        </w:tabs>
      </w:pPr>
      <w:r>
        <w:t xml:space="preserve">Место реализации: ЛОЛ с дневным пребывание детей </w:t>
      </w:r>
      <w:proofErr w:type="spellStart"/>
      <w:r>
        <w:t>профориентационной</w:t>
      </w:r>
      <w:proofErr w:type="spellEnd"/>
      <w:r>
        <w:t xml:space="preserve"> направленности «Контакт» на</w:t>
      </w:r>
    </w:p>
    <w:p w:rsidR="009C76D8" w:rsidRDefault="00FE64E7">
      <w:pPr>
        <w:pStyle w:val="22"/>
        <w:ind w:left="1080" w:firstLine="0"/>
        <w:jc w:val="both"/>
        <w:sectPr w:rsidR="009C76D8">
          <w:footerReference w:type="default" r:id="rId10"/>
          <w:pgSz w:w="16840" w:h="11900" w:orient="landscape"/>
          <w:pgMar w:top="1668" w:right="1172" w:bottom="1668" w:left="1484" w:header="1240" w:footer="3" w:gutter="0"/>
          <w:cols w:space="720"/>
          <w:noEndnote/>
          <w:docGrid w:linePitch="360"/>
        </w:sectPr>
      </w:pPr>
      <w:r>
        <w:t xml:space="preserve">базе МБОУ СШ №43, Архангельская область, г. Архангельск, </w:t>
      </w:r>
      <w:proofErr w:type="spellStart"/>
      <w:r>
        <w:t>ул.Кировская</w:t>
      </w:r>
      <w:proofErr w:type="spellEnd"/>
      <w:r>
        <w:t>, д.12</w:t>
      </w:r>
    </w:p>
    <w:p w:rsidR="009C76D8" w:rsidRDefault="00FE64E7">
      <w:pPr>
        <w:pStyle w:val="24"/>
        <w:keepNext/>
        <w:keepLines/>
        <w:numPr>
          <w:ilvl w:val="0"/>
          <w:numId w:val="1"/>
        </w:numPr>
        <w:tabs>
          <w:tab w:val="left" w:pos="384"/>
        </w:tabs>
        <w:spacing w:before="600" w:after="140"/>
        <w:ind w:left="0"/>
        <w:jc w:val="center"/>
      </w:pPr>
      <w:bookmarkStart w:id="1" w:name="bookmark4"/>
      <w:r>
        <w:lastRenderedPageBreak/>
        <w:t>Пояснительная записка.</w:t>
      </w:r>
      <w:bookmarkEnd w:id="1"/>
    </w:p>
    <w:p w:rsidR="009C76D8" w:rsidRDefault="00FE64E7">
      <w:pPr>
        <w:pStyle w:val="1"/>
        <w:numPr>
          <w:ilvl w:val="1"/>
          <w:numId w:val="1"/>
        </w:numPr>
        <w:tabs>
          <w:tab w:val="left" w:pos="481"/>
        </w:tabs>
        <w:spacing w:after="280" w:line="240" w:lineRule="auto"/>
        <w:jc w:val="center"/>
      </w:pPr>
      <w:r>
        <w:rPr>
          <w:color w:val="212121"/>
        </w:rPr>
        <w:t>Общая характеристика программы.</w:t>
      </w:r>
    </w:p>
    <w:p w:rsidR="009C76D8" w:rsidRDefault="00FE64E7">
      <w:pPr>
        <w:pStyle w:val="1"/>
        <w:spacing w:after="140"/>
        <w:ind w:firstLine="300"/>
        <w:jc w:val="both"/>
      </w:pPr>
      <w:r>
        <w:rPr>
          <w:b/>
          <w:bCs/>
          <w:color w:val="212121"/>
        </w:rPr>
        <w:t xml:space="preserve">Направленность программы </w:t>
      </w:r>
      <w:r>
        <w:rPr>
          <w:color w:val="212121"/>
        </w:rPr>
        <w:t xml:space="preserve">- </w:t>
      </w:r>
      <w:proofErr w:type="spellStart"/>
      <w:r>
        <w:rPr>
          <w:color w:val="212121"/>
        </w:rPr>
        <w:t>профориентационная</w:t>
      </w:r>
      <w:proofErr w:type="spellEnd"/>
      <w:r>
        <w:rPr>
          <w:color w:val="212121"/>
        </w:rPr>
        <w:t>.</w:t>
      </w:r>
    </w:p>
    <w:p w:rsidR="009C76D8" w:rsidRDefault="00FE64E7">
      <w:pPr>
        <w:pStyle w:val="1"/>
        <w:spacing w:after="140"/>
        <w:ind w:firstLine="300"/>
        <w:jc w:val="both"/>
      </w:pPr>
      <w:r>
        <w:rPr>
          <w:b/>
          <w:bCs/>
          <w:color w:val="212121"/>
        </w:rPr>
        <w:t>Актуальность программы</w:t>
      </w:r>
      <w:r>
        <w:rPr>
          <w:color w:val="212121"/>
        </w:rPr>
        <w:t xml:space="preserve">. Дети любят лето, ведь это самое яркое и веселое время года, и </w:t>
      </w:r>
      <w:r>
        <w:t>это самые длинные в году каникулы. Каникулы - время для восстановления сил и здоровья. Это отличная пора для нового увлечения, с которым можно познакомиться в летнем лагере, обогащения новыми знаниями. За летнюю смену ребёнок может попробовать массу интересных дел и занятий, понять, что ему нравится больше, в чём он может себя реализовать - это ещё одна из возможностей будущего самоопределения в жизни для ребёнка. Эти функции выполняет летний лагерь с дневным пребыванием детей на базе МБОУ СШ № 43 г. Архангельска</w:t>
      </w:r>
    </w:p>
    <w:p w:rsidR="009C76D8" w:rsidRDefault="00FE64E7">
      <w:pPr>
        <w:pStyle w:val="1"/>
        <w:spacing w:after="140"/>
        <w:ind w:firstLine="300"/>
        <w:jc w:val="both"/>
      </w:pPr>
      <w:r>
        <w:t xml:space="preserve">Среди важнейших задач, обозначенных в «Послании президента РФ </w:t>
      </w:r>
      <w:proofErr w:type="spellStart"/>
      <w:r>
        <w:t>В.Путина</w:t>
      </w:r>
      <w:proofErr w:type="spellEnd"/>
      <w:r>
        <w:t xml:space="preserve"> Федеральному собранию» от 1 марта 2018 г. ранняя профориентация школьников занимает важнейшее место.</w:t>
      </w:r>
    </w:p>
    <w:p w:rsidR="009C76D8" w:rsidRDefault="00FE64E7">
      <w:pPr>
        <w:pStyle w:val="1"/>
        <w:spacing w:after="140"/>
        <w:ind w:firstLine="300"/>
        <w:jc w:val="both"/>
      </w:pPr>
      <w:r>
        <w:t>В каком возрасте ребенок может выбрать для себя кем стать? 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 Однако к этому его можно готовить уже с раннего возраста.</w:t>
      </w:r>
    </w:p>
    <w:p w:rsidR="009C76D8" w:rsidRDefault="00FE64E7">
      <w:pPr>
        <w:pStyle w:val="1"/>
        <w:spacing w:after="140"/>
        <w:ind w:firstLine="580"/>
        <w:jc w:val="both"/>
      </w:pPr>
      <w:r>
        <w:t xml:space="preserve">Профессиональное самоопределение - одно из важнейших проявлений психического развития человека, это процесс его включения в профессиональное сообщество и более широко - в социальное сообщество. Профессиональное становление личности начинается со стадии первичной оптации (или стадии </w:t>
      </w:r>
      <w:proofErr w:type="spellStart"/>
      <w:r>
        <w:t>допрофессионального</w:t>
      </w:r>
      <w:proofErr w:type="spellEnd"/>
      <w:r>
        <w:t xml:space="preserve"> развития, по </w:t>
      </w:r>
      <w:proofErr w:type="spellStart"/>
      <w:r>
        <w:t>Е.А.Климову</w:t>
      </w:r>
      <w:proofErr w:type="spellEnd"/>
      <w:r>
        <w:t>), т.е. развития конкретно-наглядных представлений о мире профессий. Этот этап берет свое начало в возрасте становления самопознания как такового (2 - 3 года) и продолжается вплоть до начала подросткового периода (10 - 12 лет). На следующей стадии происходит поиск и выбор учебно-профессионального направления и профессии. Такое развитие профессионального самоопределения происходит в подростковом возрасте (до 15 - 16 лет).</w:t>
      </w:r>
    </w:p>
    <w:p w:rsidR="009C76D8" w:rsidRDefault="00FE64E7">
      <w:pPr>
        <w:pStyle w:val="1"/>
        <w:spacing w:after="0"/>
        <w:ind w:left="1080" w:firstLine="560"/>
        <w:jc w:val="both"/>
      </w:pPr>
      <w:r>
        <w:t>Социальное самоопределение детей и развитие детской социальной инициативы является на современном этапе одной из главных задач, актуальных, прежде всего, потому, что сейчас на передний план выходит проблема воспитания личности, способной действовать универсально, владеющей культурой социального самоопределения. А для этого важно сформировать опыт проживания в социальной системе, очертить профессиональные перспективы.</w:t>
      </w:r>
    </w:p>
    <w:p w:rsidR="009C76D8" w:rsidRDefault="00FE64E7">
      <w:pPr>
        <w:pStyle w:val="1"/>
        <w:spacing w:after="0"/>
        <w:ind w:left="1080" w:firstLine="560"/>
        <w:jc w:val="both"/>
      </w:pPr>
      <w:r>
        <w:lastRenderedPageBreak/>
        <w:t xml:space="preserve">Новизна программы заключается в использовании потенциальной возможности досуговой деятельности лагеря с дневной формой пребывания и интеграцией ресурсов учреждений разных типов для проведения </w:t>
      </w:r>
      <w:proofErr w:type="spellStart"/>
      <w:r>
        <w:t>профориентационной</w:t>
      </w:r>
      <w:proofErr w:type="spellEnd"/>
      <w:r>
        <w:t xml:space="preserve"> работы с учащимися, в широком приобщении детей к разнообразному социальному опыту, созданию в лагере стиля отношений сотрудничества, сотворчества, участия детей в </w:t>
      </w:r>
      <w:proofErr w:type="spellStart"/>
      <w:r>
        <w:t>соуправлении</w:t>
      </w:r>
      <w:proofErr w:type="spellEnd"/>
      <w:r>
        <w:t xml:space="preserve"> детским оздоровительным лагерем.</w:t>
      </w:r>
    </w:p>
    <w:p w:rsidR="009C76D8" w:rsidRDefault="00FE64E7">
      <w:pPr>
        <w:pStyle w:val="1"/>
        <w:spacing w:after="0"/>
        <w:ind w:left="1080" w:firstLine="560"/>
        <w:jc w:val="both"/>
      </w:pPr>
      <w:r>
        <w:t>Педагогическая целесообразность программы - в формировании у школьников самостоятельности, в предоставлении возможности выбора профессии, развитии социальной инициативы.</w:t>
      </w:r>
    </w:p>
    <w:p w:rsidR="009C76D8" w:rsidRDefault="00FE64E7">
      <w:pPr>
        <w:pStyle w:val="1"/>
        <w:spacing w:after="0"/>
        <w:ind w:left="1080" w:firstLine="560"/>
        <w:jc w:val="both"/>
      </w:pPr>
      <w:r>
        <w:rPr>
          <w:b/>
          <w:bCs/>
        </w:rPr>
        <w:t xml:space="preserve">Адресат программы. </w:t>
      </w:r>
      <w:r>
        <w:t>Обучающиеся образовательной организации в возрасте 7 - 17 лет в количестве 106 человек. При комплектовании особое внимание уделяется детям из малообеспеченных, неполных семей, детям-сиротам, а также детям, находящимся в трудной жизненной ситуации.</w:t>
      </w:r>
    </w:p>
    <w:p w:rsidR="009C76D8" w:rsidRDefault="00FE64E7">
      <w:pPr>
        <w:pStyle w:val="1"/>
        <w:spacing w:after="0"/>
        <w:ind w:left="1640"/>
      </w:pPr>
      <w:r>
        <w:rPr>
          <w:b/>
          <w:bCs/>
        </w:rPr>
        <w:t xml:space="preserve">Объём программы </w:t>
      </w:r>
      <w:r w:rsidR="004048BF">
        <w:t>- 18 дней (02.06.2025 - 23.06.2025</w:t>
      </w:r>
      <w:r>
        <w:t>)</w:t>
      </w:r>
    </w:p>
    <w:p w:rsidR="009C76D8" w:rsidRDefault="00FE64E7">
      <w:pPr>
        <w:pStyle w:val="1"/>
        <w:spacing w:after="0"/>
        <w:ind w:left="1640"/>
      </w:pPr>
      <w:r>
        <w:rPr>
          <w:b/>
          <w:bCs/>
        </w:rPr>
        <w:t>Организация жизнедеятельности детей.</w:t>
      </w:r>
    </w:p>
    <w:p w:rsidR="009C76D8" w:rsidRDefault="00FE64E7">
      <w:pPr>
        <w:pStyle w:val="1"/>
        <w:spacing w:after="0"/>
        <w:ind w:left="1640"/>
      </w:pPr>
      <w:r>
        <w:t>Логика смены:</w:t>
      </w:r>
    </w:p>
    <w:p w:rsidR="009C76D8" w:rsidRDefault="00FE64E7">
      <w:pPr>
        <w:pStyle w:val="1"/>
        <w:spacing w:after="0"/>
        <w:ind w:left="1080" w:firstLine="560"/>
        <w:jc w:val="both"/>
      </w:pPr>
      <w:r>
        <w:rPr>
          <w:i/>
          <w:iCs/>
        </w:rPr>
        <w:t>организационный</w:t>
      </w:r>
      <w:r>
        <w:t xml:space="preserve"> (Знакомство детей с педагогами и друг с другом. Знакомство с жизнедеятельностью лагеря. Определение структуры коллектива, формирование основ коллективной деятельности. Адаптация),</w:t>
      </w:r>
    </w:p>
    <w:p w:rsidR="009C76D8" w:rsidRDefault="00FE64E7">
      <w:pPr>
        <w:pStyle w:val="1"/>
        <w:spacing w:after="0"/>
        <w:ind w:left="1640"/>
      </w:pPr>
      <w:r>
        <w:rPr>
          <w:i/>
          <w:iCs/>
        </w:rPr>
        <w:t>основной</w:t>
      </w:r>
      <w:r>
        <w:t xml:space="preserve"> (Включение детей в активную деятельность; Создание благоприятных условий для самореализации детей)</w:t>
      </w:r>
    </w:p>
    <w:p w:rsidR="009C76D8" w:rsidRDefault="00FE64E7">
      <w:pPr>
        <w:pStyle w:val="1"/>
        <w:spacing w:after="0"/>
        <w:ind w:left="1080" w:firstLine="560"/>
        <w:jc w:val="both"/>
      </w:pPr>
      <w:r>
        <w:t xml:space="preserve">и </w:t>
      </w:r>
      <w:r>
        <w:rPr>
          <w:i/>
          <w:iCs/>
        </w:rPr>
        <w:t>заключительный</w:t>
      </w:r>
      <w:r>
        <w:t xml:space="preserve"> (Подведение общих итогов реализации программы смены. Выявление результатов индивидуальных и коллективных достижений. Награждение организаторов и активных участников смены) </w:t>
      </w:r>
      <w:r>
        <w:rPr>
          <w:i/>
          <w:iCs/>
        </w:rPr>
        <w:t>этапы.</w:t>
      </w:r>
    </w:p>
    <w:p w:rsidR="009C76D8" w:rsidRDefault="00FE64E7">
      <w:pPr>
        <w:pStyle w:val="1"/>
        <w:spacing w:after="0"/>
        <w:ind w:left="1640"/>
      </w:pPr>
      <w:r>
        <w:t>Организация детей: деятельность воспитанников во время лагерной смены осуществляется в отрядах.</w:t>
      </w:r>
    </w:p>
    <w:p w:rsidR="009C76D8" w:rsidRDefault="00FE64E7">
      <w:pPr>
        <w:pStyle w:val="1"/>
        <w:spacing w:after="140"/>
        <w:ind w:left="1120" w:firstLine="280"/>
        <w:jc w:val="both"/>
      </w:pPr>
      <w:r>
        <w:t>Организация территории лагеря. Лагерь располагается на 1 этаже здания МБОУ СШ № 43. У каждого отряда своя отрядная комната, в которой проводятся досуговые мероприятия. Задействована прилагающая к школе территория.</w:t>
      </w:r>
    </w:p>
    <w:p w:rsidR="009C76D8" w:rsidRDefault="00FE64E7">
      <w:pPr>
        <w:pStyle w:val="1"/>
        <w:spacing w:after="140"/>
        <w:ind w:left="1120" w:firstLine="280"/>
        <w:jc w:val="both"/>
      </w:pPr>
      <w:r>
        <w:rPr>
          <w:b/>
          <w:bCs/>
        </w:rPr>
        <w:t xml:space="preserve">Цель. </w:t>
      </w:r>
      <w:r>
        <w:t xml:space="preserve">Содействие формированию у воспитанников ценностного отношения к труду, понимание его роли в жизни человека и общества путем раннего </w:t>
      </w:r>
      <w:proofErr w:type="spellStart"/>
      <w:r>
        <w:t>профориентирования</w:t>
      </w:r>
      <w:proofErr w:type="spellEnd"/>
      <w:r>
        <w:t>.</w:t>
      </w:r>
    </w:p>
    <w:p w:rsidR="009C76D8" w:rsidRDefault="00FE64E7">
      <w:pPr>
        <w:pStyle w:val="1"/>
        <w:spacing w:after="240"/>
        <w:ind w:left="1400"/>
      </w:pPr>
      <w:r>
        <w:rPr>
          <w:b/>
          <w:bCs/>
        </w:rPr>
        <w:t>Задачи.</w:t>
      </w:r>
    </w:p>
    <w:p w:rsidR="009C76D8" w:rsidRDefault="00FE64E7">
      <w:pPr>
        <w:pStyle w:val="1"/>
        <w:numPr>
          <w:ilvl w:val="0"/>
          <w:numId w:val="2"/>
        </w:numPr>
        <w:tabs>
          <w:tab w:val="left" w:pos="1826"/>
        </w:tabs>
        <w:spacing w:after="0"/>
        <w:ind w:left="1840" w:hanging="360"/>
      </w:pPr>
      <w:r>
        <w:t xml:space="preserve">Обеспечить комплекс условий, способствующих раннему </w:t>
      </w:r>
      <w:proofErr w:type="spellStart"/>
      <w:r>
        <w:t>профориентированию</w:t>
      </w:r>
      <w:proofErr w:type="spellEnd"/>
      <w:r>
        <w:t xml:space="preserve">, сохранению и укреплению здоровья детей и </w:t>
      </w:r>
      <w:r>
        <w:lastRenderedPageBreak/>
        <w:t>подростков в летний период.</w:t>
      </w:r>
    </w:p>
    <w:p w:rsidR="009C76D8" w:rsidRDefault="00FE64E7">
      <w:pPr>
        <w:pStyle w:val="1"/>
        <w:numPr>
          <w:ilvl w:val="0"/>
          <w:numId w:val="2"/>
        </w:numPr>
        <w:tabs>
          <w:tab w:val="left" w:pos="1826"/>
        </w:tabs>
        <w:spacing w:after="0"/>
        <w:ind w:left="1840" w:hanging="360"/>
      </w:pPr>
      <w:r>
        <w:t>Создать условия для самореализации детей и подростков, достижения каждого воспитанника лагеря состояния успешности через включение их в различную деятельность, приобщение к миру профессий.</w:t>
      </w:r>
    </w:p>
    <w:p w:rsidR="009C76D8" w:rsidRDefault="00FE64E7">
      <w:pPr>
        <w:pStyle w:val="1"/>
        <w:numPr>
          <w:ilvl w:val="0"/>
          <w:numId w:val="2"/>
        </w:numPr>
        <w:tabs>
          <w:tab w:val="left" w:pos="1826"/>
        </w:tabs>
        <w:spacing w:after="0"/>
        <w:ind w:left="1840" w:hanging="360"/>
      </w:pPr>
      <w:r>
        <w:t>Способствовать формированию уважительного отношения к разным видам профессионального труда через приобщение к миру профессий.</w:t>
      </w:r>
    </w:p>
    <w:p w:rsidR="009C76D8" w:rsidRDefault="00FE64E7">
      <w:pPr>
        <w:pStyle w:val="1"/>
        <w:numPr>
          <w:ilvl w:val="0"/>
          <w:numId w:val="2"/>
        </w:numPr>
        <w:tabs>
          <w:tab w:val="left" w:pos="1826"/>
        </w:tabs>
        <w:spacing w:after="0"/>
        <w:ind w:left="1480"/>
      </w:pPr>
      <w:r>
        <w:t xml:space="preserve">Организовать сотрудничество детей и взрослых на основе </w:t>
      </w:r>
      <w:proofErr w:type="spellStart"/>
      <w:r>
        <w:t>соуправления</w:t>
      </w:r>
      <w:proofErr w:type="spellEnd"/>
      <w:r>
        <w:t>.</w:t>
      </w:r>
    </w:p>
    <w:p w:rsidR="001159F2" w:rsidRDefault="001159F2" w:rsidP="001159F2">
      <w:pPr>
        <w:pStyle w:val="1"/>
        <w:tabs>
          <w:tab w:val="left" w:pos="1826"/>
        </w:tabs>
        <w:spacing w:after="0"/>
      </w:pPr>
      <w:r>
        <w:t xml:space="preserve">                                                                                                    . Содержание. </w:t>
      </w:r>
    </w:p>
    <w:p w:rsidR="001159F2" w:rsidRDefault="001159F2" w:rsidP="001159F2">
      <w:pPr>
        <w:pStyle w:val="1"/>
        <w:tabs>
          <w:tab w:val="left" w:pos="1826"/>
        </w:tabs>
        <w:spacing w:after="0"/>
      </w:pPr>
      <w:r>
        <w:t xml:space="preserve">           </w:t>
      </w:r>
    </w:p>
    <w:tbl>
      <w:tblPr>
        <w:tblStyle w:val="a6"/>
        <w:tblW w:w="16018" w:type="dxa"/>
        <w:tblInd w:w="-714" w:type="dxa"/>
        <w:tblLayout w:type="fixed"/>
        <w:tblLook w:val="04A0" w:firstRow="1" w:lastRow="0" w:firstColumn="1" w:lastColumn="0" w:noHBand="0" w:noVBand="1"/>
      </w:tblPr>
      <w:tblGrid>
        <w:gridCol w:w="887"/>
        <w:gridCol w:w="765"/>
        <w:gridCol w:w="1042"/>
        <w:gridCol w:w="13324"/>
      </w:tblGrid>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p w:rsidR="001159F2" w:rsidRDefault="001159F2" w:rsidP="00B20E80"/>
          <w:p w:rsidR="001159F2" w:rsidRDefault="001159F2" w:rsidP="00B20E80">
            <w:pPr>
              <w:rPr>
                <w:color w:val="FF0000"/>
                <w:sz w:val="56"/>
                <w:szCs w:val="56"/>
              </w:rPr>
            </w:pPr>
            <w:r>
              <w:rPr>
                <w:color w:val="FF0000"/>
                <w:sz w:val="56"/>
                <w:szCs w:val="56"/>
              </w:rPr>
              <w:t xml:space="preserve">                    Летний лагерь «Мы из будущего»</w:t>
            </w:r>
          </w:p>
          <w:p w:rsidR="001159F2" w:rsidRDefault="001159F2" w:rsidP="00B20E80">
            <w:pPr>
              <w:rPr>
                <w:color w:val="FF0000"/>
                <w:sz w:val="56"/>
                <w:szCs w:val="56"/>
              </w:rPr>
            </w:pPr>
          </w:p>
          <w:p w:rsidR="001159F2" w:rsidRDefault="001159F2" w:rsidP="00B20E80"/>
        </w:tc>
      </w:tr>
      <w:tr w:rsidR="001159F2" w:rsidTr="00B20E80">
        <w:tc>
          <w:tcPr>
            <w:tcW w:w="887" w:type="dxa"/>
          </w:tcPr>
          <w:p w:rsidR="001159F2" w:rsidRDefault="001159F2" w:rsidP="00B20E80">
            <w:r>
              <w:t xml:space="preserve">День недели </w:t>
            </w:r>
          </w:p>
        </w:tc>
        <w:tc>
          <w:tcPr>
            <w:tcW w:w="765" w:type="dxa"/>
          </w:tcPr>
          <w:p w:rsidR="001159F2" w:rsidRDefault="001159F2" w:rsidP="00B20E80">
            <w:r>
              <w:t>Дата</w:t>
            </w:r>
          </w:p>
        </w:tc>
        <w:tc>
          <w:tcPr>
            <w:tcW w:w="1042" w:type="dxa"/>
          </w:tcPr>
          <w:p w:rsidR="001159F2" w:rsidRDefault="001159F2" w:rsidP="00B20E80">
            <w:r>
              <w:t>Замена педагогов</w:t>
            </w:r>
          </w:p>
        </w:tc>
        <w:tc>
          <w:tcPr>
            <w:tcW w:w="13324" w:type="dxa"/>
          </w:tcPr>
          <w:p w:rsidR="001159F2" w:rsidRDefault="001159F2" w:rsidP="00B20E80">
            <w:r>
              <w:t xml:space="preserve">                                                                                           Мероприятия </w:t>
            </w:r>
          </w:p>
        </w:tc>
      </w:tr>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p w:rsidR="001159F2" w:rsidRDefault="001159F2" w:rsidP="00B20E80">
            <w:pPr>
              <w:ind w:left="1080" w:hanging="360"/>
            </w:pPr>
          </w:p>
          <w:tbl>
            <w:tblPr>
              <w:tblStyle w:val="a6"/>
              <w:tblW w:w="12436" w:type="dxa"/>
              <w:tblLayout w:type="fixed"/>
              <w:tblLook w:val="04A0" w:firstRow="1" w:lastRow="0" w:firstColumn="1" w:lastColumn="0" w:noHBand="0" w:noVBand="1"/>
            </w:tblPr>
            <w:tblGrid>
              <w:gridCol w:w="1717"/>
              <w:gridCol w:w="1717"/>
              <w:gridCol w:w="1719"/>
              <w:gridCol w:w="1719"/>
              <w:gridCol w:w="1719"/>
              <w:gridCol w:w="1719"/>
              <w:gridCol w:w="2126"/>
            </w:tblGrid>
            <w:tr w:rsidR="001159F2" w:rsidTr="00B20E80">
              <w:trPr>
                <w:trHeight w:val="289"/>
              </w:trPr>
              <w:tc>
                <w:tcPr>
                  <w:tcW w:w="1717" w:type="dxa"/>
                </w:tcPr>
                <w:p w:rsidR="001159F2" w:rsidRDefault="001159F2" w:rsidP="001159F2">
                  <w:pPr>
                    <w:numPr>
                      <w:ilvl w:val="0"/>
                      <w:numId w:val="10"/>
                    </w:numPr>
                  </w:pPr>
                </w:p>
                <w:p w:rsidR="001159F2" w:rsidRDefault="001159F2" w:rsidP="00B20E80">
                  <w:r>
                    <w:t xml:space="preserve">МК « Кораблик». Фабрика Чудес. </w:t>
                  </w:r>
                </w:p>
                <w:p w:rsidR="001159F2" w:rsidRDefault="001159F2" w:rsidP="00B20E80">
                  <w:r>
                    <w:t>12.00- 13.00</w:t>
                  </w:r>
                </w:p>
                <w:p w:rsidR="001159F2" w:rsidRDefault="001159F2" w:rsidP="00B20E80">
                  <w:r>
                    <w:t xml:space="preserve">13.30- 14.30- Всероссийская акция « Планета детства» рисуем на асфальте дружбу и детство </w:t>
                  </w:r>
                </w:p>
              </w:tc>
              <w:tc>
                <w:tcPr>
                  <w:tcW w:w="1717" w:type="dxa"/>
                </w:tcPr>
                <w:p w:rsidR="001159F2" w:rsidRDefault="001159F2" w:rsidP="00B20E80">
                  <w:r>
                    <w:t xml:space="preserve">2 </w:t>
                  </w:r>
                  <w:proofErr w:type="spellStart"/>
                  <w:r>
                    <w:t>отр</w:t>
                  </w:r>
                  <w:proofErr w:type="spellEnd"/>
                </w:p>
                <w:p w:rsidR="001159F2" w:rsidRDefault="001159F2" w:rsidP="00B20E80">
                  <w:r>
                    <w:t xml:space="preserve">МК « Кораблик». Фабрика Чудес. </w:t>
                  </w:r>
                </w:p>
                <w:p w:rsidR="001159F2" w:rsidRDefault="001159F2" w:rsidP="00B20E80">
                  <w:r>
                    <w:t>12.00-13.00</w:t>
                  </w:r>
                </w:p>
                <w:p w:rsidR="001159F2" w:rsidRDefault="001159F2" w:rsidP="00B20E80"/>
                <w:p w:rsidR="001159F2" w:rsidRDefault="001159F2" w:rsidP="00B20E80">
                  <w:r>
                    <w:t xml:space="preserve">Всероссийская акция « Планета детства» рисуем на асфальте дружбу и детство </w:t>
                  </w:r>
                </w:p>
                <w:p w:rsidR="001159F2" w:rsidRDefault="001159F2" w:rsidP="00B20E80"/>
              </w:tc>
              <w:tc>
                <w:tcPr>
                  <w:tcW w:w="1719" w:type="dxa"/>
                </w:tcPr>
                <w:p w:rsidR="001159F2" w:rsidRDefault="001159F2" w:rsidP="00B20E80">
                  <w:r>
                    <w:t xml:space="preserve">3 </w:t>
                  </w:r>
                  <w:proofErr w:type="spellStart"/>
                  <w:r>
                    <w:t>тр</w:t>
                  </w:r>
                  <w:proofErr w:type="spellEnd"/>
                </w:p>
                <w:p w:rsidR="001159F2" w:rsidRDefault="001159F2" w:rsidP="00B20E80">
                  <w:r>
                    <w:t>13.30- 14.30</w:t>
                  </w:r>
                </w:p>
                <w:p w:rsidR="001159F2" w:rsidRDefault="001159F2" w:rsidP="00B20E80">
                  <w:r>
                    <w:t xml:space="preserve">МК « Кораблик». Фабрика Чудес. </w:t>
                  </w:r>
                </w:p>
                <w:p w:rsidR="001159F2" w:rsidRDefault="001159F2" w:rsidP="00B20E80"/>
                <w:p w:rsidR="001159F2" w:rsidRDefault="001159F2" w:rsidP="00B20E80">
                  <w:r>
                    <w:t xml:space="preserve">Всероссийская акция « Планета детства» рисуем на асфальте дружбу и детство </w:t>
                  </w:r>
                </w:p>
                <w:p w:rsidR="001159F2" w:rsidRDefault="001159F2" w:rsidP="00B20E80"/>
              </w:tc>
              <w:tc>
                <w:tcPr>
                  <w:tcW w:w="1719" w:type="dxa"/>
                </w:tcPr>
                <w:p w:rsidR="001159F2" w:rsidRDefault="001159F2" w:rsidP="00B20E80">
                  <w:r>
                    <w:t xml:space="preserve">4 </w:t>
                  </w:r>
                  <w:proofErr w:type="spellStart"/>
                  <w:r>
                    <w:t>отр</w:t>
                  </w:r>
                  <w:proofErr w:type="spellEnd"/>
                </w:p>
                <w:p w:rsidR="001159F2" w:rsidRDefault="001159F2" w:rsidP="00B20E80">
                  <w:r>
                    <w:t>13.30- 14.30</w:t>
                  </w:r>
                </w:p>
                <w:p w:rsidR="001159F2" w:rsidRDefault="001159F2" w:rsidP="00B20E80">
                  <w:r>
                    <w:t xml:space="preserve">МК « Кораблик». Фабрика Чудес. </w:t>
                  </w:r>
                </w:p>
                <w:p w:rsidR="001159F2" w:rsidRDefault="001159F2" w:rsidP="00B20E80"/>
                <w:p w:rsidR="001159F2" w:rsidRDefault="001159F2" w:rsidP="00B20E80">
                  <w:r>
                    <w:t xml:space="preserve">Всероссийская акция « Планета детства» рисуем на асфальте дружбу и детство </w:t>
                  </w:r>
                </w:p>
                <w:p w:rsidR="001159F2" w:rsidRDefault="001159F2" w:rsidP="00B20E80"/>
              </w:tc>
              <w:tc>
                <w:tcPr>
                  <w:tcW w:w="1719" w:type="dxa"/>
                </w:tcPr>
                <w:p w:rsidR="001159F2" w:rsidRDefault="001159F2" w:rsidP="00B20E80">
                  <w:r>
                    <w:t xml:space="preserve">5 </w:t>
                  </w:r>
                  <w:proofErr w:type="spellStart"/>
                  <w:r>
                    <w:t>отр</w:t>
                  </w:r>
                  <w:proofErr w:type="spellEnd"/>
                </w:p>
                <w:p w:rsidR="001159F2" w:rsidRDefault="001159F2" w:rsidP="00B20E80"/>
                <w:p w:rsidR="001159F2" w:rsidRDefault="001159F2" w:rsidP="00B20E80">
                  <w:r>
                    <w:t xml:space="preserve">Всероссийская акция « альбом </w:t>
                  </w:r>
                  <w:proofErr w:type="spellStart"/>
                  <w:r>
                    <w:t>лета».Коллаж</w:t>
                  </w:r>
                  <w:proofErr w:type="spellEnd"/>
                  <w:r>
                    <w:t xml:space="preserve"> « наши планы на лето»</w:t>
                  </w:r>
                </w:p>
              </w:tc>
              <w:tc>
                <w:tcPr>
                  <w:tcW w:w="1719" w:type="dxa"/>
                </w:tcPr>
                <w:p w:rsidR="001159F2" w:rsidRDefault="001159F2" w:rsidP="00B20E80">
                  <w:r>
                    <w:t xml:space="preserve">6 </w:t>
                  </w:r>
                  <w:proofErr w:type="spellStart"/>
                  <w:r>
                    <w:t>отр</w:t>
                  </w:r>
                  <w:proofErr w:type="spellEnd"/>
                </w:p>
                <w:p w:rsidR="001159F2" w:rsidRDefault="001159F2" w:rsidP="00B20E80"/>
                <w:p w:rsidR="001159F2" w:rsidRDefault="001159F2" w:rsidP="00B20E80">
                  <w:r>
                    <w:t xml:space="preserve">Всероссийская акция « альбом </w:t>
                  </w:r>
                  <w:proofErr w:type="spellStart"/>
                  <w:r>
                    <w:t>лета».Коллаж</w:t>
                  </w:r>
                  <w:proofErr w:type="spellEnd"/>
                  <w:r>
                    <w:t xml:space="preserve"> « наши планы на лето»</w:t>
                  </w:r>
                </w:p>
              </w:tc>
              <w:tc>
                <w:tcPr>
                  <w:tcW w:w="2126" w:type="dxa"/>
                </w:tcPr>
                <w:p w:rsidR="001159F2" w:rsidRDefault="001159F2" w:rsidP="00B20E80">
                  <w:r>
                    <w:t xml:space="preserve">7 </w:t>
                  </w:r>
                  <w:proofErr w:type="spellStart"/>
                  <w:r>
                    <w:t>отр</w:t>
                  </w:r>
                  <w:proofErr w:type="spellEnd"/>
                </w:p>
                <w:p w:rsidR="001159F2" w:rsidRDefault="001159F2" w:rsidP="00B20E80"/>
                <w:p w:rsidR="001159F2" w:rsidRDefault="001159F2" w:rsidP="00B20E80">
                  <w:r>
                    <w:t xml:space="preserve">Всероссийская акция « альбом </w:t>
                  </w:r>
                  <w:proofErr w:type="spellStart"/>
                  <w:r>
                    <w:t>лета».Коллаж</w:t>
                  </w:r>
                  <w:proofErr w:type="spellEnd"/>
                  <w:r>
                    <w:t xml:space="preserve"> « наши планы на лето»</w:t>
                  </w:r>
                </w:p>
              </w:tc>
            </w:tr>
          </w:tbl>
          <w:p w:rsidR="001159F2" w:rsidRDefault="001159F2" w:rsidP="00B20E80"/>
        </w:tc>
      </w:tr>
      <w:tr w:rsidR="001159F2" w:rsidTr="00B20E80">
        <w:trPr>
          <w:trHeight w:val="1828"/>
        </w:trPr>
        <w:tc>
          <w:tcPr>
            <w:tcW w:w="887" w:type="dxa"/>
          </w:tcPr>
          <w:p w:rsidR="001159F2" w:rsidRDefault="001159F2" w:rsidP="00B20E80">
            <w:proofErr w:type="spellStart"/>
            <w:r>
              <w:lastRenderedPageBreak/>
              <w:t>Пн</w:t>
            </w:r>
            <w:proofErr w:type="spellEnd"/>
            <w:r>
              <w:t xml:space="preserve"> </w:t>
            </w:r>
          </w:p>
        </w:tc>
        <w:tc>
          <w:tcPr>
            <w:tcW w:w="765" w:type="dxa"/>
          </w:tcPr>
          <w:p w:rsidR="001159F2" w:rsidRDefault="001159F2" w:rsidP="00B20E80">
            <w:r>
              <w:t>02.06</w:t>
            </w:r>
          </w:p>
          <w:p w:rsidR="001159F2" w:rsidRDefault="001159F2" w:rsidP="00B20E80"/>
        </w:tc>
        <w:tc>
          <w:tcPr>
            <w:tcW w:w="1042" w:type="dxa"/>
          </w:tcPr>
          <w:p w:rsidR="001159F2" w:rsidRDefault="001159F2" w:rsidP="00B20E80"/>
        </w:tc>
        <w:tc>
          <w:tcPr>
            <w:tcW w:w="13324" w:type="dxa"/>
          </w:tcPr>
          <w:p w:rsidR="001159F2" w:rsidRDefault="001159F2" w:rsidP="00B20E80">
            <w:pPr>
              <w:rPr>
                <w:b/>
                <w:bCs/>
                <w:u w:val="single"/>
              </w:rPr>
            </w:pPr>
            <w:r>
              <w:rPr>
                <w:b/>
                <w:bCs/>
                <w:u w:val="single"/>
              </w:rPr>
              <w:t xml:space="preserve">Праздник Детства. </w:t>
            </w:r>
          </w:p>
          <w:p w:rsidR="001159F2" w:rsidRDefault="001159F2" w:rsidP="001159F2">
            <w:pPr>
              <w:pStyle w:val="a7"/>
              <w:numPr>
                <w:ilvl w:val="0"/>
                <w:numId w:val="10"/>
              </w:numPr>
              <w:spacing w:after="0" w:line="240" w:lineRule="auto"/>
              <w:rPr>
                <w:sz w:val="20"/>
                <w:szCs w:val="20"/>
              </w:rPr>
            </w:pPr>
            <w:r>
              <w:rPr>
                <w:sz w:val="20"/>
                <w:szCs w:val="20"/>
              </w:rPr>
              <w:t>Инструктаж по ПДД и поведению в общественных местах .</w:t>
            </w:r>
          </w:p>
          <w:p w:rsidR="001159F2" w:rsidRDefault="001159F2" w:rsidP="001159F2">
            <w:pPr>
              <w:pStyle w:val="a7"/>
              <w:numPr>
                <w:ilvl w:val="0"/>
                <w:numId w:val="10"/>
              </w:numPr>
              <w:tabs>
                <w:tab w:val="left" w:pos="9383"/>
              </w:tabs>
              <w:spacing w:after="0" w:line="240" w:lineRule="auto"/>
              <w:rPr>
                <w:b/>
                <w:bCs/>
                <w:sz w:val="20"/>
                <w:szCs w:val="20"/>
              </w:rPr>
            </w:pPr>
            <w:r>
              <w:rPr>
                <w:noProof/>
                <w:lang w:eastAsia="ru-RU"/>
              </w:rPr>
              <w:drawing>
                <wp:anchor distT="0" distB="0" distL="114300" distR="114300" simplePos="0" relativeHeight="251659264" behindDoc="0" locked="0" layoutInCell="1" allowOverlap="1" wp14:anchorId="124AC1BA" wp14:editId="58F6C77F">
                  <wp:simplePos x="0" y="0"/>
                  <wp:positionH relativeFrom="column">
                    <wp:posOffset>5942330</wp:posOffset>
                  </wp:positionH>
                  <wp:positionV relativeFrom="paragraph">
                    <wp:posOffset>137160</wp:posOffset>
                  </wp:positionV>
                  <wp:extent cx="1847850" cy="1302385"/>
                  <wp:effectExtent l="0" t="0" r="0" b="0"/>
                  <wp:wrapSquare wrapText="bothSides"/>
                  <wp:docPr id="8655774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77429"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48120" cy="1302385"/>
                          </a:xfrm>
                          <a:prstGeom prst="rect">
                            <a:avLst/>
                          </a:prstGeom>
                          <a:noFill/>
                          <a:ln>
                            <a:noFill/>
                          </a:ln>
                        </pic:spPr>
                      </pic:pic>
                    </a:graphicData>
                  </a:graphic>
                </wp:anchor>
              </w:drawing>
            </w:r>
            <w:r>
              <w:rPr>
                <w:b/>
                <w:bCs/>
                <w:sz w:val="20"/>
                <w:szCs w:val="20"/>
              </w:rPr>
              <w:t>Праздник детства . Спектакль « Летняя головоломка »+ игровая программа перед КЦ « Северный»</w:t>
            </w:r>
            <w:r>
              <w:t xml:space="preserve"> </w:t>
            </w:r>
          </w:p>
          <w:p w:rsidR="001159F2" w:rsidRDefault="001159F2" w:rsidP="00B20E80">
            <w:pPr>
              <w:pStyle w:val="a7"/>
              <w:spacing w:after="0" w:line="240" w:lineRule="auto"/>
              <w:ind w:left="1080"/>
              <w:rPr>
                <w:sz w:val="20"/>
                <w:szCs w:val="20"/>
              </w:rPr>
            </w:pPr>
            <w:r>
              <w:rPr>
                <w:b/>
                <w:bCs/>
                <w:sz w:val="20"/>
                <w:szCs w:val="20"/>
              </w:rPr>
              <w:t xml:space="preserve">1,2,3,4,5, 6, 7 отряды  </w:t>
            </w:r>
            <w:r>
              <w:rPr>
                <w:sz w:val="20"/>
                <w:szCs w:val="20"/>
              </w:rPr>
              <w:t>Время 10.30. -  12.00</w:t>
            </w:r>
          </w:p>
          <w:p w:rsidR="001159F2" w:rsidRDefault="001159F2" w:rsidP="001159F2">
            <w:pPr>
              <w:numPr>
                <w:ilvl w:val="0"/>
                <w:numId w:val="10"/>
              </w:numPr>
            </w:pPr>
            <w:r>
              <w:t xml:space="preserve">МК « Кораблик». Фабрика Чудес. </w:t>
            </w:r>
          </w:p>
          <w:p w:rsidR="001159F2" w:rsidRDefault="001159F2" w:rsidP="00B20E80">
            <w:pPr>
              <w:ind w:left="720"/>
            </w:pPr>
            <w:r>
              <w:rPr>
                <w:b/>
                <w:bCs/>
              </w:rPr>
              <w:t>12.00- 13.00</w:t>
            </w:r>
            <w:r>
              <w:t>- 1 и 2 отряд</w:t>
            </w:r>
          </w:p>
          <w:p w:rsidR="001159F2" w:rsidRDefault="001159F2" w:rsidP="00B20E80">
            <w:pPr>
              <w:ind w:left="720"/>
            </w:pPr>
            <w:r>
              <w:rPr>
                <w:b/>
                <w:bCs/>
              </w:rPr>
              <w:t>13.30 - 14.30</w:t>
            </w:r>
            <w:r>
              <w:t xml:space="preserve"> -  3 и 4 отряд </w:t>
            </w:r>
          </w:p>
          <w:p w:rsidR="001159F2" w:rsidRDefault="001159F2" w:rsidP="00B20E80">
            <w:pPr>
              <w:ind w:left="720"/>
            </w:pPr>
            <w:r>
              <w:t xml:space="preserve">4. Анкетирование. 1-7 отряд </w:t>
            </w:r>
          </w:p>
          <w:p w:rsidR="001159F2" w:rsidRDefault="001159F2" w:rsidP="00B20E80">
            <w:pPr>
              <w:ind w:left="720"/>
            </w:pPr>
            <w:r>
              <w:t>5. Оформление уголка. ( название отряда, эмблема, девиз)</w:t>
            </w:r>
          </w:p>
          <w:p w:rsidR="001159F2" w:rsidRDefault="001159F2" w:rsidP="00B20E80">
            <w:pPr>
              <w:ind w:left="720"/>
            </w:pPr>
            <w:r>
              <w:t>6. Отрядные огоньки знакомств.</w:t>
            </w:r>
          </w:p>
          <w:p w:rsidR="001159F2" w:rsidRDefault="001159F2" w:rsidP="00B20E80">
            <w:pPr>
              <w:pStyle w:val="a7"/>
              <w:spacing w:after="0" w:line="240" w:lineRule="auto"/>
              <w:ind w:left="360" w:firstLineChars="200" w:firstLine="400"/>
              <w:rPr>
                <w:sz w:val="20"/>
                <w:szCs w:val="20"/>
              </w:rPr>
            </w:pPr>
            <w:r>
              <w:rPr>
                <w:sz w:val="20"/>
                <w:szCs w:val="20"/>
              </w:rPr>
              <w:t>7. Вводный инструктаж по ТБ и ПБ.</w:t>
            </w:r>
          </w:p>
          <w:p w:rsidR="001159F2" w:rsidRDefault="001159F2" w:rsidP="00B20E80">
            <w:pPr>
              <w:pStyle w:val="a7"/>
              <w:spacing w:after="0" w:line="240" w:lineRule="auto"/>
              <w:ind w:left="360" w:firstLineChars="200" w:firstLine="400"/>
              <w:rPr>
                <w:sz w:val="20"/>
                <w:szCs w:val="20"/>
              </w:rPr>
            </w:pPr>
            <w:r>
              <w:rPr>
                <w:sz w:val="20"/>
                <w:szCs w:val="20"/>
              </w:rPr>
              <w:t xml:space="preserve">12.00- 13.00- день настольных игр у КЦ « </w:t>
            </w:r>
            <w:proofErr w:type="spellStart"/>
            <w:r>
              <w:rPr>
                <w:sz w:val="20"/>
                <w:szCs w:val="20"/>
              </w:rPr>
              <w:t>Сверный</w:t>
            </w:r>
            <w:proofErr w:type="spellEnd"/>
            <w:r>
              <w:rPr>
                <w:sz w:val="20"/>
                <w:szCs w:val="20"/>
              </w:rPr>
              <w:t>»</w:t>
            </w:r>
          </w:p>
          <w:p w:rsidR="001159F2" w:rsidRDefault="001159F2" w:rsidP="00B20E80">
            <w:pPr>
              <w:ind w:left="720"/>
            </w:pPr>
          </w:p>
        </w:tc>
      </w:tr>
      <w:tr w:rsidR="001159F2" w:rsidTr="00B20E80">
        <w:trPr>
          <w:trHeight w:val="502"/>
        </w:trPr>
        <w:tc>
          <w:tcPr>
            <w:tcW w:w="887" w:type="dxa"/>
          </w:tcPr>
          <w:p w:rsidR="001159F2" w:rsidRDefault="001159F2" w:rsidP="00B20E80">
            <w:r>
              <w:t xml:space="preserve">Вт </w:t>
            </w:r>
          </w:p>
        </w:tc>
        <w:tc>
          <w:tcPr>
            <w:tcW w:w="765" w:type="dxa"/>
          </w:tcPr>
          <w:p w:rsidR="001159F2" w:rsidRDefault="001159F2" w:rsidP="00B20E80">
            <w:r>
              <w:t>03.06</w:t>
            </w:r>
          </w:p>
        </w:tc>
        <w:tc>
          <w:tcPr>
            <w:tcW w:w="1042" w:type="dxa"/>
          </w:tcPr>
          <w:p w:rsidR="001159F2" w:rsidRDefault="001159F2" w:rsidP="00B20E80"/>
        </w:tc>
        <w:tc>
          <w:tcPr>
            <w:tcW w:w="13324" w:type="dxa"/>
          </w:tcPr>
          <w:p w:rsidR="001159F2" w:rsidRDefault="001159F2" w:rsidP="00B20E80">
            <w:pPr>
              <w:rPr>
                <w:b/>
                <w:bCs/>
              </w:rPr>
            </w:pPr>
            <w:r>
              <w:rPr>
                <w:b/>
                <w:bCs/>
              </w:rPr>
              <w:t xml:space="preserve">Открытие   летней </w:t>
            </w:r>
            <w:proofErr w:type="spellStart"/>
            <w:r>
              <w:rPr>
                <w:b/>
                <w:bCs/>
              </w:rPr>
              <w:t>профоирентационной</w:t>
            </w:r>
            <w:proofErr w:type="spellEnd"/>
            <w:r>
              <w:rPr>
                <w:b/>
                <w:bCs/>
              </w:rPr>
              <w:t xml:space="preserve"> смены «  Мы  из будущего».</w:t>
            </w:r>
          </w:p>
          <w:p w:rsidR="001159F2" w:rsidRDefault="001159F2" w:rsidP="001159F2">
            <w:pPr>
              <w:pStyle w:val="a7"/>
              <w:numPr>
                <w:ilvl w:val="0"/>
                <w:numId w:val="11"/>
              </w:numPr>
              <w:spacing w:after="0" w:line="240" w:lineRule="auto"/>
              <w:rPr>
                <w:sz w:val="20"/>
                <w:szCs w:val="20"/>
              </w:rPr>
            </w:pPr>
            <w:r>
              <w:rPr>
                <w:sz w:val="20"/>
                <w:szCs w:val="20"/>
              </w:rPr>
              <w:t xml:space="preserve"> Игры на знакомство и сплочение « Снежный ком», « Узнай меня», « </w:t>
            </w:r>
            <w:proofErr w:type="spellStart"/>
            <w:r>
              <w:rPr>
                <w:sz w:val="20"/>
                <w:szCs w:val="20"/>
              </w:rPr>
              <w:t>Путанка</w:t>
            </w:r>
            <w:proofErr w:type="spellEnd"/>
            <w:r>
              <w:rPr>
                <w:sz w:val="20"/>
                <w:szCs w:val="20"/>
              </w:rPr>
              <w:t>».</w:t>
            </w:r>
          </w:p>
          <w:p w:rsidR="001159F2" w:rsidRDefault="001159F2" w:rsidP="001159F2">
            <w:pPr>
              <w:pStyle w:val="a7"/>
              <w:numPr>
                <w:ilvl w:val="0"/>
                <w:numId w:val="11"/>
              </w:numPr>
              <w:spacing w:after="0" w:line="240" w:lineRule="auto"/>
              <w:rPr>
                <w:sz w:val="20"/>
                <w:szCs w:val="20"/>
              </w:rPr>
            </w:pPr>
            <w:r>
              <w:rPr>
                <w:sz w:val="20"/>
                <w:szCs w:val="20"/>
              </w:rPr>
              <w:t>9.45 - 10.00 - Линейка « Открытие лагерной смены!»</w:t>
            </w:r>
          </w:p>
          <w:p w:rsidR="001159F2" w:rsidRDefault="001159F2" w:rsidP="001159F2">
            <w:pPr>
              <w:pStyle w:val="a7"/>
              <w:numPr>
                <w:ilvl w:val="0"/>
                <w:numId w:val="11"/>
              </w:numPr>
              <w:spacing w:after="0" w:line="240" w:lineRule="auto"/>
              <w:rPr>
                <w:sz w:val="20"/>
                <w:szCs w:val="20"/>
              </w:rPr>
            </w:pPr>
            <w:r>
              <w:rPr>
                <w:sz w:val="20"/>
                <w:szCs w:val="20"/>
              </w:rPr>
              <w:t>1-4 отряд выставка рисунков « Давайте природу беречь»,</w:t>
            </w:r>
          </w:p>
          <w:p w:rsidR="001159F2" w:rsidRDefault="001159F2" w:rsidP="001159F2">
            <w:pPr>
              <w:pStyle w:val="a7"/>
              <w:numPr>
                <w:ilvl w:val="0"/>
                <w:numId w:val="11"/>
              </w:numPr>
              <w:spacing w:after="0" w:line="240" w:lineRule="auto"/>
              <w:rPr>
                <w:sz w:val="20"/>
                <w:szCs w:val="20"/>
              </w:rPr>
            </w:pPr>
            <w:r>
              <w:rPr>
                <w:sz w:val="20"/>
                <w:szCs w:val="20"/>
              </w:rPr>
              <w:t xml:space="preserve">5-7 </w:t>
            </w:r>
            <w:proofErr w:type="spellStart"/>
            <w:r>
              <w:rPr>
                <w:sz w:val="20"/>
                <w:szCs w:val="20"/>
              </w:rPr>
              <w:t>отряд.Просмотр</w:t>
            </w:r>
            <w:proofErr w:type="spellEnd"/>
            <w:r>
              <w:rPr>
                <w:sz w:val="20"/>
                <w:szCs w:val="20"/>
              </w:rPr>
              <w:t xml:space="preserve"> видео фильма « Экологические катастрофы планеты».</w:t>
            </w:r>
          </w:p>
          <w:p w:rsidR="001159F2" w:rsidRDefault="001159F2" w:rsidP="001159F2">
            <w:pPr>
              <w:pStyle w:val="a7"/>
              <w:numPr>
                <w:ilvl w:val="0"/>
                <w:numId w:val="11"/>
              </w:numPr>
              <w:spacing w:after="0" w:line="240" w:lineRule="auto"/>
              <w:rPr>
                <w:sz w:val="20"/>
                <w:szCs w:val="20"/>
              </w:rPr>
            </w:pPr>
            <w:r>
              <w:rPr>
                <w:sz w:val="20"/>
                <w:szCs w:val="20"/>
              </w:rPr>
              <w:t xml:space="preserve">Медицинские осмотры в отрядах . </w:t>
            </w:r>
          </w:p>
          <w:p w:rsidR="001159F2" w:rsidRDefault="001159F2" w:rsidP="00B20E80">
            <w:pPr>
              <w:pStyle w:val="a7"/>
              <w:spacing w:after="0" w:line="240" w:lineRule="auto"/>
              <w:rPr>
                <w:b/>
                <w:bCs/>
                <w:sz w:val="20"/>
                <w:szCs w:val="20"/>
                <w:u w:val="single"/>
              </w:rPr>
            </w:pPr>
            <w:r>
              <w:rPr>
                <w:sz w:val="20"/>
                <w:szCs w:val="20"/>
              </w:rPr>
              <w:t xml:space="preserve">                                                                            </w:t>
            </w:r>
            <w:r>
              <w:rPr>
                <w:b/>
                <w:bCs/>
                <w:sz w:val="20"/>
                <w:szCs w:val="20"/>
                <w:u w:val="single"/>
              </w:rPr>
              <w:t>День « Профессия Эколог»</w:t>
            </w:r>
          </w:p>
          <w:p w:rsidR="001159F2" w:rsidRDefault="001159F2" w:rsidP="00B20E80">
            <w:pPr>
              <w:pStyle w:val="a7"/>
              <w:spacing w:after="0" w:line="240" w:lineRule="auto"/>
              <w:rPr>
                <w:b/>
                <w:bCs/>
                <w:sz w:val="20"/>
                <w:szCs w:val="20"/>
                <w:u w:val="single"/>
              </w:rPr>
            </w:pPr>
          </w:p>
          <w:tbl>
            <w:tblPr>
              <w:tblStyle w:val="a6"/>
              <w:tblW w:w="12976" w:type="dxa"/>
              <w:tblLayout w:type="fixed"/>
              <w:tblLook w:val="04A0" w:firstRow="1" w:lastRow="0" w:firstColumn="1" w:lastColumn="0" w:noHBand="0" w:noVBand="1"/>
            </w:tblPr>
            <w:tblGrid>
              <w:gridCol w:w="1968"/>
              <w:gridCol w:w="1948"/>
              <w:gridCol w:w="1986"/>
              <w:gridCol w:w="1648"/>
              <w:gridCol w:w="1722"/>
              <w:gridCol w:w="1722"/>
              <w:gridCol w:w="1982"/>
            </w:tblGrid>
            <w:tr w:rsidR="001159F2" w:rsidTr="00B20E80">
              <w:trPr>
                <w:trHeight w:val="90"/>
              </w:trPr>
              <w:tc>
                <w:tcPr>
                  <w:tcW w:w="1968" w:type="dxa"/>
                </w:tcPr>
                <w:p w:rsidR="001159F2" w:rsidRDefault="001159F2" w:rsidP="00B20E80">
                  <w:pPr>
                    <w:pStyle w:val="a7"/>
                    <w:spacing w:after="0" w:line="240" w:lineRule="auto"/>
                    <w:ind w:left="0"/>
                    <w:rPr>
                      <w:b/>
                      <w:bCs/>
                      <w:sz w:val="20"/>
                      <w:szCs w:val="20"/>
                    </w:rPr>
                  </w:pPr>
                  <w:r>
                    <w:rPr>
                      <w:b/>
                      <w:bCs/>
                      <w:sz w:val="20"/>
                      <w:szCs w:val="20"/>
                    </w:rPr>
                    <w:t xml:space="preserve">1 </w:t>
                  </w:r>
                  <w:proofErr w:type="spellStart"/>
                  <w:r>
                    <w:rPr>
                      <w:b/>
                      <w:bCs/>
                      <w:sz w:val="20"/>
                      <w:szCs w:val="20"/>
                    </w:rPr>
                    <w:t>отр</w:t>
                  </w:r>
                  <w:proofErr w:type="spellEnd"/>
                </w:p>
                <w:p w:rsidR="001159F2" w:rsidRDefault="001159F2" w:rsidP="00B20E80">
                  <w:pPr>
                    <w:pStyle w:val="a7"/>
                    <w:spacing w:after="0" w:line="240" w:lineRule="auto"/>
                    <w:ind w:left="0"/>
                    <w:rPr>
                      <w:b/>
                      <w:bCs/>
                      <w:sz w:val="20"/>
                      <w:szCs w:val="20"/>
                    </w:rPr>
                  </w:pPr>
                  <w:r>
                    <w:rPr>
                      <w:b/>
                      <w:bCs/>
                      <w:sz w:val="20"/>
                      <w:szCs w:val="20"/>
                    </w:rPr>
                    <w:t xml:space="preserve">10.30-11.30  </w:t>
                  </w:r>
                </w:p>
                <w:p w:rsidR="001159F2" w:rsidRDefault="001159F2" w:rsidP="00B20E80">
                  <w:pPr>
                    <w:pStyle w:val="a7"/>
                    <w:spacing w:after="0" w:line="240" w:lineRule="auto"/>
                    <w:ind w:left="0"/>
                    <w:rPr>
                      <w:sz w:val="20"/>
                      <w:szCs w:val="20"/>
                    </w:rPr>
                  </w:pPr>
                  <w:r>
                    <w:rPr>
                      <w:sz w:val="20"/>
                      <w:szCs w:val="20"/>
                    </w:rPr>
                    <w:t xml:space="preserve">Игровая программа «Экологическая тропа» </w:t>
                  </w:r>
                </w:p>
                <w:p w:rsidR="001159F2" w:rsidRDefault="001159F2" w:rsidP="00B20E80">
                  <w:pPr>
                    <w:pStyle w:val="a7"/>
                    <w:spacing w:after="0" w:line="240" w:lineRule="auto"/>
                    <w:ind w:left="0"/>
                    <w:rPr>
                      <w:sz w:val="20"/>
                      <w:szCs w:val="20"/>
                    </w:rPr>
                  </w:pPr>
                  <w:r>
                    <w:rPr>
                      <w:sz w:val="20"/>
                      <w:szCs w:val="20"/>
                    </w:rPr>
                    <w:t>КЦ « Северный»</w:t>
                  </w:r>
                </w:p>
              </w:tc>
              <w:tc>
                <w:tcPr>
                  <w:tcW w:w="1948" w:type="dxa"/>
                </w:tcPr>
                <w:p w:rsidR="001159F2" w:rsidRDefault="001159F2" w:rsidP="00B20E80">
                  <w:pPr>
                    <w:pStyle w:val="a7"/>
                    <w:spacing w:after="0" w:line="240" w:lineRule="auto"/>
                    <w:ind w:left="0"/>
                    <w:rPr>
                      <w:b/>
                      <w:bCs/>
                      <w:sz w:val="20"/>
                      <w:szCs w:val="20"/>
                    </w:rPr>
                  </w:pPr>
                  <w:r>
                    <w:rPr>
                      <w:b/>
                      <w:bCs/>
                      <w:sz w:val="20"/>
                      <w:szCs w:val="20"/>
                    </w:rPr>
                    <w:t xml:space="preserve">2 </w:t>
                  </w:r>
                  <w:proofErr w:type="spellStart"/>
                  <w:r>
                    <w:rPr>
                      <w:b/>
                      <w:bCs/>
                      <w:sz w:val="20"/>
                      <w:szCs w:val="20"/>
                    </w:rPr>
                    <w:t>отр</w:t>
                  </w:r>
                  <w:proofErr w:type="spellEnd"/>
                </w:p>
                <w:p w:rsidR="001159F2" w:rsidRDefault="001159F2" w:rsidP="00B20E80">
                  <w:pPr>
                    <w:pStyle w:val="a7"/>
                    <w:spacing w:after="0" w:line="240" w:lineRule="auto"/>
                    <w:ind w:left="0"/>
                    <w:rPr>
                      <w:b/>
                      <w:bCs/>
                      <w:sz w:val="20"/>
                      <w:szCs w:val="20"/>
                    </w:rPr>
                  </w:pPr>
                  <w:r>
                    <w:rPr>
                      <w:b/>
                      <w:bCs/>
                      <w:sz w:val="20"/>
                      <w:szCs w:val="20"/>
                    </w:rPr>
                    <w:t xml:space="preserve">10.30-11.30  </w:t>
                  </w:r>
                </w:p>
                <w:p w:rsidR="001159F2" w:rsidRDefault="001159F2" w:rsidP="00B20E80">
                  <w:pPr>
                    <w:pStyle w:val="a7"/>
                    <w:spacing w:after="0" w:line="240" w:lineRule="auto"/>
                    <w:ind w:left="0"/>
                    <w:rPr>
                      <w:sz w:val="20"/>
                      <w:szCs w:val="20"/>
                    </w:rPr>
                  </w:pPr>
                  <w:r>
                    <w:rPr>
                      <w:sz w:val="20"/>
                      <w:szCs w:val="20"/>
                    </w:rPr>
                    <w:t xml:space="preserve">Игровая программа «Экологическая тропа» </w:t>
                  </w:r>
                </w:p>
                <w:p w:rsidR="001159F2" w:rsidRDefault="001159F2" w:rsidP="00B20E80">
                  <w:pPr>
                    <w:pStyle w:val="a7"/>
                    <w:spacing w:after="0" w:line="240" w:lineRule="auto"/>
                    <w:ind w:left="0"/>
                    <w:rPr>
                      <w:b/>
                      <w:bCs/>
                      <w:sz w:val="20"/>
                      <w:szCs w:val="20"/>
                    </w:rPr>
                  </w:pPr>
                  <w:r>
                    <w:rPr>
                      <w:sz w:val="20"/>
                      <w:szCs w:val="20"/>
                    </w:rPr>
                    <w:t>КЦ « Северный»</w:t>
                  </w:r>
                </w:p>
              </w:tc>
              <w:tc>
                <w:tcPr>
                  <w:tcW w:w="1986" w:type="dxa"/>
                </w:tcPr>
                <w:p w:rsidR="001159F2" w:rsidRDefault="001159F2" w:rsidP="00B20E80">
                  <w:pPr>
                    <w:pStyle w:val="a7"/>
                    <w:spacing w:after="0" w:line="240" w:lineRule="auto"/>
                    <w:ind w:left="0"/>
                    <w:rPr>
                      <w:b/>
                      <w:bCs/>
                      <w:sz w:val="20"/>
                      <w:szCs w:val="20"/>
                    </w:rPr>
                  </w:pPr>
                  <w:r>
                    <w:rPr>
                      <w:b/>
                      <w:bCs/>
                      <w:sz w:val="20"/>
                      <w:szCs w:val="20"/>
                    </w:rPr>
                    <w:t xml:space="preserve">3 </w:t>
                  </w:r>
                  <w:proofErr w:type="spellStart"/>
                  <w:r>
                    <w:rPr>
                      <w:b/>
                      <w:bCs/>
                      <w:sz w:val="20"/>
                      <w:szCs w:val="20"/>
                    </w:rPr>
                    <w:t>отр</w:t>
                  </w:r>
                  <w:proofErr w:type="spellEnd"/>
                </w:p>
                <w:p w:rsidR="001159F2" w:rsidRDefault="001159F2" w:rsidP="00B20E80">
                  <w:pPr>
                    <w:pStyle w:val="a7"/>
                    <w:spacing w:after="0" w:line="240" w:lineRule="auto"/>
                    <w:ind w:left="0"/>
                    <w:rPr>
                      <w:b/>
                      <w:bCs/>
                      <w:sz w:val="20"/>
                      <w:szCs w:val="20"/>
                    </w:rPr>
                  </w:pPr>
                  <w:r>
                    <w:rPr>
                      <w:b/>
                      <w:bCs/>
                      <w:sz w:val="20"/>
                      <w:szCs w:val="20"/>
                    </w:rPr>
                    <w:t xml:space="preserve">11.30- 12.30  </w:t>
                  </w:r>
                </w:p>
                <w:p w:rsidR="001159F2" w:rsidRDefault="001159F2" w:rsidP="00B20E80">
                  <w:pPr>
                    <w:pStyle w:val="a7"/>
                    <w:spacing w:after="0" w:line="240" w:lineRule="auto"/>
                    <w:ind w:left="0"/>
                    <w:rPr>
                      <w:sz w:val="20"/>
                      <w:szCs w:val="20"/>
                    </w:rPr>
                  </w:pPr>
                  <w:r>
                    <w:rPr>
                      <w:sz w:val="20"/>
                      <w:szCs w:val="20"/>
                    </w:rPr>
                    <w:t xml:space="preserve">Игровая программа «Экологическая тропа» </w:t>
                  </w:r>
                </w:p>
                <w:p w:rsidR="001159F2" w:rsidRDefault="001159F2" w:rsidP="00B20E80">
                  <w:pPr>
                    <w:pStyle w:val="a7"/>
                    <w:spacing w:after="0" w:line="240" w:lineRule="auto"/>
                    <w:ind w:left="0"/>
                    <w:rPr>
                      <w:b/>
                      <w:bCs/>
                      <w:sz w:val="20"/>
                      <w:szCs w:val="20"/>
                    </w:rPr>
                  </w:pPr>
                  <w:r>
                    <w:rPr>
                      <w:sz w:val="20"/>
                      <w:szCs w:val="20"/>
                    </w:rPr>
                    <w:t>КЦ « Северный»</w:t>
                  </w:r>
                </w:p>
              </w:tc>
              <w:tc>
                <w:tcPr>
                  <w:tcW w:w="1648" w:type="dxa"/>
                </w:tcPr>
                <w:p w:rsidR="001159F2" w:rsidRDefault="001159F2" w:rsidP="00B20E80">
                  <w:pPr>
                    <w:pStyle w:val="a7"/>
                    <w:spacing w:after="0" w:line="240" w:lineRule="auto"/>
                    <w:ind w:left="0"/>
                    <w:rPr>
                      <w:b/>
                      <w:bCs/>
                      <w:sz w:val="20"/>
                      <w:szCs w:val="20"/>
                    </w:rPr>
                  </w:pPr>
                  <w:r>
                    <w:rPr>
                      <w:b/>
                      <w:bCs/>
                      <w:sz w:val="20"/>
                      <w:szCs w:val="20"/>
                    </w:rPr>
                    <w:t xml:space="preserve">4 </w:t>
                  </w:r>
                  <w:proofErr w:type="spellStart"/>
                  <w:r>
                    <w:rPr>
                      <w:b/>
                      <w:bCs/>
                      <w:sz w:val="20"/>
                      <w:szCs w:val="20"/>
                    </w:rPr>
                    <w:t>отр</w:t>
                  </w:r>
                  <w:proofErr w:type="spellEnd"/>
                </w:p>
                <w:p w:rsidR="001159F2" w:rsidRDefault="001159F2" w:rsidP="00B20E80">
                  <w:pPr>
                    <w:pStyle w:val="a7"/>
                    <w:spacing w:after="0" w:line="240" w:lineRule="auto"/>
                    <w:ind w:left="0"/>
                    <w:rPr>
                      <w:b/>
                      <w:bCs/>
                      <w:sz w:val="20"/>
                      <w:szCs w:val="20"/>
                    </w:rPr>
                  </w:pPr>
                  <w:r>
                    <w:rPr>
                      <w:b/>
                      <w:bCs/>
                      <w:sz w:val="20"/>
                      <w:szCs w:val="20"/>
                    </w:rPr>
                    <w:t xml:space="preserve">11.30- 12.30 </w:t>
                  </w:r>
                </w:p>
                <w:p w:rsidR="001159F2" w:rsidRDefault="001159F2" w:rsidP="00B20E80">
                  <w:pPr>
                    <w:pStyle w:val="a7"/>
                    <w:spacing w:after="0" w:line="240" w:lineRule="auto"/>
                    <w:ind w:left="0"/>
                    <w:rPr>
                      <w:sz w:val="20"/>
                      <w:szCs w:val="20"/>
                    </w:rPr>
                  </w:pPr>
                  <w:r>
                    <w:rPr>
                      <w:sz w:val="20"/>
                      <w:szCs w:val="20"/>
                    </w:rPr>
                    <w:t xml:space="preserve">Игровая программа « Экологическая тропа » </w:t>
                  </w:r>
                </w:p>
                <w:p w:rsidR="001159F2" w:rsidRDefault="001159F2" w:rsidP="00B20E80">
                  <w:pPr>
                    <w:pStyle w:val="a7"/>
                    <w:spacing w:after="0" w:line="240" w:lineRule="auto"/>
                    <w:ind w:left="0"/>
                    <w:rPr>
                      <w:b/>
                      <w:bCs/>
                      <w:sz w:val="20"/>
                      <w:szCs w:val="20"/>
                    </w:rPr>
                  </w:pPr>
                  <w:r>
                    <w:rPr>
                      <w:sz w:val="20"/>
                      <w:szCs w:val="20"/>
                    </w:rPr>
                    <w:t>КЦ « Северный»</w:t>
                  </w:r>
                </w:p>
              </w:tc>
              <w:tc>
                <w:tcPr>
                  <w:tcW w:w="1722" w:type="dxa"/>
                </w:tcPr>
                <w:p w:rsidR="001159F2" w:rsidRDefault="001159F2" w:rsidP="00B20E80">
                  <w:pPr>
                    <w:pStyle w:val="a7"/>
                    <w:spacing w:after="0" w:line="240" w:lineRule="auto"/>
                    <w:ind w:left="0"/>
                    <w:rPr>
                      <w:b/>
                      <w:bCs/>
                      <w:sz w:val="20"/>
                      <w:szCs w:val="20"/>
                    </w:rPr>
                  </w:pPr>
                  <w:r>
                    <w:rPr>
                      <w:b/>
                      <w:bCs/>
                      <w:sz w:val="20"/>
                      <w:szCs w:val="20"/>
                    </w:rPr>
                    <w:t xml:space="preserve">5 </w:t>
                  </w:r>
                  <w:proofErr w:type="spellStart"/>
                  <w:r>
                    <w:rPr>
                      <w:b/>
                      <w:bCs/>
                      <w:sz w:val="20"/>
                      <w:szCs w:val="20"/>
                    </w:rPr>
                    <w:t>отр</w:t>
                  </w:r>
                  <w:proofErr w:type="spellEnd"/>
                </w:p>
                <w:p w:rsidR="001159F2" w:rsidRDefault="001159F2" w:rsidP="00B20E80">
                  <w:pPr>
                    <w:pStyle w:val="a7"/>
                    <w:spacing w:after="0" w:line="240" w:lineRule="auto"/>
                    <w:ind w:left="0"/>
                    <w:rPr>
                      <w:b/>
                      <w:bCs/>
                      <w:sz w:val="20"/>
                      <w:szCs w:val="20"/>
                    </w:rPr>
                  </w:pPr>
                  <w:r>
                    <w:rPr>
                      <w:b/>
                      <w:bCs/>
                      <w:sz w:val="20"/>
                      <w:szCs w:val="20"/>
                    </w:rPr>
                    <w:t>13.30 - 14.30</w:t>
                  </w:r>
                </w:p>
                <w:p w:rsidR="001159F2" w:rsidRDefault="001159F2" w:rsidP="00B20E80">
                  <w:pPr>
                    <w:pStyle w:val="a7"/>
                    <w:spacing w:after="0" w:line="240" w:lineRule="auto"/>
                    <w:ind w:left="0"/>
                    <w:rPr>
                      <w:sz w:val="20"/>
                      <w:szCs w:val="20"/>
                    </w:rPr>
                  </w:pPr>
                  <w:r>
                    <w:rPr>
                      <w:sz w:val="20"/>
                      <w:szCs w:val="20"/>
                    </w:rPr>
                    <w:t xml:space="preserve">Игровая программа « Экологическая тропа» </w:t>
                  </w:r>
                </w:p>
                <w:p w:rsidR="001159F2" w:rsidRDefault="001159F2" w:rsidP="00B20E80">
                  <w:pPr>
                    <w:pStyle w:val="a7"/>
                    <w:spacing w:after="0" w:line="240" w:lineRule="auto"/>
                    <w:ind w:left="0"/>
                    <w:rPr>
                      <w:b/>
                      <w:bCs/>
                      <w:sz w:val="20"/>
                      <w:szCs w:val="20"/>
                    </w:rPr>
                  </w:pPr>
                  <w:r>
                    <w:rPr>
                      <w:sz w:val="20"/>
                      <w:szCs w:val="20"/>
                    </w:rPr>
                    <w:t>КЦ « Северный»</w:t>
                  </w:r>
                </w:p>
              </w:tc>
              <w:tc>
                <w:tcPr>
                  <w:tcW w:w="1722" w:type="dxa"/>
                </w:tcPr>
                <w:p w:rsidR="001159F2" w:rsidRDefault="001159F2" w:rsidP="00B20E80">
                  <w:pPr>
                    <w:pStyle w:val="a7"/>
                    <w:spacing w:after="0" w:line="240" w:lineRule="auto"/>
                    <w:ind w:left="0"/>
                    <w:rPr>
                      <w:b/>
                      <w:bCs/>
                      <w:sz w:val="20"/>
                      <w:szCs w:val="20"/>
                    </w:rPr>
                  </w:pPr>
                  <w:r>
                    <w:rPr>
                      <w:b/>
                      <w:bCs/>
                      <w:sz w:val="20"/>
                      <w:szCs w:val="20"/>
                    </w:rPr>
                    <w:t xml:space="preserve">6 </w:t>
                  </w:r>
                  <w:proofErr w:type="spellStart"/>
                  <w:r>
                    <w:rPr>
                      <w:b/>
                      <w:bCs/>
                      <w:sz w:val="20"/>
                      <w:szCs w:val="20"/>
                    </w:rPr>
                    <w:t>отр</w:t>
                  </w:r>
                  <w:proofErr w:type="spellEnd"/>
                </w:p>
                <w:p w:rsidR="001159F2" w:rsidRDefault="001159F2" w:rsidP="00B20E80">
                  <w:pPr>
                    <w:pStyle w:val="a7"/>
                    <w:spacing w:after="0" w:line="240" w:lineRule="auto"/>
                    <w:ind w:left="0"/>
                    <w:rPr>
                      <w:b/>
                      <w:bCs/>
                      <w:sz w:val="20"/>
                      <w:szCs w:val="20"/>
                    </w:rPr>
                  </w:pPr>
                  <w:r>
                    <w:rPr>
                      <w:b/>
                      <w:bCs/>
                      <w:sz w:val="20"/>
                      <w:szCs w:val="20"/>
                    </w:rPr>
                    <w:t>13.30- 14.30</w:t>
                  </w:r>
                </w:p>
                <w:p w:rsidR="001159F2" w:rsidRDefault="001159F2" w:rsidP="00B20E80">
                  <w:pPr>
                    <w:pStyle w:val="a7"/>
                    <w:spacing w:after="0" w:line="240" w:lineRule="auto"/>
                    <w:ind w:left="0"/>
                    <w:rPr>
                      <w:sz w:val="20"/>
                      <w:szCs w:val="20"/>
                    </w:rPr>
                  </w:pPr>
                  <w:r>
                    <w:rPr>
                      <w:sz w:val="20"/>
                      <w:szCs w:val="20"/>
                    </w:rPr>
                    <w:t xml:space="preserve">10.30-11.30  </w:t>
                  </w:r>
                </w:p>
                <w:p w:rsidR="001159F2" w:rsidRDefault="001159F2" w:rsidP="00B20E80">
                  <w:pPr>
                    <w:pStyle w:val="a7"/>
                    <w:spacing w:after="0" w:line="240" w:lineRule="auto"/>
                    <w:ind w:left="0"/>
                    <w:rPr>
                      <w:sz w:val="20"/>
                      <w:szCs w:val="20"/>
                    </w:rPr>
                  </w:pPr>
                  <w:r>
                    <w:rPr>
                      <w:sz w:val="20"/>
                      <w:szCs w:val="20"/>
                    </w:rPr>
                    <w:t xml:space="preserve">Игровая программа «Экологическая тропа » </w:t>
                  </w:r>
                </w:p>
                <w:p w:rsidR="001159F2" w:rsidRDefault="001159F2" w:rsidP="00B20E80">
                  <w:pPr>
                    <w:pStyle w:val="a7"/>
                    <w:spacing w:after="0" w:line="240" w:lineRule="auto"/>
                    <w:ind w:left="0"/>
                    <w:rPr>
                      <w:b/>
                      <w:bCs/>
                      <w:sz w:val="20"/>
                      <w:szCs w:val="20"/>
                    </w:rPr>
                  </w:pPr>
                  <w:r>
                    <w:rPr>
                      <w:sz w:val="20"/>
                      <w:szCs w:val="20"/>
                    </w:rPr>
                    <w:t>КЦ « Северный»</w:t>
                  </w:r>
                </w:p>
              </w:tc>
              <w:tc>
                <w:tcPr>
                  <w:tcW w:w="1982" w:type="dxa"/>
                </w:tcPr>
                <w:p w:rsidR="001159F2" w:rsidRDefault="001159F2" w:rsidP="00B20E80">
                  <w:pPr>
                    <w:pStyle w:val="a7"/>
                    <w:spacing w:after="0" w:line="240" w:lineRule="auto"/>
                    <w:ind w:left="0"/>
                    <w:rPr>
                      <w:b/>
                      <w:bCs/>
                      <w:sz w:val="20"/>
                      <w:szCs w:val="20"/>
                    </w:rPr>
                  </w:pPr>
                  <w:r>
                    <w:rPr>
                      <w:b/>
                      <w:bCs/>
                      <w:sz w:val="20"/>
                      <w:szCs w:val="20"/>
                    </w:rPr>
                    <w:t xml:space="preserve">7 </w:t>
                  </w:r>
                  <w:proofErr w:type="spellStart"/>
                  <w:r>
                    <w:rPr>
                      <w:b/>
                      <w:bCs/>
                      <w:sz w:val="20"/>
                      <w:szCs w:val="20"/>
                    </w:rPr>
                    <w:t>отр</w:t>
                  </w:r>
                  <w:proofErr w:type="spellEnd"/>
                </w:p>
                <w:p w:rsidR="001159F2" w:rsidRDefault="001159F2" w:rsidP="00B20E80">
                  <w:pPr>
                    <w:pStyle w:val="a7"/>
                    <w:spacing w:after="0" w:line="240" w:lineRule="auto"/>
                    <w:ind w:left="0"/>
                    <w:rPr>
                      <w:b/>
                      <w:bCs/>
                      <w:sz w:val="20"/>
                      <w:szCs w:val="20"/>
                    </w:rPr>
                  </w:pPr>
                  <w:r>
                    <w:rPr>
                      <w:b/>
                      <w:bCs/>
                      <w:sz w:val="20"/>
                      <w:szCs w:val="20"/>
                    </w:rPr>
                    <w:t xml:space="preserve">13.30 - 14.30 </w:t>
                  </w:r>
                </w:p>
                <w:p w:rsidR="001159F2" w:rsidRDefault="001159F2" w:rsidP="00B20E80">
                  <w:pPr>
                    <w:pStyle w:val="a7"/>
                    <w:spacing w:after="0" w:line="240" w:lineRule="auto"/>
                    <w:ind w:left="0"/>
                    <w:rPr>
                      <w:b/>
                      <w:bCs/>
                      <w:sz w:val="20"/>
                      <w:szCs w:val="20"/>
                    </w:rPr>
                  </w:pPr>
                </w:p>
                <w:p w:rsidR="001159F2" w:rsidRDefault="001159F2" w:rsidP="00B20E80">
                  <w:pPr>
                    <w:pStyle w:val="a7"/>
                    <w:spacing w:after="0" w:line="240" w:lineRule="auto"/>
                    <w:ind w:left="0"/>
                    <w:rPr>
                      <w:sz w:val="20"/>
                      <w:szCs w:val="20"/>
                    </w:rPr>
                  </w:pPr>
                  <w:r>
                    <w:rPr>
                      <w:sz w:val="20"/>
                      <w:szCs w:val="20"/>
                    </w:rPr>
                    <w:t xml:space="preserve">10.30-11.30  </w:t>
                  </w:r>
                </w:p>
                <w:p w:rsidR="001159F2" w:rsidRDefault="001159F2" w:rsidP="00B20E80">
                  <w:pPr>
                    <w:pStyle w:val="a7"/>
                    <w:spacing w:after="0" w:line="240" w:lineRule="auto"/>
                    <w:ind w:left="0"/>
                    <w:rPr>
                      <w:sz w:val="20"/>
                      <w:szCs w:val="20"/>
                    </w:rPr>
                  </w:pPr>
                  <w:r>
                    <w:rPr>
                      <w:sz w:val="20"/>
                      <w:szCs w:val="20"/>
                    </w:rPr>
                    <w:t xml:space="preserve">Игровая программа « Экологическая тропа» </w:t>
                  </w:r>
                </w:p>
                <w:p w:rsidR="001159F2" w:rsidRDefault="001159F2" w:rsidP="00B20E80">
                  <w:pPr>
                    <w:pStyle w:val="a7"/>
                    <w:spacing w:after="0" w:line="240" w:lineRule="auto"/>
                    <w:ind w:left="0"/>
                    <w:rPr>
                      <w:sz w:val="20"/>
                      <w:szCs w:val="20"/>
                    </w:rPr>
                  </w:pPr>
                  <w:r>
                    <w:rPr>
                      <w:sz w:val="20"/>
                      <w:szCs w:val="20"/>
                    </w:rPr>
                    <w:t>КЦ « Северный»</w:t>
                  </w:r>
                </w:p>
                <w:p w:rsidR="001159F2" w:rsidRDefault="001159F2" w:rsidP="00B20E80">
                  <w:pPr>
                    <w:pStyle w:val="a7"/>
                    <w:spacing w:after="0" w:line="240" w:lineRule="auto"/>
                    <w:ind w:left="0"/>
                    <w:rPr>
                      <w:sz w:val="20"/>
                      <w:szCs w:val="20"/>
                    </w:rPr>
                  </w:pPr>
                </w:p>
                <w:p w:rsidR="001159F2" w:rsidRDefault="001159F2" w:rsidP="00B20E80">
                  <w:pPr>
                    <w:pStyle w:val="a7"/>
                    <w:spacing w:after="0" w:line="240" w:lineRule="auto"/>
                    <w:ind w:left="0"/>
                    <w:rPr>
                      <w:sz w:val="20"/>
                      <w:szCs w:val="20"/>
                    </w:rPr>
                  </w:pPr>
                </w:p>
                <w:p w:rsidR="001159F2" w:rsidRDefault="001159F2" w:rsidP="00B20E80">
                  <w:pPr>
                    <w:pStyle w:val="a7"/>
                    <w:spacing w:after="0" w:line="240" w:lineRule="auto"/>
                    <w:ind w:left="0"/>
                    <w:rPr>
                      <w:sz w:val="20"/>
                      <w:szCs w:val="20"/>
                    </w:rPr>
                  </w:pPr>
                </w:p>
                <w:p w:rsidR="001159F2" w:rsidRDefault="001159F2" w:rsidP="00B20E80">
                  <w:pPr>
                    <w:pStyle w:val="a7"/>
                    <w:spacing w:after="0" w:line="240" w:lineRule="auto"/>
                    <w:ind w:left="0"/>
                    <w:rPr>
                      <w:sz w:val="20"/>
                      <w:szCs w:val="20"/>
                    </w:rPr>
                  </w:pPr>
                </w:p>
                <w:p w:rsidR="001159F2" w:rsidRDefault="001159F2" w:rsidP="00B20E80">
                  <w:pPr>
                    <w:pStyle w:val="a7"/>
                    <w:spacing w:after="0" w:line="240" w:lineRule="auto"/>
                    <w:ind w:left="0"/>
                    <w:rPr>
                      <w:sz w:val="20"/>
                      <w:szCs w:val="20"/>
                    </w:rPr>
                  </w:pPr>
                </w:p>
              </w:tc>
            </w:tr>
          </w:tbl>
          <w:p w:rsidR="001159F2" w:rsidRDefault="001159F2" w:rsidP="00B20E80">
            <w:pPr>
              <w:pStyle w:val="a7"/>
              <w:spacing w:after="0" w:line="240" w:lineRule="auto"/>
              <w:ind w:left="0"/>
              <w:rPr>
                <w:sz w:val="20"/>
                <w:szCs w:val="20"/>
              </w:rPr>
            </w:pPr>
          </w:p>
        </w:tc>
      </w:tr>
      <w:tr w:rsidR="001159F2" w:rsidTr="00B20E80">
        <w:tc>
          <w:tcPr>
            <w:tcW w:w="887" w:type="dxa"/>
          </w:tcPr>
          <w:p w:rsidR="001159F2" w:rsidRDefault="001159F2" w:rsidP="00B20E80">
            <w:r>
              <w:rPr>
                <w:noProof/>
              </w:rPr>
              <w:drawing>
                <wp:anchor distT="0" distB="0" distL="114300" distR="114300" simplePos="0" relativeHeight="251664384" behindDoc="0" locked="0" layoutInCell="1" allowOverlap="1" wp14:anchorId="0E50458E" wp14:editId="38891A13">
                  <wp:simplePos x="0" y="0"/>
                  <wp:positionH relativeFrom="column">
                    <wp:posOffset>71120</wp:posOffset>
                  </wp:positionH>
                  <wp:positionV relativeFrom="paragraph">
                    <wp:posOffset>915035</wp:posOffset>
                  </wp:positionV>
                  <wp:extent cx="1457325" cy="1056640"/>
                  <wp:effectExtent l="0" t="0" r="9525" b="10160"/>
                  <wp:wrapNone/>
                  <wp:docPr id="3391542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54276"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7325" cy="1056640"/>
                          </a:xfrm>
                          <a:prstGeom prst="rect">
                            <a:avLst/>
                          </a:prstGeom>
                          <a:noFill/>
                          <a:ln>
                            <a:noFill/>
                          </a:ln>
                        </pic:spPr>
                      </pic:pic>
                    </a:graphicData>
                  </a:graphic>
                </wp:anchor>
              </w:drawing>
            </w:r>
            <w:r>
              <w:t xml:space="preserve">Ср </w:t>
            </w:r>
          </w:p>
        </w:tc>
        <w:tc>
          <w:tcPr>
            <w:tcW w:w="765" w:type="dxa"/>
          </w:tcPr>
          <w:p w:rsidR="001159F2" w:rsidRDefault="001159F2" w:rsidP="00B20E80">
            <w:r>
              <w:t xml:space="preserve">04.06 </w:t>
            </w:r>
          </w:p>
        </w:tc>
        <w:tc>
          <w:tcPr>
            <w:tcW w:w="1042" w:type="dxa"/>
          </w:tcPr>
          <w:p w:rsidR="001159F2" w:rsidRDefault="001159F2" w:rsidP="00B20E80"/>
        </w:tc>
        <w:tc>
          <w:tcPr>
            <w:tcW w:w="13324" w:type="dxa"/>
          </w:tcPr>
          <w:p w:rsidR="001159F2" w:rsidRDefault="001159F2" w:rsidP="00B20E80"/>
          <w:p w:rsidR="001159F2" w:rsidRDefault="001159F2" w:rsidP="00B20E80">
            <w:pPr>
              <w:rPr>
                <w:b/>
                <w:bCs/>
              </w:rPr>
            </w:pPr>
            <w:r>
              <w:t xml:space="preserve">                                                                        </w:t>
            </w:r>
            <w:r>
              <w:rPr>
                <w:b/>
                <w:bCs/>
              </w:rPr>
              <w:t xml:space="preserve"> День дизайнера. Профессия « Столяр »</w:t>
            </w:r>
          </w:p>
          <w:p w:rsidR="001159F2" w:rsidRDefault="001159F2" w:rsidP="001159F2">
            <w:pPr>
              <w:pStyle w:val="a7"/>
              <w:numPr>
                <w:ilvl w:val="0"/>
                <w:numId w:val="12"/>
              </w:numPr>
              <w:spacing w:after="0" w:line="240" w:lineRule="auto"/>
              <w:rPr>
                <w:sz w:val="20"/>
                <w:szCs w:val="20"/>
              </w:rPr>
            </w:pPr>
            <w:r>
              <w:rPr>
                <w:sz w:val="20"/>
                <w:szCs w:val="20"/>
              </w:rPr>
              <w:t>Отрядное  занятие « Мой путь в школу» 1-7 отряды.</w:t>
            </w:r>
          </w:p>
          <w:p w:rsidR="001159F2" w:rsidRDefault="001159F2" w:rsidP="001159F2">
            <w:pPr>
              <w:pStyle w:val="a7"/>
              <w:numPr>
                <w:ilvl w:val="0"/>
                <w:numId w:val="12"/>
              </w:numPr>
              <w:spacing w:after="0" w:line="240" w:lineRule="auto"/>
              <w:rPr>
                <w:sz w:val="20"/>
                <w:szCs w:val="20"/>
              </w:rPr>
            </w:pPr>
            <w:r>
              <w:rPr>
                <w:rFonts w:ascii="Times New Roman" w:hAnsi="Times New Roman" w:cs="Times New Roman"/>
                <w:sz w:val="20"/>
                <w:szCs w:val="20"/>
              </w:rPr>
              <w:t>Конкурс рисунков и плакатов на тему</w:t>
            </w:r>
            <w:r>
              <w:rPr>
                <w:color w:val="000000"/>
                <w:sz w:val="20"/>
                <w:szCs w:val="20"/>
                <w:shd w:val="clear" w:color="auto" w:fill="FFFFFF"/>
              </w:rPr>
              <w:t>  «Дорогу детям    – безопасности» ( 1-7 отряд)</w:t>
            </w:r>
          </w:p>
          <w:p w:rsidR="001159F2" w:rsidRDefault="001159F2" w:rsidP="001159F2">
            <w:pPr>
              <w:pStyle w:val="a7"/>
              <w:numPr>
                <w:ilvl w:val="0"/>
                <w:numId w:val="12"/>
              </w:numPr>
              <w:spacing w:after="0" w:line="240" w:lineRule="auto"/>
              <w:rPr>
                <w:sz w:val="20"/>
                <w:szCs w:val="20"/>
              </w:rPr>
            </w:pPr>
            <w:r>
              <w:rPr>
                <w:color w:val="000000"/>
                <w:sz w:val="20"/>
                <w:szCs w:val="20"/>
                <w:shd w:val="clear" w:color="auto" w:fill="FFFFFF"/>
              </w:rPr>
              <w:t xml:space="preserve">День </w:t>
            </w:r>
            <w:proofErr w:type="spellStart"/>
            <w:r>
              <w:rPr>
                <w:color w:val="000000"/>
                <w:sz w:val="20"/>
                <w:szCs w:val="20"/>
                <w:shd w:val="clear" w:color="auto" w:fill="FFFFFF"/>
              </w:rPr>
              <w:t>спортивнх</w:t>
            </w:r>
            <w:proofErr w:type="spellEnd"/>
            <w:r>
              <w:rPr>
                <w:color w:val="000000"/>
                <w:sz w:val="20"/>
                <w:szCs w:val="20"/>
                <w:shd w:val="clear" w:color="auto" w:fill="FFFFFF"/>
              </w:rPr>
              <w:t xml:space="preserve"> игр в 12.00- 13.00 у КЦ « Северный»</w:t>
            </w:r>
          </w:p>
          <w:p w:rsidR="001159F2" w:rsidRDefault="001159F2" w:rsidP="00B20E80">
            <w:pPr>
              <w:pStyle w:val="a7"/>
              <w:spacing w:after="0" w:line="240" w:lineRule="auto"/>
              <w:rPr>
                <w:sz w:val="20"/>
                <w:szCs w:val="20"/>
              </w:rPr>
            </w:pPr>
          </w:p>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1 </w:t>
                  </w:r>
                  <w:proofErr w:type="spellStart"/>
                  <w:r>
                    <w:t>отр</w:t>
                  </w:r>
                  <w:proofErr w:type="spellEnd"/>
                </w:p>
                <w:p w:rsidR="001159F2" w:rsidRDefault="001159F2" w:rsidP="00B20E80">
                  <w:r>
                    <w:t xml:space="preserve"> </w:t>
                  </w:r>
                </w:p>
                <w:p w:rsidR="001159F2" w:rsidRDefault="001159F2" w:rsidP="00B20E80">
                  <w:r>
                    <w:lastRenderedPageBreak/>
                    <w:t xml:space="preserve">11.00- 12.00- </w:t>
                  </w:r>
                </w:p>
                <w:p w:rsidR="001159F2" w:rsidRDefault="001159F2" w:rsidP="00B20E80">
                  <w:r>
                    <w:t>МК « Хореография»</w:t>
                  </w:r>
                </w:p>
                <w:p w:rsidR="001159F2" w:rsidRDefault="001159F2" w:rsidP="00B20E80">
                  <w:r>
                    <w:t>КЦ «  Северный»</w:t>
                  </w:r>
                </w:p>
                <w:p w:rsidR="001159F2" w:rsidRDefault="001159F2" w:rsidP="00B20E80"/>
                <w:p w:rsidR="001159F2" w:rsidRDefault="001159F2" w:rsidP="00B20E80"/>
              </w:tc>
              <w:tc>
                <w:tcPr>
                  <w:tcW w:w="1871" w:type="dxa"/>
                </w:tcPr>
                <w:p w:rsidR="001159F2" w:rsidRDefault="001159F2" w:rsidP="00B20E80">
                  <w:r>
                    <w:lastRenderedPageBreak/>
                    <w:t xml:space="preserve">2 </w:t>
                  </w:r>
                  <w:proofErr w:type="spellStart"/>
                  <w:r>
                    <w:t>отр</w:t>
                  </w:r>
                  <w:proofErr w:type="spellEnd"/>
                  <w:r>
                    <w:t xml:space="preserve"> </w:t>
                  </w:r>
                </w:p>
                <w:p w:rsidR="001159F2" w:rsidRDefault="001159F2" w:rsidP="001159F2">
                  <w:pPr>
                    <w:numPr>
                      <w:ilvl w:val="0"/>
                      <w:numId w:val="13"/>
                    </w:numPr>
                  </w:pPr>
                  <w:r>
                    <w:t>12.45</w:t>
                  </w:r>
                </w:p>
                <w:p w:rsidR="001159F2" w:rsidRDefault="001159F2" w:rsidP="00B20E80">
                  <w:r>
                    <w:lastRenderedPageBreak/>
                    <w:t>МК « Хореография»</w:t>
                  </w:r>
                </w:p>
                <w:p w:rsidR="001159F2" w:rsidRDefault="001159F2" w:rsidP="00B20E80">
                  <w:pPr>
                    <w:ind w:left="45"/>
                  </w:pPr>
                  <w:r>
                    <w:t>КЦ «  Северный»</w:t>
                  </w:r>
                </w:p>
              </w:tc>
              <w:tc>
                <w:tcPr>
                  <w:tcW w:w="1871" w:type="dxa"/>
                </w:tcPr>
                <w:p w:rsidR="001159F2" w:rsidRDefault="001159F2" w:rsidP="00B20E80">
                  <w:r>
                    <w:lastRenderedPageBreak/>
                    <w:t xml:space="preserve">3 </w:t>
                  </w:r>
                  <w:proofErr w:type="spellStart"/>
                  <w:r>
                    <w:t>отр</w:t>
                  </w:r>
                  <w:proofErr w:type="spellEnd"/>
                </w:p>
                <w:p w:rsidR="001159F2" w:rsidRDefault="001159F2" w:rsidP="00B20E80">
                  <w:r>
                    <w:lastRenderedPageBreak/>
                    <w:t xml:space="preserve"> 11.00- 12.00- МК « Театральное творчество» КЦ « Северный»</w:t>
                  </w:r>
                </w:p>
              </w:tc>
              <w:tc>
                <w:tcPr>
                  <w:tcW w:w="1871" w:type="dxa"/>
                </w:tcPr>
                <w:p w:rsidR="001159F2" w:rsidRDefault="001159F2" w:rsidP="00B20E80">
                  <w:r>
                    <w:lastRenderedPageBreak/>
                    <w:t xml:space="preserve">4 </w:t>
                  </w:r>
                  <w:proofErr w:type="spellStart"/>
                  <w:r>
                    <w:t>отр</w:t>
                  </w:r>
                  <w:proofErr w:type="spellEnd"/>
                </w:p>
                <w:p w:rsidR="001159F2" w:rsidRDefault="001159F2" w:rsidP="00B20E80">
                  <w:r>
                    <w:lastRenderedPageBreak/>
                    <w:t xml:space="preserve"> 12.00- 13.00- МК « Фабрика Чудес»</w:t>
                  </w:r>
                </w:p>
                <w:p w:rsidR="001159F2" w:rsidRDefault="001159F2" w:rsidP="00B20E80">
                  <w:r>
                    <w:t>СТРИНГ - АРТ. Картина из гвоздей</w:t>
                  </w:r>
                </w:p>
                <w:p w:rsidR="001159F2" w:rsidRDefault="001159F2" w:rsidP="00B20E80">
                  <w:r>
                    <w:t xml:space="preserve">и ниток </w:t>
                  </w:r>
                </w:p>
              </w:tc>
              <w:tc>
                <w:tcPr>
                  <w:tcW w:w="1871" w:type="dxa"/>
                </w:tcPr>
                <w:p w:rsidR="001159F2" w:rsidRDefault="001159F2" w:rsidP="00B20E80">
                  <w:r>
                    <w:lastRenderedPageBreak/>
                    <w:t xml:space="preserve">5 </w:t>
                  </w:r>
                  <w:proofErr w:type="spellStart"/>
                  <w:r>
                    <w:t>отр</w:t>
                  </w:r>
                  <w:proofErr w:type="spellEnd"/>
                </w:p>
                <w:p w:rsidR="001159F2" w:rsidRDefault="001159F2" w:rsidP="00B20E80">
                  <w:r>
                    <w:t xml:space="preserve">   10.00- 11.00</w:t>
                  </w:r>
                </w:p>
                <w:p w:rsidR="001159F2" w:rsidRDefault="001159F2" w:rsidP="00B20E80">
                  <w:r>
                    <w:lastRenderedPageBreak/>
                    <w:t>МК « Хореография»</w:t>
                  </w:r>
                </w:p>
                <w:p w:rsidR="001159F2" w:rsidRDefault="001159F2" w:rsidP="00B20E80">
                  <w:r>
                    <w:t>КЦ «  Северный»</w:t>
                  </w:r>
                </w:p>
                <w:p w:rsidR="001159F2" w:rsidRDefault="001159F2" w:rsidP="00B20E80">
                  <w:r>
                    <w:t>12.00- 13.00- МК « Фабрика Чудес»</w:t>
                  </w:r>
                </w:p>
                <w:p w:rsidR="001159F2" w:rsidRDefault="001159F2" w:rsidP="00B20E80">
                  <w:r>
                    <w:t>СТРИНГ - АРТ. Картина из гвоздей и ниток</w:t>
                  </w:r>
                </w:p>
                <w:p w:rsidR="001159F2" w:rsidRDefault="001159F2" w:rsidP="00B20E80">
                  <w:r>
                    <w:t xml:space="preserve"> </w:t>
                  </w:r>
                </w:p>
              </w:tc>
              <w:tc>
                <w:tcPr>
                  <w:tcW w:w="1871" w:type="dxa"/>
                </w:tcPr>
                <w:p w:rsidR="001159F2" w:rsidRDefault="001159F2" w:rsidP="00B20E80">
                  <w:r>
                    <w:lastRenderedPageBreak/>
                    <w:t xml:space="preserve">6 </w:t>
                  </w:r>
                  <w:proofErr w:type="spellStart"/>
                  <w:r>
                    <w:t>отр</w:t>
                  </w:r>
                  <w:proofErr w:type="spellEnd"/>
                </w:p>
                <w:p w:rsidR="001159F2" w:rsidRDefault="001159F2" w:rsidP="00B20E80">
                  <w:r>
                    <w:t xml:space="preserve">Спортивный час.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 xml:space="preserve">13.30- 14.30 </w:t>
                  </w:r>
                </w:p>
                <w:p w:rsidR="001159F2" w:rsidRDefault="001159F2" w:rsidP="00B20E80">
                  <w:r>
                    <w:t>12.00- 13.00- МК « Фабрика Чудес»</w:t>
                  </w:r>
                </w:p>
                <w:p w:rsidR="001159F2" w:rsidRDefault="001159F2" w:rsidP="00B20E80">
                  <w:r>
                    <w:t>СТРИНГ - АРТ. Картина из гвоздей и ниток</w:t>
                  </w:r>
                </w:p>
              </w:tc>
              <w:tc>
                <w:tcPr>
                  <w:tcW w:w="1872" w:type="dxa"/>
                </w:tcPr>
                <w:p w:rsidR="001159F2" w:rsidRDefault="001159F2" w:rsidP="00B20E80">
                  <w:r>
                    <w:lastRenderedPageBreak/>
                    <w:t xml:space="preserve">7 </w:t>
                  </w:r>
                  <w:proofErr w:type="spellStart"/>
                  <w:r>
                    <w:t>отр</w:t>
                  </w:r>
                  <w:proofErr w:type="spellEnd"/>
                </w:p>
                <w:p w:rsidR="001159F2" w:rsidRDefault="001159F2" w:rsidP="00B20E80">
                  <w:r>
                    <w:t xml:space="preserve"> Спортивный час.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13.30- 14.30 -</w:t>
                  </w:r>
                </w:p>
                <w:p w:rsidR="001159F2" w:rsidRDefault="001159F2" w:rsidP="00B20E80">
                  <w:r>
                    <w:t>12.00- 13.00- МК « Фабрика Чудес»</w:t>
                  </w:r>
                </w:p>
                <w:p w:rsidR="001159F2" w:rsidRDefault="001159F2" w:rsidP="00B20E80">
                  <w:r>
                    <w:t xml:space="preserve">СТРИНГ - АРТ. Картина из гвоздей и ниток </w:t>
                  </w:r>
                </w:p>
                <w:p w:rsidR="001159F2" w:rsidRDefault="001159F2" w:rsidP="00B20E80"/>
                <w:p w:rsidR="001159F2" w:rsidRDefault="001159F2" w:rsidP="00B20E80"/>
              </w:tc>
            </w:tr>
          </w:tbl>
          <w:p w:rsidR="001159F2" w:rsidRDefault="001159F2" w:rsidP="00B20E80"/>
        </w:tc>
      </w:tr>
      <w:tr w:rsidR="001159F2" w:rsidTr="00B20E80">
        <w:tc>
          <w:tcPr>
            <w:tcW w:w="887" w:type="dxa"/>
          </w:tcPr>
          <w:p w:rsidR="001159F2" w:rsidRDefault="001159F2" w:rsidP="00B20E80">
            <w:proofErr w:type="spellStart"/>
            <w:r>
              <w:lastRenderedPageBreak/>
              <w:t>чт</w:t>
            </w:r>
            <w:proofErr w:type="spellEnd"/>
          </w:p>
        </w:tc>
        <w:tc>
          <w:tcPr>
            <w:tcW w:w="765" w:type="dxa"/>
          </w:tcPr>
          <w:p w:rsidR="001159F2" w:rsidRDefault="001159F2" w:rsidP="00B20E80">
            <w:r>
              <w:t>05.06</w:t>
            </w:r>
          </w:p>
        </w:tc>
        <w:tc>
          <w:tcPr>
            <w:tcW w:w="1042" w:type="dxa"/>
          </w:tcPr>
          <w:p w:rsidR="001159F2" w:rsidRDefault="001159F2" w:rsidP="00B20E80"/>
        </w:tc>
        <w:tc>
          <w:tcPr>
            <w:tcW w:w="13324" w:type="dxa"/>
          </w:tcPr>
          <w:p w:rsidR="001159F2" w:rsidRDefault="001159F2" w:rsidP="00B20E80">
            <w:pPr>
              <w:rPr>
                <w:b/>
                <w:bCs/>
              </w:rPr>
            </w:pPr>
            <w:r>
              <w:rPr>
                <w:b/>
                <w:bCs/>
              </w:rPr>
              <w:t xml:space="preserve">                                                        День Цирка . Профессия «Акробат, дрессировщик, жонглер »</w:t>
            </w:r>
          </w:p>
          <w:p w:rsidR="001159F2" w:rsidRDefault="001159F2" w:rsidP="00B20E80">
            <w:pPr>
              <w:rPr>
                <w:b/>
                <w:bCs/>
              </w:rPr>
            </w:pPr>
          </w:p>
          <w:p w:rsidR="001159F2" w:rsidRDefault="001159F2" w:rsidP="00B20E80">
            <w:pPr>
              <w:pStyle w:val="a7"/>
              <w:spacing w:after="0" w:line="240" w:lineRule="auto"/>
              <w:rPr>
                <w:sz w:val="20"/>
                <w:szCs w:val="20"/>
              </w:rPr>
            </w:pPr>
            <w:r>
              <w:rPr>
                <w:sz w:val="20"/>
                <w:szCs w:val="20"/>
              </w:rPr>
              <w:t xml:space="preserve"> </w:t>
            </w:r>
            <w:r>
              <w:rPr>
                <w:b/>
                <w:bCs/>
                <w:sz w:val="20"/>
                <w:szCs w:val="20"/>
              </w:rPr>
              <w:t>10 .00- 11.00</w:t>
            </w:r>
            <w:r>
              <w:rPr>
                <w:sz w:val="20"/>
                <w:szCs w:val="20"/>
              </w:rPr>
              <w:t xml:space="preserve">- цирковое представление . Цирк « </w:t>
            </w:r>
            <w:proofErr w:type="spellStart"/>
            <w:r>
              <w:rPr>
                <w:sz w:val="20"/>
                <w:szCs w:val="20"/>
              </w:rPr>
              <w:t>Весар</w:t>
            </w:r>
            <w:proofErr w:type="spellEnd"/>
            <w:r>
              <w:rPr>
                <w:sz w:val="20"/>
                <w:szCs w:val="20"/>
              </w:rPr>
              <w:t xml:space="preserve">» на базе школы. 1- 7 отряды. </w:t>
            </w:r>
          </w:p>
          <w:p w:rsidR="001159F2" w:rsidRDefault="001159F2" w:rsidP="00B20E80">
            <w:pPr>
              <w:pStyle w:val="a7"/>
              <w:spacing w:after="0" w:line="240" w:lineRule="auto"/>
              <w:rPr>
                <w:sz w:val="20"/>
                <w:szCs w:val="20"/>
              </w:rPr>
            </w:pPr>
            <w:r>
              <w:rPr>
                <w:sz w:val="20"/>
                <w:szCs w:val="20"/>
              </w:rPr>
              <w:t>12.0- 13.00- день интеллектуальных игр у КЦ « Северный»</w:t>
            </w:r>
          </w:p>
          <w:p w:rsidR="001159F2" w:rsidRDefault="001159F2" w:rsidP="00B20E80">
            <w:pPr>
              <w:pStyle w:val="a7"/>
              <w:spacing w:after="0" w:line="240" w:lineRule="auto"/>
              <w:rPr>
                <w:sz w:val="20"/>
                <w:szCs w:val="20"/>
              </w:rPr>
            </w:pPr>
          </w:p>
          <w:p w:rsidR="001159F2" w:rsidRDefault="001159F2" w:rsidP="00B20E80">
            <w:pPr>
              <w:pStyle w:val="a7"/>
              <w:spacing w:after="0" w:line="240" w:lineRule="auto"/>
              <w:rPr>
                <w:sz w:val="20"/>
                <w:szCs w:val="20"/>
              </w:rPr>
            </w:pPr>
          </w:p>
          <w:p w:rsidR="001159F2" w:rsidRDefault="001159F2" w:rsidP="00B20E80">
            <w:pPr>
              <w:pStyle w:val="a7"/>
              <w:spacing w:after="0" w:line="240" w:lineRule="auto"/>
              <w:rPr>
                <w:sz w:val="20"/>
                <w:szCs w:val="20"/>
              </w:rPr>
            </w:pPr>
          </w:p>
          <w:p w:rsidR="001159F2" w:rsidRDefault="001159F2" w:rsidP="00B20E80">
            <w:pPr>
              <w:pStyle w:val="a7"/>
              <w:spacing w:after="0" w:line="240" w:lineRule="auto"/>
              <w:rPr>
                <w:b/>
                <w:bCs/>
                <w:sz w:val="20"/>
                <w:szCs w:val="20"/>
              </w:rPr>
            </w:pPr>
            <w:r>
              <w:rPr>
                <w:b/>
                <w:bCs/>
                <w:sz w:val="20"/>
                <w:szCs w:val="20"/>
              </w:rPr>
              <w:t xml:space="preserve"> </w:t>
            </w:r>
          </w:p>
          <w:tbl>
            <w:tblPr>
              <w:tblStyle w:val="a6"/>
              <w:tblW w:w="0" w:type="auto"/>
              <w:tblLayout w:type="fixed"/>
              <w:tblLook w:val="04A0" w:firstRow="1" w:lastRow="0" w:firstColumn="1" w:lastColumn="0" w:noHBand="0" w:noVBand="1"/>
            </w:tblPr>
            <w:tblGrid>
              <w:gridCol w:w="1871"/>
              <w:gridCol w:w="1871"/>
              <w:gridCol w:w="1871"/>
              <w:gridCol w:w="1871"/>
              <w:gridCol w:w="1610"/>
              <w:gridCol w:w="2432"/>
              <w:gridCol w:w="1311"/>
            </w:tblGrid>
            <w:tr w:rsidR="001159F2" w:rsidTr="00B20E80">
              <w:tc>
                <w:tcPr>
                  <w:tcW w:w="1871" w:type="dxa"/>
                </w:tcPr>
                <w:p w:rsidR="001159F2" w:rsidRDefault="001159F2" w:rsidP="00B20E80">
                  <w:pPr>
                    <w:rPr>
                      <w:b/>
                      <w:bCs/>
                    </w:rPr>
                  </w:pPr>
                  <w:r>
                    <w:rPr>
                      <w:b/>
                      <w:bCs/>
                    </w:rPr>
                    <w:t xml:space="preserve">1 </w:t>
                  </w:r>
                  <w:proofErr w:type="spellStart"/>
                  <w:r>
                    <w:rPr>
                      <w:b/>
                      <w:bCs/>
                    </w:rPr>
                    <w:t>отр</w:t>
                  </w:r>
                  <w:proofErr w:type="spellEnd"/>
                  <w:r>
                    <w:rPr>
                      <w:b/>
                      <w:bCs/>
                    </w:rPr>
                    <w:t>.</w:t>
                  </w:r>
                </w:p>
                <w:p w:rsidR="001159F2" w:rsidRDefault="001159F2" w:rsidP="00B20E80">
                  <w:r>
                    <w:t xml:space="preserve"> </w:t>
                  </w:r>
                </w:p>
                <w:p w:rsidR="001159F2" w:rsidRDefault="001159F2" w:rsidP="00B20E80"/>
                <w:p w:rsidR="001159F2" w:rsidRDefault="001159F2" w:rsidP="00B20E80"/>
                <w:p w:rsidR="001159F2" w:rsidRDefault="001159F2" w:rsidP="00B20E80">
                  <w:r>
                    <w:t xml:space="preserve">11.30- 13.00 МК Подставка под горячее « Зайчик» </w:t>
                  </w:r>
                </w:p>
                <w:p w:rsidR="001159F2" w:rsidRDefault="001159F2" w:rsidP="00B20E80">
                  <w:r>
                    <w:t xml:space="preserve">( С.П) </w:t>
                  </w:r>
                </w:p>
              </w:tc>
              <w:tc>
                <w:tcPr>
                  <w:tcW w:w="1871" w:type="dxa"/>
                </w:tcPr>
                <w:p w:rsidR="001159F2" w:rsidRDefault="001159F2" w:rsidP="00B20E80">
                  <w:pPr>
                    <w:rPr>
                      <w:b/>
                      <w:bCs/>
                    </w:rPr>
                  </w:pPr>
                  <w:r>
                    <w:rPr>
                      <w:b/>
                      <w:bCs/>
                    </w:rPr>
                    <w:t xml:space="preserve">2 </w:t>
                  </w:r>
                  <w:proofErr w:type="spellStart"/>
                  <w:r>
                    <w:rPr>
                      <w:b/>
                      <w:bCs/>
                    </w:rPr>
                    <w:t>отр</w:t>
                  </w:r>
                  <w:proofErr w:type="spellEnd"/>
                </w:p>
                <w:p w:rsidR="001159F2" w:rsidRDefault="001159F2" w:rsidP="00B20E80">
                  <w:r>
                    <w:t xml:space="preserve"> </w:t>
                  </w:r>
                </w:p>
                <w:p w:rsidR="001159F2" w:rsidRDefault="001159F2" w:rsidP="00B20E80">
                  <w:pPr>
                    <w:rPr>
                      <w:color w:val="0000FF"/>
                    </w:rPr>
                  </w:pPr>
                </w:p>
                <w:p w:rsidR="001159F2" w:rsidRDefault="001159F2" w:rsidP="00B20E80">
                  <w:r>
                    <w:rPr>
                      <w:color w:val="0000FF"/>
                    </w:rPr>
                    <w:t>12.00- 13.00- Хореография КЦ</w:t>
                  </w:r>
                  <w:r>
                    <w:t xml:space="preserve">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 xml:space="preserve">13.30 - 14.30 </w:t>
                  </w:r>
                </w:p>
                <w:p w:rsidR="001159F2" w:rsidRDefault="001159F2" w:rsidP="00B20E80">
                  <w:r>
                    <w:t xml:space="preserve">МК Подставка под горячее « Зайчик» </w:t>
                  </w:r>
                </w:p>
                <w:p w:rsidR="001159F2" w:rsidRDefault="001159F2" w:rsidP="00B20E80">
                  <w:r>
                    <w:t xml:space="preserve">( С.П) </w:t>
                  </w:r>
                </w:p>
              </w:tc>
              <w:tc>
                <w:tcPr>
                  <w:tcW w:w="1871" w:type="dxa"/>
                </w:tcPr>
                <w:p w:rsidR="001159F2" w:rsidRDefault="001159F2" w:rsidP="00B20E80">
                  <w:pPr>
                    <w:rPr>
                      <w:b/>
                      <w:bCs/>
                    </w:rPr>
                  </w:pPr>
                  <w:r>
                    <w:rPr>
                      <w:b/>
                      <w:bCs/>
                    </w:rPr>
                    <w:t xml:space="preserve">3 </w:t>
                  </w:r>
                  <w:proofErr w:type="spellStart"/>
                  <w:r>
                    <w:rPr>
                      <w:b/>
                      <w:bCs/>
                    </w:rPr>
                    <w:t>отр</w:t>
                  </w:r>
                  <w:proofErr w:type="spellEnd"/>
                </w:p>
                <w:p w:rsidR="001159F2" w:rsidRDefault="001159F2" w:rsidP="00B20E80">
                  <w:r>
                    <w:t xml:space="preserve">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13.30 - 14.30 - Познавательное занятие « Пушкинский день»</w:t>
                  </w:r>
                </w:p>
                <w:p w:rsidR="001159F2" w:rsidRDefault="001159F2" w:rsidP="00B20E80">
                  <w:r>
                    <w:t>Библиотека Северного округа.</w:t>
                  </w:r>
                </w:p>
              </w:tc>
              <w:tc>
                <w:tcPr>
                  <w:tcW w:w="1871" w:type="dxa"/>
                </w:tcPr>
                <w:p w:rsidR="001159F2" w:rsidRDefault="001159F2" w:rsidP="00B20E80">
                  <w:pPr>
                    <w:rPr>
                      <w:b/>
                      <w:bCs/>
                    </w:rPr>
                  </w:pPr>
                  <w:r>
                    <w:rPr>
                      <w:b/>
                      <w:bCs/>
                    </w:rPr>
                    <w:t xml:space="preserve">4 </w:t>
                  </w:r>
                  <w:proofErr w:type="spellStart"/>
                  <w:r>
                    <w:rPr>
                      <w:b/>
                      <w:bCs/>
                    </w:rPr>
                    <w:t>отр</w:t>
                  </w:r>
                  <w:proofErr w:type="spellEnd"/>
                </w:p>
                <w:p w:rsidR="001159F2" w:rsidRDefault="001159F2" w:rsidP="00B20E80">
                  <w:r>
                    <w:t xml:space="preserve"> </w:t>
                  </w:r>
                </w:p>
                <w:p w:rsidR="001159F2" w:rsidRDefault="001159F2" w:rsidP="00B20E80"/>
                <w:p w:rsidR="001159F2" w:rsidRDefault="001159F2" w:rsidP="00B20E80">
                  <w:r>
                    <w:t>11.00- 12.00- Занятие « давайте жить дружно» Социальный педагог</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13.30 - 14.30 - Познавательное занятие « Пушкинский день»</w:t>
                  </w:r>
                </w:p>
                <w:p w:rsidR="001159F2" w:rsidRDefault="001159F2" w:rsidP="00B20E80">
                  <w:r>
                    <w:t>Библиотека Северного округа.</w:t>
                  </w:r>
                </w:p>
                <w:p w:rsidR="001159F2" w:rsidRDefault="001159F2" w:rsidP="00B20E80"/>
                <w:p w:rsidR="001159F2" w:rsidRDefault="001159F2" w:rsidP="00B20E80"/>
              </w:tc>
              <w:tc>
                <w:tcPr>
                  <w:tcW w:w="1610" w:type="dxa"/>
                </w:tcPr>
                <w:p w:rsidR="001159F2" w:rsidRDefault="001159F2" w:rsidP="00B20E80">
                  <w:pPr>
                    <w:rPr>
                      <w:b/>
                      <w:bCs/>
                    </w:rPr>
                  </w:pPr>
                  <w:r>
                    <w:rPr>
                      <w:b/>
                      <w:bCs/>
                    </w:rPr>
                    <w:t xml:space="preserve">5 </w:t>
                  </w:r>
                  <w:proofErr w:type="spellStart"/>
                  <w:r>
                    <w:rPr>
                      <w:b/>
                      <w:bCs/>
                    </w:rPr>
                    <w:t>отр</w:t>
                  </w:r>
                  <w:proofErr w:type="spellEnd"/>
                </w:p>
                <w:p w:rsidR="001159F2" w:rsidRDefault="001159F2" w:rsidP="00B20E80">
                  <w:r>
                    <w:t xml:space="preserve"> </w:t>
                  </w:r>
                </w:p>
                <w:p w:rsidR="001159F2" w:rsidRDefault="001159F2" w:rsidP="00B20E80">
                  <w:r>
                    <w:t xml:space="preserve"> 12.00- 13.00 Занятие « Давайте жить дружно» Социальный педагог</w:t>
                  </w:r>
                </w:p>
                <w:p w:rsidR="001159F2" w:rsidRDefault="001159F2" w:rsidP="00B20E80"/>
                <w:p w:rsidR="001159F2" w:rsidRDefault="001159F2" w:rsidP="00B20E80"/>
                <w:p w:rsidR="001159F2" w:rsidRDefault="001159F2" w:rsidP="00B20E80">
                  <w:r>
                    <w:t>13.30- 14.30 -</w:t>
                  </w:r>
                </w:p>
                <w:p w:rsidR="001159F2" w:rsidRDefault="001159F2" w:rsidP="00B20E80">
                  <w:r>
                    <w:t>Познавательное занятие « День русского языка»</w:t>
                  </w:r>
                </w:p>
                <w:p w:rsidR="001159F2" w:rsidRDefault="001159F2" w:rsidP="00B20E80">
                  <w:pPr>
                    <w:rPr>
                      <w:b/>
                      <w:bCs/>
                    </w:rPr>
                  </w:pPr>
                  <w:r>
                    <w:t>Ш.О.Г</w:t>
                  </w:r>
                </w:p>
              </w:tc>
              <w:tc>
                <w:tcPr>
                  <w:tcW w:w="2432" w:type="dxa"/>
                </w:tcPr>
                <w:p w:rsidR="001159F2" w:rsidRDefault="001159F2" w:rsidP="00B20E80">
                  <w:pPr>
                    <w:rPr>
                      <w:b/>
                      <w:bCs/>
                    </w:rPr>
                  </w:pPr>
                  <w:r>
                    <w:rPr>
                      <w:b/>
                      <w:bCs/>
                    </w:rPr>
                    <w:t xml:space="preserve">6 </w:t>
                  </w:r>
                  <w:proofErr w:type="spellStart"/>
                  <w:r>
                    <w:rPr>
                      <w:b/>
                      <w:bCs/>
                    </w:rPr>
                    <w:t>отр</w:t>
                  </w:r>
                  <w:proofErr w:type="spellEnd"/>
                </w:p>
                <w:p w:rsidR="001159F2" w:rsidRDefault="001159F2" w:rsidP="00B20E80">
                  <w:pPr>
                    <w:rPr>
                      <w:color w:val="0000FF"/>
                    </w:rPr>
                  </w:pPr>
                </w:p>
                <w:p w:rsidR="001159F2" w:rsidRDefault="001159F2" w:rsidP="00B20E80">
                  <w:r>
                    <w:rPr>
                      <w:color w:val="0000FF"/>
                    </w:rPr>
                    <w:t xml:space="preserve"> </w:t>
                  </w:r>
                  <w:r>
                    <w:t>13.30- 14.30  Занятие « Давайте жить дружно» Социальный педагог</w:t>
                  </w:r>
                </w:p>
                <w:p w:rsidR="001159F2" w:rsidRDefault="001159F2" w:rsidP="00B20E80"/>
                <w:p w:rsidR="001159F2" w:rsidRDefault="001159F2" w:rsidP="00B20E80">
                  <w:pPr>
                    <w:rPr>
                      <w:color w:val="0000FF"/>
                    </w:rPr>
                  </w:pPr>
                </w:p>
                <w:p w:rsidR="001159F2" w:rsidRDefault="001159F2" w:rsidP="00B20E80">
                  <w:r>
                    <w:rPr>
                      <w:noProof/>
                      <w:color w:val="0000FF"/>
                    </w:rPr>
                    <w:drawing>
                      <wp:anchor distT="0" distB="0" distL="114300" distR="114300" simplePos="0" relativeHeight="251660288" behindDoc="0" locked="0" layoutInCell="1" allowOverlap="1" wp14:anchorId="7EBA1B4C" wp14:editId="44B62EFE">
                        <wp:simplePos x="0" y="0"/>
                        <wp:positionH relativeFrom="column">
                          <wp:posOffset>233045</wp:posOffset>
                        </wp:positionH>
                        <wp:positionV relativeFrom="paragraph">
                          <wp:posOffset>1474470</wp:posOffset>
                        </wp:positionV>
                        <wp:extent cx="914400" cy="895350"/>
                        <wp:effectExtent l="0" t="0" r="0" b="0"/>
                        <wp:wrapTopAndBottom/>
                        <wp:docPr id="105421475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14758"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0" cy="895350"/>
                                </a:xfrm>
                                <a:prstGeom prst="rect">
                                  <a:avLst/>
                                </a:prstGeom>
                                <a:noFill/>
                                <a:ln>
                                  <a:noFill/>
                                </a:ln>
                              </pic:spPr>
                            </pic:pic>
                          </a:graphicData>
                        </a:graphic>
                      </wp:anchor>
                    </w:drawing>
                  </w:r>
                </w:p>
              </w:tc>
              <w:tc>
                <w:tcPr>
                  <w:tcW w:w="1311" w:type="dxa"/>
                </w:tcPr>
                <w:p w:rsidR="001159F2" w:rsidRDefault="001159F2" w:rsidP="00B20E80">
                  <w:pPr>
                    <w:rPr>
                      <w:b/>
                      <w:bCs/>
                    </w:rPr>
                  </w:pPr>
                  <w:r>
                    <w:rPr>
                      <w:b/>
                      <w:bCs/>
                    </w:rPr>
                    <w:t xml:space="preserve">7 </w:t>
                  </w:r>
                  <w:proofErr w:type="spellStart"/>
                  <w:r>
                    <w:rPr>
                      <w:b/>
                      <w:bCs/>
                    </w:rPr>
                    <w:t>отр</w:t>
                  </w:r>
                  <w:proofErr w:type="spellEnd"/>
                </w:p>
                <w:p w:rsidR="001159F2" w:rsidRDefault="001159F2" w:rsidP="00B20E80">
                  <w:pPr>
                    <w:rPr>
                      <w:b/>
                      <w:bCs/>
                    </w:rPr>
                  </w:pPr>
                  <w:r>
                    <w:t xml:space="preserve"> </w:t>
                  </w:r>
                </w:p>
                <w:p w:rsidR="001159F2" w:rsidRDefault="001159F2" w:rsidP="00B20E80">
                  <w:pPr>
                    <w:rPr>
                      <w:b/>
                      <w:bCs/>
                    </w:rPr>
                  </w:pPr>
                  <w:r>
                    <w:rPr>
                      <w:b/>
                      <w:bCs/>
                    </w:rPr>
                    <w:t>Трудовой десант .</w:t>
                  </w:r>
                </w:p>
                <w:p w:rsidR="001159F2" w:rsidRDefault="001159F2" w:rsidP="00B20E80">
                  <w:pPr>
                    <w:rPr>
                      <w:b/>
                      <w:bCs/>
                    </w:rPr>
                  </w:pPr>
                  <w:r>
                    <w:rPr>
                      <w:b/>
                      <w:bCs/>
                    </w:rPr>
                    <w:t>( школьный сад)</w:t>
                  </w:r>
                </w:p>
                <w:p w:rsidR="001159F2" w:rsidRDefault="001159F2" w:rsidP="00B20E80">
                  <w:pPr>
                    <w:rPr>
                      <w:b/>
                      <w:bCs/>
                    </w:rPr>
                  </w:pPr>
                </w:p>
                <w:p w:rsidR="001159F2" w:rsidRDefault="001159F2" w:rsidP="00B20E80">
                  <w:r>
                    <w:t>11.30- 12.30-</w:t>
                  </w:r>
                </w:p>
                <w:p w:rsidR="001159F2" w:rsidRDefault="001159F2" w:rsidP="00B20E80">
                  <w:proofErr w:type="spellStart"/>
                  <w:r>
                    <w:t>Позанавательное</w:t>
                  </w:r>
                  <w:proofErr w:type="spellEnd"/>
                  <w:r>
                    <w:t xml:space="preserve"> занятие « День русского языка»</w:t>
                  </w:r>
                </w:p>
                <w:p w:rsidR="001159F2" w:rsidRDefault="001159F2" w:rsidP="00B20E80">
                  <w:pPr>
                    <w:rPr>
                      <w:b/>
                      <w:bCs/>
                    </w:rPr>
                  </w:pPr>
                  <w:r>
                    <w:t>Ш.О.Г</w:t>
                  </w:r>
                </w:p>
              </w:tc>
            </w:tr>
          </w:tbl>
          <w:p w:rsidR="001159F2" w:rsidRDefault="001159F2" w:rsidP="00B20E80">
            <w:pPr>
              <w:rPr>
                <w:b/>
                <w:bCs/>
              </w:rPr>
            </w:pPr>
          </w:p>
        </w:tc>
      </w:tr>
      <w:tr w:rsidR="001159F2" w:rsidTr="00B20E80">
        <w:tc>
          <w:tcPr>
            <w:tcW w:w="887" w:type="dxa"/>
          </w:tcPr>
          <w:p w:rsidR="001159F2" w:rsidRDefault="001159F2" w:rsidP="00B20E80">
            <w:proofErr w:type="spellStart"/>
            <w:r>
              <w:t>Пт</w:t>
            </w:r>
            <w:proofErr w:type="spellEnd"/>
            <w:r>
              <w:t xml:space="preserve">   </w:t>
            </w:r>
          </w:p>
        </w:tc>
        <w:tc>
          <w:tcPr>
            <w:tcW w:w="765" w:type="dxa"/>
          </w:tcPr>
          <w:p w:rsidR="001159F2" w:rsidRDefault="001159F2" w:rsidP="00B20E80">
            <w:r>
              <w:t>06.06</w:t>
            </w:r>
          </w:p>
        </w:tc>
        <w:tc>
          <w:tcPr>
            <w:tcW w:w="1042" w:type="dxa"/>
          </w:tcPr>
          <w:p w:rsidR="001159F2" w:rsidRDefault="001159F2" w:rsidP="00B20E80"/>
        </w:tc>
        <w:tc>
          <w:tcPr>
            <w:tcW w:w="13324" w:type="dxa"/>
          </w:tcPr>
          <w:p w:rsidR="001159F2" w:rsidRDefault="001159F2" w:rsidP="00B20E80">
            <w:pPr>
              <w:pStyle w:val="a7"/>
              <w:spacing w:after="0" w:line="240" w:lineRule="auto"/>
              <w:ind w:left="0"/>
              <w:rPr>
                <w:sz w:val="20"/>
                <w:szCs w:val="20"/>
              </w:rPr>
            </w:pPr>
            <w:r>
              <w:rPr>
                <w:sz w:val="20"/>
                <w:szCs w:val="20"/>
              </w:rPr>
              <w:t xml:space="preserve">                              12.00- 13.00- День творчества .КЦ « Северный»        </w:t>
            </w:r>
            <w:r>
              <w:rPr>
                <w:b/>
                <w:bCs/>
                <w:sz w:val="20"/>
                <w:szCs w:val="20"/>
              </w:rPr>
              <w:t xml:space="preserve">                              </w:t>
            </w:r>
          </w:p>
          <w:p w:rsidR="001159F2" w:rsidRDefault="001159F2" w:rsidP="00B20E80">
            <w:pPr>
              <w:pStyle w:val="a7"/>
              <w:spacing w:after="0" w:line="240" w:lineRule="auto"/>
              <w:ind w:left="360"/>
              <w:rPr>
                <w:sz w:val="20"/>
                <w:szCs w:val="20"/>
              </w:rPr>
            </w:pPr>
          </w:p>
        </w:tc>
      </w:tr>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1 </w:t>
                  </w:r>
                  <w:proofErr w:type="spellStart"/>
                  <w:r>
                    <w:t>отр</w:t>
                  </w:r>
                  <w:proofErr w:type="spellEnd"/>
                </w:p>
                <w:p w:rsidR="001159F2" w:rsidRDefault="001159F2" w:rsidP="00B20E80">
                  <w:r>
                    <w:t xml:space="preserve"> </w:t>
                  </w:r>
                </w:p>
                <w:p w:rsidR="001159F2" w:rsidRDefault="001159F2" w:rsidP="00B20E80">
                  <w:r>
                    <w:t xml:space="preserve">9.30- 10.30 - МК « </w:t>
                  </w:r>
                  <w:proofErr w:type="spellStart"/>
                  <w:r>
                    <w:t>Таба</w:t>
                  </w:r>
                  <w:proofErr w:type="spellEnd"/>
                  <w:r>
                    <w:t xml:space="preserve"> лапка» Фабрика Чудес.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 xml:space="preserve">13.30 - 14.30  - Пушкинский день. Занятие в библиотеке Северного округа. </w:t>
                  </w:r>
                </w:p>
              </w:tc>
              <w:tc>
                <w:tcPr>
                  <w:tcW w:w="1871" w:type="dxa"/>
                </w:tcPr>
                <w:p w:rsidR="001159F2" w:rsidRDefault="001159F2" w:rsidP="00B20E80">
                  <w:r>
                    <w:t xml:space="preserve">2 </w:t>
                  </w:r>
                  <w:proofErr w:type="spellStart"/>
                  <w:r>
                    <w:t>отр</w:t>
                  </w:r>
                  <w:proofErr w:type="spellEnd"/>
                </w:p>
                <w:p w:rsidR="001159F2" w:rsidRDefault="001159F2" w:rsidP="00B20E80">
                  <w:r>
                    <w:t xml:space="preserve"> </w:t>
                  </w:r>
                </w:p>
                <w:p w:rsidR="001159F2" w:rsidRDefault="001159F2" w:rsidP="00B20E80">
                  <w:r>
                    <w:t xml:space="preserve">9.30- 10.30 - МК « </w:t>
                  </w:r>
                  <w:proofErr w:type="spellStart"/>
                  <w:r>
                    <w:t>Таба</w:t>
                  </w:r>
                  <w:proofErr w:type="spellEnd"/>
                  <w:r>
                    <w:t xml:space="preserve"> лапка» Фабрика Чудес.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 xml:space="preserve">13.30 - 14.30  - Пушкинский день. Занятие в библиотеке Северного округа. </w:t>
                  </w:r>
                </w:p>
                <w:p w:rsidR="001159F2" w:rsidRDefault="001159F2" w:rsidP="00B20E80"/>
              </w:tc>
              <w:tc>
                <w:tcPr>
                  <w:tcW w:w="1871" w:type="dxa"/>
                </w:tcPr>
                <w:p w:rsidR="001159F2" w:rsidRDefault="001159F2" w:rsidP="00B20E80">
                  <w:r>
                    <w:t xml:space="preserve">3 </w:t>
                  </w:r>
                  <w:proofErr w:type="spellStart"/>
                  <w:r>
                    <w:t>отр</w:t>
                  </w:r>
                  <w:proofErr w:type="spellEnd"/>
                </w:p>
                <w:p w:rsidR="001159F2" w:rsidRDefault="001159F2" w:rsidP="00B20E80">
                  <w:r>
                    <w:t xml:space="preserve"> 10.30 - 11.30 - МК « </w:t>
                  </w:r>
                  <w:proofErr w:type="spellStart"/>
                  <w:r>
                    <w:t>Таба</w:t>
                  </w:r>
                  <w:proofErr w:type="spellEnd"/>
                  <w:r>
                    <w:t xml:space="preserve"> лапка» Фабрика Чудес. </w:t>
                  </w:r>
                </w:p>
                <w:p w:rsidR="001159F2" w:rsidRDefault="001159F2" w:rsidP="00B20E80"/>
                <w:p w:rsidR="001159F2" w:rsidRDefault="001159F2" w:rsidP="00B20E80"/>
                <w:p w:rsidR="001159F2" w:rsidRDefault="001159F2" w:rsidP="00B20E80"/>
                <w:p w:rsidR="001159F2" w:rsidRDefault="001159F2" w:rsidP="00B20E80">
                  <w:r>
                    <w:t>12.00- 13.00</w:t>
                  </w:r>
                </w:p>
                <w:p w:rsidR="001159F2" w:rsidRDefault="001159F2" w:rsidP="00B20E80">
                  <w:r>
                    <w:t xml:space="preserve"> ЗАНЯТИЕ « ДАВАЙТЕ ЖИТЬ ДРУЖНО» </w:t>
                  </w:r>
                  <w:proofErr w:type="spellStart"/>
                  <w:r>
                    <w:t>сОЦИАЛЬНЫЙ</w:t>
                  </w:r>
                  <w:proofErr w:type="spellEnd"/>
                  <w:r>
                    <w:t xml:space="preserve"> ПЕДАГОГ.</w:t>
                  </w:r>
                </w:p>
              </w:tc>
              <w:tc>
                <w:tcPr>
                  <w:tcW w:w="1871" w:type="dxa"/>
                </w:tcPr>
                <w:p w:rsidR="001159F2" w:rsidRDefault="001159F2" w:rsidP="00B20E80">
                  <w:r>
                    <w:t xml:space="preserve">4 </w:t>
                  </w:r>
                  <w:proofErr w:type="spellStart"/>
                  <w:r>
                    <w:t>отр</w:t>
                  </w:r>
                  <w:proofErr w:type="spellEnd"/>
                </w:p>
                <w:p w:rsidR="001159F2" w:rsidRDefault="001159F2" w:rsidP="00B20E80">
                  <w:r>
                    <w:t xml:space="preserve"> 10.30-  11.30  - МК « </w:t>
                  </w:r>
                  <w:proofErr w:type="spellStart"/>
                  <w:r>
                    <w:t>Таба</w:t>
                  </w:r>
                  <w:proofErr w:type="spellEnd"/>
                  <w:r>
                    <w:t xml:space="preserve"> лапка» Фабрика Чудес. </w:t>
                  </w:r>
                </w:p>
                <w:p w:rsidR="001159F2" w:rsidRDefault="001159F2" w:rsidP="00B20E80"/>
                <w:p w:rsidR="001159F2" w:rsidRDefault="001159F2" w:rsidP="00B20E80"/>
                <w:p w:rsidR="001159F2" w:rsidRDefault="001159F2" w:rsidP="00B20E80"/>
                <w:p w:rsidR="001159F2" w:rsidRDefault="001159F2" w:rsidP="00B20E80">
                  <w:r>
                    <w:t xml:space="preserve">13.30- 14.30-  </w:t>
                  </w:r>
                </w:p>
                <w:p w:rsidR="001159F2" w:rsidRDefault="001159F2" w:rsidP="00B20E80">
                  <w:r>
                    <w:t xml:space="preserve">ЗАНЯТИЕ « ДАВАЙТЕ ЖИТЬ ДРУЖНО» </w:t>
                  </w:r>
                  <w:proofErr w:type="spellStart"/>
                  <w:r>
                    <w:t>сОЦИАЛЬНЫЙ</w:t>
                  </w:r>
                  <w:proofErr w:type="spellEnd"/>
                  <w:r>
                    <w:t xml:space="preserve"> ПЕДАГОГ.</w:t>
                  </w:r>
                </w:p>
              </w:tc>
              <w:tc>
                <w:tcPr>
                  <w:tcW w:w="1871" w:type="dxa"/>
                </w:tcPr>
                <w:p w:rsidR="001159F2" w:rsidRDefault="001159F2" w:rsidP="00B20E80">
                  <w:r>
                    <w:t xml:space="preserve">5 </w:t>
                  </w:r>
                  <w:proofErr w:type="spellStart"/>
                  <w:r>
                    <w:t>отр</w:t>
                  </w:r>
                  <w:proofErr w:type="spellEnd"/>
                </w:p>
                <w:p w:rsidR="001159F2" w:rsidRDefault="001159F2" w:rsidP="00B20E80"/>
                <w:p w:rsidR="001159F2" w:rsidRDefault="001159F2" w:rsidP="00B20E80">
                  <w:r>
                    <w:t>10.30- 11.30 - Командная игра « Ключ к успеху»</w:t>
                  </w:r>
                </w:p>
                <w:p w:rsidR="001159F2" w:rsidRDefault="001159F2" w:rsidP="00B20E80">
                  <w:r>
                    <w:t xml:space="preserve">КЦ « Северный»  </w:t>
                  </w:r>
                </w:p>
                <w:p w:rsidR="001159F2" w:rsidRDefault="001159F2" w:rsidP="00B20E80"/>
                <w:p w:rsidR="001159F2" w:rsidRDefault="001159F2" w:rsidP="00B20E80">
                  <w:r>
                    <w:t xml:space="preserve">11.30- 12.30 - МК </w:t>
                  </w:r>
                </w:p>
                <w:p w:rsidR="001159F2" w:rsidRDefault="001159F2" w:rsidP="00B20E80">
                  <w:proofErr w:type="spellStart"/>
                  <w:r>
                    <w:t>Аромадиффузер</w:t>
                  </w:r>
                  <w:proofErr w:type="spellEnd"/>
                  <w:r>
                    <w:t>»</w:t>
                  </w:r>
                </w:p>
                <w:p w:rsidR="001159F2" w:rsidRDefault="001159F2" w:rsidP="00B20E80">
                  <w:r>
                    <w:t>Фабрика Чудес</w:t>
                  </w:r>
                </w:p>
              </w:tc>
              <w:tc>
                <w:tcPr>
                  <w:tcW w:w="1871" w:type="dxa"/>
                </w:tcPr>
                <w:p w:rsidR="001159F2" w:rsidRDefault="001159F2" w:rsidP="00B20E80">
                  <w:r>
                    <w:t xml:space="preserve">6 </w:t>
                  </w:r>
                  <w:proofErr w:type="spellStart"/>
                  <w:r>
                    <w:t>отр</w:t>
                  </w:r>
                  <w:proofErr w:type="spellEnd"/>
                </w:p>
                <w:p w:rsidR="001159F2" w:rsidRDefault="001159F2" w:rsidP="00B20E80"/>
                <w:p w:rsidR="001159F2" w:rsidRDefault="001159F2" w:rsidP="00B20E80">
                  <w:r>
                    <w:t xml:space="preserve"> 10.30- 11.30 - Командная игра « Ключ к успеху»</w:t>
                  </w:r>
                </w:p>
                <w:p w:rsidR="001159F2" w:rsidRDefault="001159F2" w:rsidP="00B20E80">
                  <w:r>
                    <w:t>КЦ « Северный»</w:t>
                  </w:r>
                </w:p>
                <w:p w:rsidR="001159F2" w:rsidRDefault="001159F2" w:rsidP="00B20E80">
                  <w:r>
                    <w:t xml:space="preserve">  </w:t>
                  </w:r>
                </w:p>
                <w:p w:rsidR="001159F2" w:rsidRDefault="001159F2" w:rsidP="00B20E80">
                  <w:r>
                    <w:t xml:space="preserve">11.30- 12.30 - МК </w:t>
                  </w:r>
                </w:p>
                <w:p w:rsidR="001159F2" w:rsidRDefault="001159F2" w:rsidP="00B20E80">
                  <w:proofErr w:type="spellStart"/>
                  <w:r>
                    <w:t>Аромадиффузер</w:t>
                  </w:r>
                  <w:proofErr w:type="spellEnd"/>
                  <w:r>
                    <w:t>»</w:t>
                  </w:r>
                </w:p>
                <w:p w:rsidR="001159F2" w:rsidRDefault="001159F2" w:rsidP="00B20E80">
                  <w:r>
                    <w:t>Фабрика Чудес</w:t>
                  </w:r>
                </w:p>
              </w:tc>
              <w:tc>
                <w:tcPr>
                  <w:tcW w:w="1872" w:type="dxa"/>
                </w:tcPr>
                <w:p w:rsidR="001159F2" w:rsidRDefault="001159F2" w:rsidP="00B20E80">
                  <w:r>
                    <w:t xml:space="preserve">7 </w:t>
                  </w:r>
                  <w:proofErr w:type="spellStart"/>
                  <w:r>
                    <w:t>отр</w:t>
                  </w:r>
                  <w:proofErr w:type="spellEnd"/>
                </w:p>
                <w:p w:rsidR="001159F2" w:rsidRDefault="001159F2" w:rsidP="00B20E80">
                  <w:r>
                    <w:t xml:space="preserve"> </w:t>
                  </w:r>
                </w:p>
                <w:p w:rsidR="001159F2" w:rsidRDefault="001159F2" w:rsidP="00B20E80">
                  <w:r>
                    <w:t>10.30- 11.30 - Командная игра « Ключ к успеху»</w:t>
                  </w:r>
                </w:p>
                <w:p w:rsidR="001159F2" w:rsidRDefault="001159F2" w:rsidP="00B20E80">
                  <w:r>
                    <w:t xml:space="preserve">КЦ « Северный» </w:t>
                  </w:r>
                </w:p>
                <w:p w:rsidR="001159F2" w:rsidRDefault="001159F2" w:rsidP="00B20E80"/>
                <w:p w:rsidR="001159F2" w:rsidRDefault="001159F2" w:rsidP="00B20E80">
                  <w:r>
                    <w:t xml:space="preserve"> 11.30- 12.30 - МК </w:t>
                  </w:r>
                </w:p>
                <w:p w:rsidR="001159F2" w:rsidRDefault="001159F2" w:rsidP="00B20E80">
                  <w:proofErr w:type="spellStart"/>
                  <w:r>
                    <w:t>Аромадиффузер</w:t>
                  </w:r>
                  <w:proofErr w:type="spellEnd"/>
                  <w:r>
                    <w:t>»</w:t>
                  </w:r>
                </w:p>
                <w:p w:rsidR="001159F2" w:rsidRDefault="001159F2" w:rsidP="00B20E80">
                  <w:r>
                    <w:t>Фабрика Чудес</w:t>
                  </w:r>
                </w:p>
                <w:p w:rsidR="001159F2" w:rsidRDefault="001159F2" w:rsidP="00B20E80"/>
                <w:p w:rsidR="001159F2" w:rsidRDefault="001159F2" w:rsidP="00B20E80"/>
                <w:p w:rsidR="001159F2" w:rsidRDefault="001159F2" w:rsidP="00B20E80"/>
                <w:p w:rsidR="001159F2" w:rsidRDefault="001159F2" w:rsidP="00B20E80"/>
              </w:tc>
            </w:tr>
          </w:tbl>
          <w:p w:rsidR="001159F2" w:rsidRDefault="001159F2" w:rsidP="00B20E80"/>
        </w:tc>
      </w:tr>
      <w:tr w:rsidR="001159F2" w:rsidTr="00B20E80">
        <w:tc>
          <w:tcPr>
            <w:tcW w:w="887" w:type="dxa"/>
          </w:tcPr>
          <w:p w:rsidR="001159F2" w:rsidRDefault="001159F2" w:rsidP="00B20E80">
            <w:proofErr w:type="spellStart"/>
            <w:r>
              <w:t>Сб</w:t>
            </w:r>
            <w:proofErr w:type="spellEnd"/>
            <w:r>
              <w:t xml:space="preserve"> </w:t>
            </w:r>
          </w:p>
        </w:tc>
        <w:tc>
          <w:tcPr>
            <w:tcW w:w="765" w:type="dxa"/>
          </w:tcPr>
          <w:p w:rsidR="001159F2" w:rsidRDefault="001159F2" w:rsidP="00B20E80">
            <w:r>
              <w:t>7.06</w:t>
            </w:r>
          </w:p>
        </w:tc>
        <w:tc>
          <w:tcPr>
            <w:tcW w:w="1042" w:type="dxa"/>
          </w:tcPr>
          <w:p w:rsidR="001159F2" w:rsidRDefault="001159F2" w:rsidP="00B20E80">
            <w:r>
              <w:t xml:space="preserve">До 13.30 </w:t>
            </w:r>
          </w:p>
        </w:tc>
        <w:tc>
          <w:tcPr>
            <w:tcW w:w="13324" w:type="dxa"/>
          </w:tcPr>
          <w:p w:rsidR="001159F2" w:rsidRDefault="001159F2" w:rsidP="00B20E80"/>
          <w:p w:rsidR="001159F2" w:rsidRDefault="001159F2" w:rsidP="001159F2">
            <w:pPr>
              <w:pStyle w:val="a7"/>
              <w:numPr>
                <w:ilvl w:val="0"/>
                <w:numId w:val="14"/>
              </w:numPr>
              <w:spacing w:after="0" w:line="240" w:lineRule="auto"/>
              <w:rPr>
                <w:sz w:val="20"/>
                <w:szCs w:val="20"/>
              </w:rPr>
            </w:pPr>
            <w:r>
              <w:rPr>
                <w:sz w:val="20"/>
                <w:szCs w:val="20"/>
              </w:rPr>
              <w:t xml:space="preserve"> Пожарная эвакуация – 1- 7 отряд .</w:t>
            </w:r>
          </w:p>
          <w:p w:rsidR="001159F2" w:rsidRDefault="001159F2" w:rsidP="00B20E80">
            <w:pPr>
              <w:pStyle w:val="a7"/>
              <w:spacing w:after="0" w:line="240" w:lineRule="auto"/>
              <w:ind w:left="360"/>
              <w:rPr>
                <w:sz w:val="20"/>
                <w:szCs w:val="20"/>
              </w:rPr>
            </w:pPr>
          </w:p>
        </w:tc>
      </w:tr>
      <w:tr w:rsidR="001159F2" w:rsidTr="00B20E80">
        <w:trPr>
          <w:trHeight w:val="3283"/>
        </w:trPr>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940"/>
              <w:gridCol w:w="1802"/>
              <w:gridCol w:w="1871"/>
              <w:gridCol w:w="1871"/>
              <w:gridCol w:w="1871"/>
              <w:gridCol w:w="1871"/>
              <w:gridCol w:w="1872"/>
            </w:tblGrid>
            <w:tr w:rsidR="001159F2" w:rsidTr="00B20E80">
              <w:tc>
                <w:tcPr>
                  <w:tcW w:w="1940" w:type="dxa"/>
                </w:tcPr>
                <w:p w:rsidR="001159F2" w:rsidRDefault="001159F2" w:rsidP="00B20E80">
                  <w:r>
                    <w:t xml:space="preserve">1 </w:t>
                  </w:r>
                  <w:proofErr w:type="spellStart"/>
                  <w:r>
                    <w:t>отр</w:t>
                  </w:r>
                  <w:proofErr w:type="spellEnd"/>
                  <w:r>
                    <w:t xml:space="preserve"> </w:t>
                  </w:r>
                </w:p>
                <w:p w:rsidR="001159F2" w:rsidRDefault="001159F2" w:rsidP="00B20E80">
                  <w:r>
                    <w:t xml:space="preserve"> 10.30- 11.30-  Игровая программа « Профессии от А до Я»  КЦ « Северный»</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c>
                <w:tcPr>
                  <w:tcW w:w="1802" w:type="dxa"/>
                </w:tcPr>
                <w:p w:rsidR="001159F2" w:rsidRDefault="001159F2" w:rsidP="00B20E80">
                  <w:r>
                    <w:t xml:space="preserve">2 </w:t>
                  </w:r>
                  <w:proofErr w:type="spellStart"/>
                  <w:r>
                    <w:t>отр</w:t>
                  </w:r>
                  <w:proofErr w:type="spellEnd"/>
                </w:p>
                <w:p w:rsidR="001159F2" w:rsidRDefault="001159F2" w:rsidP="00B20E80">
                  <w:r>
                    <w:t xml:space="preserve"> 10.30- 11.30-  Игровая программа « Профессии от А до Я»  КЦ « Северный»</w:t>
                  </w:r>
                </w:p>
                <w:p w:rsidR="001159F2" w:rsidRDefault="001159F2" w:rsidP="00B20E80"/>
              </w:tc>
              <w:tc>
                <w:tcPr>
                  <w:tcW w:w="1871" w:type="dxa"/>
                </w:tcPr>
                <w:p w:rsidR="001159F2" w:rsidRDefault="001159F2" w:rsidP="00B20E80">
                  <w:r>
                    <w:t xml:space="preserve">3 </w:t>
                  </w:r>
                  <w:proofErr w:type="spellStart"/>
                  <w:r>
                    <w:t>отр</w:t>
                  </w:r>
                  <w:proofErr w:type="spellEnd"/>
                </w:p>
                <w:p w:rsidR="001159F2" w:rsidRDefault="001159F2" w:rsidP="00B20E80">
                  <w:r>
                    <w:t xml:space="preserve"> 11.30 - 12.30   Игровая программа « Профессии от А до Я»  КЦ « Северный»</w:t>
                  </w:r>
                </w:p>
                <w:p w:rsidR="001159F2" w:rsidRDefault="001159F2" w:rsidP="00B20E80"/>
                <w:p w:rsidR="001159F2" w:rsidRDefault="001159F2" w:rsidP="00B20E80"/>
                <w:p w:rsidR="001159F2" w:rsidRDefault="001159F2" w:rsidP="00B20E80"/>
              </w:tc>
              <w:tc>
                <w:tcPr>
                  <w:tcW w:w="1871" w:type="dxa"/>
                </w:tcPr>
                <w:p w:rsidR="001159F2" w:rsidRDefault="001159F2" w:rsidP="00B20E80">
                  <w:r>
                    <w:t xml:space="preserve">4 </w:t>
                  </w:r>
                  <w:proofErr w:type="spellStart"/>
                  <w:r>
                    <w:t>отр</w:t>
                  </w:r>
                  <w:proofErr w:type="spellEnd"/>
                </w:p>
                <w:p w:rsidR="001159F2" w:rsidRDefault="001159F2" w:rsidP="00B20E80">
                  <w:r>
                    <w:t xml:space="preserve"> 11.30 - 12.30  Игровая программа « Профессии от А до Я»  КЦ « Северный»</w:t>
                  </w:r>
                </w:p>
                <w:p w:rsidR="001159F2" w:rsidRDefault="001159F2" w:rsidP="00B20E80"/>
                <w:p w:rsidR="001159F2" w:rsidRDefault="001159F2" w:rsidP="00B20E80"/>
              </w:tc>
              <w:tc>
                <w:tcPr>
                  <w:tcW w:w="1871" w:type="dxa"/>
                </w:tcPr>
                <w:p w:rsidR="001159F2" w:rsidRDefault="001159F2" w:rsidP="00B20E80">
                  <w:r>
                    <w:t xml:space="preserve">5 </w:t>
                  </w:r>
                  <w:proofErr w:type="spellStart"/>
                  <w:r>
                    <w:t>отр</w:t>
                  </w:r>
                  <w:proofErr w:type="spellEnd"/>
                </w:p>
                <w:p w:rsidR="001159F2" w:rsidRDefault="001159F2" w:rsidP="00B20E80">
                  <w:r>
                    <w:t xml:space="preserve"> 10.00- 11.00</w:t>
                  </w:r>
                </w:p>
                <w:p w:rsidR="001159F2" w:rsidRDefault="001159F2" w:rsidP="00B20E80">
                  <w:r>
                    <w:t>МК « Продленка»</w:t>
                  </w:r>
                </w:p>
                <w:p w:rsidR="001159F2" w:rsidRDefault="001159F2" w:rsidP="00B20E80">
                  <w:r>
                    <w:t xml:space="preserve">Свечи из вощины </w:t>
                  </w:r>
                </w:p>
              </w:tc>
              <w:tc>
                <w:tcPr>
                  <w:tcW w:w="1871" w:type="dxa"/>
                </w:tcPr>
                <w:p w:rsidR="001159F2" w:rsidRDefault="001159F2" w:rsidP="00B20E80">
                  <w:r>
                    <w:t xml:space="preserve">6 </w:t>
                  </w:r>
                  <w:proofErr w:type="spellStart"/>
                  <w:r>
                    <w:t>отр</w:t>
                  </w:r>
                  <w:proofErr w:type="spellEnd"/>
                </w:p>
                <w:p w:rsidR="001159F2" w:rsidRDefault="001159F2" w:rsidP="00B20E80">
                  <w:r>
                    <w:t xml:space="preserve"> </w:t>
                  </w:r>
                </w:p>
                <w:p w:rsidR="001159F2" w:rsidRDefault="001159F2" w:rsidP="00B20E80">
                  <w:r>
                    <w:t xml:space="preserve">10.00- 11.00 </w:t>
                  </w:r>
                </w:p>
                <w:p w:rsidR="001159F2" w:rsidRDefault="001159F2" w:rsidP="00B20E80"/>
                <w:p w:rsidR="001159F2" w:rsidRDefault="001159F2" w:rsidP="00B20E80"/>
                <w:p w:rsidR="001159F2" w:rsidRDefault="001159F2" w:rsidP="00B20E80"/>
                <w:p w:rsidR="001159F2" w:rsidRDefault="001159F2" w:rsidP="00B20E80">
                  <w:r>
                    <w:t xml:space="preserve">11.00- 12.00- МК « Продленка» Свечи из вощины </w:t>
                  </w:r>
                </w:p>
              </w:tc>
              <w:tc>
                <w:tcPr>
                  <w:tcW w:w="1872" w:type="dxa"/>
                </w:tcPr>
                <w:p w:rsidR="001159F2" w:rsidRDefault="001159F2" w:rsidP="00B20E80">
                  <w:r>
                    <w:t xml:space="preserve">7 </w:t>
                  </w:r>
                  <w:proofErr w:type="spellStart"/>
                  <w:r>
                    <w:t>отр</w:t>
                  </w:r>
                  <w:proofErr w:type="spellEnd"/>
                </w:p>
                <w:p w:rsidR="001159F2" w:rsidRDefault="001159F2" w:rsidP="00B20E80">
                  <w:r>
                    <w:t xml:space="preserve">  </w:t>
                  </w:r>
                </w:p>
                <w:p w:rsidR="001159F2" w:rsidRDefault="001159F2" w:rsidP="00B20E80">
                  <w:r>
                    <w:t>10.00- 11.00</w:t>
                  </w:r>
                </w:p>
                <w:p w:rsidR="001159F2" w:rsidRDefault="001159F2" w:rsidP="00B20E80"/>
                <w:p w:rsidR="001159F2" w:rsidRDefault="001159F2" w:rsidP="00B20E80"/>
                <w:p w:rsidR="001159F2" w:rsidRDefault="001159F2" w:rsidP="00B20E80"/>
                <w:p w:rsidR="001159F2" w:rsidRDefault="001159F2" w:rsidP="00B20E80">
                  <w:r>
                    <w:t xml:space="preserve">11.00- 12.00 </w:t>
                  </w:r>
                </w:p>
                <w:p w:rsidR="001159F2" w:rsidRDefault="001159F2" w:rsidP="00B20E80"/>
                <w:p w:rsidR="001159F2" w:rsidRDefault="001159F2" w:rsidP="00B20E80"/>
                <w:p w:rsidR="001159F2" w:rsidRDefault="001159F2" w:rsidP="00B20E80"/>
                <w:p w:rsidR="001159F2" w:rsidRDefault="001159F2" w:rsidP="00B20E80">
                  <w:r>
                    <w:t xml:space="preserve">12.00- 13.00- МК </w:t>
                  </w:r>
                </w:p>
                <w:p w:rsidR="001159F2" w:rsidRDefault="001159F2" w:rsidP="00B20E80">
                  <w:r>
                    <w:t>« Продленка».</w:t>
                  </w:r>
                </w:p>
                <w:p w:rsidR="001159F2" w:rsidRDefault="001159F2" w:rsidP="00B20E80">
                  <w:r>
                    <w:t xml:space="preserve">Свечи из вощины.                                                                                                                                                                                                                      </w:t>
                  </w:r>
                </w:p>
              </w:tc>
            </w:tr>
          </w:tbl>
          <w:p w:rsidR="001159F2" w:rsidRDefault="001159F2" w:rsidP="00B20E80"/>
        </w:tc>
      </w:tr>
      <w:tr w:rsidR="001159F2" w:rsidTr="00B20E80">
        <w:tc>
          <w:tcPr>
            <w:tcW w:w="887" w:type="dxa"/>
          </w:tcPr>
          <w:p w:rsidR="001159F2" w:rsidRDefault="001159F2" w:rsidP="00B20E80">
            <w:proofErr w:type="spellStart"/>
            <w:r>
              <w:t>Пн</w:t>
            </w:r>
            <w:proofErr w:type="spellEnd"/>
            <w:r>
              <w:t xml:space="preserve"> </w:t>
            </w:r>
          </w:p>
        </w:tc>
        <w:tc>
          <w:tcPr>
            <w:tcW w:w="765" w:type="dxa"/>
          </w:tcPr>
          <w:p w:rsidR="001159F2" w:rsidRDefault="001159F2" w:rsidP="00B20E80">
            <w:r>
              <w:t>09.06</w:t>
            </w:r>
          </w:p>
        </w:tc>
        <w:tc>
          <w:tcPr>
            <w:tcW w:w="1042" w:type="dxa"/>
          </w:tcPr>
          <w:p w:rsidR="001159F2" w:rsidRDefault="001159F2" w:rsidP="00B20E80"/>
        </w:tc>
        <w:tc>
          <w:tcPr>
            <w:tcW w:w="13324" w:type="dxa"/>
          </w:tcPr>
          <w:p w:rsidR="001159F2" w:rsidRDefault="001159F2" w:rsidP="00B20E80">
            <w:pPr>
              <w:rPr>
                <w:b/>
                <w:bCs/>
              </w:rPr>
            </w:pPr>
            <w:r>
              <w:rPr>
                <w:noProof/>
              </w:rPr>
              <w:drawing>
                <wp:anchor distT="0" distB="0" distL="114300" distR="114300" simplePos="0" relativeHeight="251661312" behindDoc="0" locked="0" layoutInCell="1" allowOverlap="1" wp14:anchorId="1C358DD5" wp14:editId="4D8EE9C3">
                  <wp:simplePos x="0" y="0"/>
                  <wp:positionH relativeFrom="column">
                    <wp:posOffset>5856605</wp:posOffset>
                  </wp:positionH>
                  <wp:positionV relativeFrom="paragraph">
                    <wp:posOffset>48895</wp:posOffset>
                  </wp:positionV>
                  <wp:extent cx="2200275" cy="1342390"/>
                  <wp:effectExtent l="0" t="0" r="9525" b="10160"/>
                  <wp:wrapNone/>
                  <wp:docPr id="13936538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53811" name="Рисунок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00275" cy="1342390"/>
                          </a:xfrm>
                          <a:prstGeom prst="rect">
                            <a:avLst/>
                          </a:prstGeom>
                          <a:noFill/>
                          <a:ln>
                            <a:noFill/>
                          </a:ln>
                        </pic:spPr>
                      </pic:pic>
                    </a:graphicData>
                  </a:graphic>
                </wp:anchor>
              </w:drawing>
            </w:r>
            <w:r>
              <w:rPr>
                <w:b/>
                <w:bCs/>
              </w:rPr>
              <w:t xml:space="preserve">                                                                  « День движения первых»</w:t>
            </w:r>
          </w:p>
          <w:p w:rsidR="001159F2" w:rsidRDefault="001159F2" w:rsidP="00B20E80"/>
          <w:p w:rsidR="001159F2" w:rsidRDefault="001159F2" w:rsidP="00B20E80"/>
          <w:p w:rsidR="001159F2" w:rsidRDefault="001159F2" w:rsidP="00B20E80">
            <w:r>
              <w:t>9.00- 910 - Зарядка « Будь первым»</w:t>
            </w:r>
          </w:p>
          <w:p w:rsidR="001159F2" w:rsidRDefault="001159F2" w:rsidP="00B20E80">
            <w:r>
              <w:t>( отдельный план мероприятий)</w:t>
            </w:r>
          </w:p>
          <w:p w:rsidR="001159F2" w:rsidRDefault="001159F2" w:rsidP="00B20E80">
            <w:proofErr w:type="spellStart"/>
            <w:r>
              <w:t>Квиз</w:t>
            </w:r>
            <w:proofErr w:type="spellEnd"/>
            <w:r>
              <w:t xml:space="preserve"> « Движение первых»</w:t>
            </w:r>
          </w:p>
          <w:p w:rsidR="001159F2" w:rsidRDefault="001159F2" w:rsidP="00B20E80">
            <w:r>
              <w:t>12.00- 13.00- День настольных игр у КЦ « Северный»</w:t>
            </w:r>
          </w:p>
          <w:p w:rsidR="001159F2" w:rsidRDefault="001159F2" w:rsidP="00B20E80"/>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 1 ОТР</w:t>
                  </w:r>
                </w:p>
              </w:tc>
              <w:tc>
                <w:tcPr>
                  <w:tcW w:w="1871" w:type="dxa"/>
                </w:tcPr>
                <w:p w:rsidR="001159F2" w:rsidRDefault="001159F2" w:rsidP="00B20E80">
                  <w:r>
                    <w:t xml:space="preserve"> 2 ОТР</w:t>
                  </w:r>
                </w:p>
                <w:p w:rsidR="001159F2" w:rsidRDefault="001159F2" w:rsidP="00B20E80"/>
                <w:p w:rsidR="001159F2" w:rsidRDefault="001159F2" w:rsidP="00B20E80">
                  <w:r>
                    <w:t xml:space="preserve"> </w:t>
                  </w:r>
                </w:p>
                <w:p w:rsidR="001159F2" w:rsidRDefault="001159F2" w:rsidP="00B20E80"/>
              </w:tc>
              <w:tc>
                <w:tcPr>
                  <w:tcW w:w="1871" w:type="dxa"/>
                </w:tcPr>
                <w:p w:rsidR="001159F2" w:rsidRDefault="001159F2" w:rsidP="00B20E80">
                  <w:r>
                    <w:t>3 ОТР</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c>
                <w:tcPr>
                  <w:tcW w:w="1871" w:type="dxa"/>
                </w:tcPr>
                <w:p w:rsidR="001159F2" w:rsidRDefault="001159F2" w:rsidP="00B20E80">
                  <w:r>
                    <w:t xml:space="preserve"> 4 ОТР</w:t>
                  </w:r>
                </w:p>
              </w:tc>
              <w:tc>
                <w:tcPr>
                  <w:tcW w:w="1871" w:type="dxa"/>
                </w:tcPr>
                <w:p w:rsidR="001159F2" w:rsidRDefault="001159F2" w:rsidP="00B20E80">
                  <w:r>
                    <w:t xml:space="preserve"> 5 ОТР</w:t>
                  </w:r>
                </w:p>
              </w:tc>
              <w:tc>
                <w:tcPr>
                  <w:tcW w:w="1871" w:type="dxa"/>
                </w:tcPr>
                <w:p w:rsidR="001159F2" w:rsidRDefault="001159F2" w:rsidP="00B20E80">
                  <w:r>
                    <w:t xml:space="preserve"> 6 </w:t>
                  </w:r>
                </w:p>
                <w:p w:rsidR="001159F2" w:rsidRDefault="001159F2" w:rsidP="00B20E80">
                  <w:r>
                    <w:t>6 ОТР</w:t>
                  </w:r>
                </w:p>
              </w:tc>
              <w:tc>
                <w:tcPr>
                  <w:tcW w:w="1872" w:type="dxa"/>
                </w:tcPr>
                <w:p w:rsidR="001159F2" w:rsidRDefault="001159F2" w:rsidP="00B20E80"/>
                <w:p w:rsidR="001159F2" w:rsidRDefault="001159F2" w:rsidP="00B20E80">
                  <w:r>
                    <w:t>7 ОТР</w:t>
                  </w:r>
                </w:p>
                <w:p w:rsidR="001159F2" w:rsidRDefault="001159F2" w:rsidP="00B20E80"/>
              </w:tc>
            </w:tr>
          </w:tbl>
          <w:p w:rsidR="001159F2" w:rsidRDefault="001159F2" w:rsidP="00B20E80"/>
        </w:tc>
      </w:tr>
      <w:tr w:rsidR="001159F2" w:rsidTr="00B20E80">
        <w:tc>
          <w:tcPr>
            <w:tcW w:w="887" w:type="dxa"/>
          </w:tcPr>
          <w:p w:rsidR="001159F2" w:rsidRDefault="001159F2" w:rsidP="00B20E80">
            <w:r>
              <w:lastRenderedPageBreak/>
              <w:t>Вт.</w:t>
            </w:r>
          </w:p>
        </w:tc>
        <w:tc>
          <w:tcPr>
            <w:tcW w:w="765" w:type="dxa"/>
          </w:tcPr>
          <w:p w:rsidR="001159F2" w:rsidRDefault="001159F2" w:rsidP="00B20E80">
            <w:r>
              <w:t>10.06</w:t>
            </w:r>
          </w:p>
        </w:tc>
        <w:tc>
          <w:tcPr>
            <w:tcW w:w="1042" w:type="dxa"/>
          </w:tcPr>
          <w:p w:rsidR="001159F2" w:rsidRDefault="001159F2" w:rsidP="00B20E80"/>
        </w:tc>
        <w:tc>
          <w:tcPr>
            <w:tcW w:w="13324" w:type="dxa"/>
          </w:tcPr>
          <w:p w:rsidR="001159F2" w:rsidRDefault="001159F2" w:rsidP="00B20E80">
            <w:pPr>
              <w:rPr>
                <w:b/>
                <w:bCs/>
              </w:rPr>
            </w:pPr>
            <w:r>
              <w:rPr>
                <w:b/>
                <w:bCs/>
              </w:rPr>
              <w:t xml:space="preserve"> </w:t>
            </w:r>
          </w:p>
          <w:p w:rsidR="001159F2" w:rsidRDefault="001159F2" w:rsidP="00B20E80">
            <w:pPr>
              <w:rPr>
                <w:b/>
                <w:bCs/>
              </w:rPr>
            </w:pPr>
          </w:p>
          <w:p w:rsidR="001159F2" w:rsidRDefault="001159F2" w:rsidP="00B20E80">
            <w:pPr>
              <w:ind w:firstLineChars="2050" w:firstLine="4116"/>
              <w:rPr>
                <w:b/>
                <w:bCs/>
              </w:rPr>
            </w:pPr>
            <w:r>
              <w:rPr>
                <w:b/>
                <w:bCs/>
              </w:rPr>
              <w:t xml:space="preserve">«День безопасности наук» </w:t>
            </w:r>
          </w:p>
          <w:p w:rsidR="001159F2" w:rsidRDefault="001159F2" w:rsidP="00B20E80">
            <w:pPr>
              <w:rPr>
                <w:b/>
                <w:bCs/>
              </w:rPr>
            </w:pPr>
          </w:p>
        </w:tc>
      </w:tr>
      <w:tr w:rsidR="001159F2" w:rsidTr="00B20E80">
        <w:trPr>
          <w:trHeight w:val="3598"/>
        </w:trPr>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 10.30- 11.30 </w:t>
                  </w:r>
                </w:p>
                <w:p w:rsidR="001159F2" w:rsidRDefault="001159F2" w:rsidP="00B20E80">
                  <w:r>
                    <w:t>Игровая программа « школа безопасности наук» КЦ « Северный»</w:t>
                  </w:r>
                </w:p>
                <w:p w:rsidR="001159F2" w:rsidRDefault="001159F2" w:rsidP="00B20E80"/>
                <w:p w:rsidR="001159F2" w:rsidRDefault="001159F2" w:rsidP="00B20E80">
                  <w:r>
                    <w:t xml:space="preserve">11.30- 13.00- МК « Птица счастья» С.П </w:t>
                  </w:r>
                </w:p>
              </w:tc>
              <w:tc>
                <w:tcPr>
                  <w:tcW w:w="1871" w:type="dxa"/>
                </w:tcPr>
                <w:p w:rsidR="001159F2" w:rsidRDefault="001159F2" w:rsidP="00B20E80">
                  <w:r>
                    <w:t xml:space="preserve">10.30- 11.30 </w:t>
                  </w:r>
                </w:p>
                <w:p w:rsidR="001159F2" w:rsidRDefault="001159F2" w:rsidP="00B20E80">
                  <w:r>
                    <w:t>Игровая программа « школа безопасности наук» КЦ « Северный»</w:t>
                  </w:r>
                </w:p>
                <w:p w:rsidR="001159F2" w:rsidRDefault="001159F2" w:rsidP="00B20E80"/>
                <w:p w:rsidR="001159F2" w:rsidRDefault="001159F2" w:rsidP="00B20E80"/>
                <w:p w:rsidR="001159F2" w:rsidRDefault="001159F2" w:rsidP="00B20E80">
                  <w:r>
                    <w:t>13.30 - 14.30 - МК « Птица счастья» С.П</w:t>
                  </w:r>
                </w:p>
              </w:tc>
              <w:tc>
                <w:tcPr>
                  <w:tcW w:w="1871" w:type="dxa"/>
                </w:tcPr>
                <w:p w:rsidR="001159F2" w:rsidRDefault="001159F2" w:rsidP="00B20E80">
                  <w:r>
                    <w:t xml:space="preserve">11.30- 12.30 </w:t>
                  </w:r>
                </w:p>
                <w:p w:rsidR="001159F2" w:rsidRDefault="001159F2" w:rsidP="00B20E80">
                  <w:r>
                    <w:t>Игровая программа « школа безопасности наук» КЦ « Северный»</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r>
                    <w:t>Акция « Окна России»</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c>
                <w:tcPr>
                  <w:tcW w:w="1871" w:type="dxa"/>
                </w:tcPr>
                <w:p w:rsidR="001159F2" w:rsidRDefault="001159F2" w:rsidP="00B20E80">
                  <w:r>
                    <w:t xml:space="preserve"> 11.30- 12.30 </w:t>
                  </w:r>
                </w:p>
                <w:p w:rsidR="001159F2" w:rsidRDefault="001159F2" w:rsidP="00B20E80">
                  <w:r>
                    <w:t>Игровая программа « школа безопасности наук» КЦ « Северный»</w:t>
                  </w:r>
                </w:p>
                <w:p w:rsidR="001159F2" w:rsidRDefault="001159F2" w:rsidP="00B20E80"/>
                <w:p w:rsidR="001159F2" w:rsidRDefault="001159F2" w:rsidP="00B20E80">
                  <w:r>
                    <w:t>Акция « Окна России»</w:t>
                  </w:r>
                </w:p>
              </w:tc>
              <w:tc>
                <w:tcPr>
                  <w:tcW w:w="1871" w:type="dxa"/>
                </w:tcPr>
                <w:p w:rsidR="001159F2" w:rsidRDefault="001159F2" w:rsidP="00B20E80">
                  <w:r>
                    <w:t xml:space="preserve"> 10.30- 11.30 МК « Летние фантазии» Библиотека С.О</w:t>
                  </w:r>
                </w:p>
                <w:p w:rsidR="001159F2" w:rsidRDefault="001159F2" w:rsidP="00B20E80"/>
                <w:p w:rsidR="001159F2" w:rsidRDefault="001159F2" w:rsidP="00B20E80"/>
                <w:p w:rsidR="001159F2" w:rsidRDefault="001159F2" w:rsidP="00B20E80"/>
                <w:p w:rsidR="001159F2" w:rsidRDefault="001159F2" w:rsidP="00B20E80">
                  <w:r>
                    <w:t>12.00- 13.00- спортивный час</w:t>
                  </w:r>
                </w:p>
                <w:p w:rsidR="001159F2" w:rsidRDefault="001159F2" w:rsidP="00B20E80"/>
                <w:p w:rsidR="001159F2" w:rsidRDefault="001159F2" w:rsidP="00B20E80"/>
                <w:p w:rsidR="001159F2" w:rsidRDefault="001159F2" w:rsidP="00B20E80">
                  <w:r>
                    <w:t>Акция « Окна России»</w:t>
                  </w:r>
                </w:p>
              </w:tc>
              <w:tc>
                <w:tcPr>
                  <w:tcW w:w="1871" w:type="dxa"/>
                </w:tcPr>
                <w:p w:rsidR="001159F2" w:rsidRDefault="001159F2" w:rsidP="00B20E80">
                  <w:r>
                    <w:t xml:space="preserve"> 10.30- 11.30 МК « Летние фантазии» Библиотека С.О</w:t>
                  </w:r>
                </w:p>
                <w:p w:rsidR="001159F2" w:rsidRDefault="001159F2" w:rsidP="00B20E80"/>
                <w:p w:rsidR="001159F2" w:rsidRDefault="001159F2" w:rsidP="00B20E80"/>
                <w:p w:rsidR="001159F2" w:rsidRDefault="001159F2" w:rsidP="00B20E80"/>
                <w:p w:rsidR="001159F2" w:rsidRDefault="001159F2" w:rsidP="00B20E80">
                  <w:r>
                    <w:t>12.00- 13.00- спортивный час</w:t>
                  </w:r>
                </w:p>
                <w:p w:rsidR="001159F2" w:rsidRDefault="001159F2" w:rsidP="00B20E80"/>
                <w:p w:rsidR="001159F2" w:rsidRDefault="001159F2" w:rsidP="00B20E80">
                  <w:r>
                    <w:t>Акция « Окна России»</w:t>
                  </w:r>
                </w:p>
              </w:tc>
              <w:tc>
                <w:tcPr>
                  <w:tcW w:w="1872" w:type="dxa"/>
                </w:tcPr>
                <w:p w:rsidR="001159F2" w:rsidRDefault="001159F2" w:rsidP="00B20E80">
                  <w:r>
                    <w:t xml:space="preserve"> </w:t>
                  </w:r>
                </w:p>
                <w:p w:rsidR="001159F2" w:rsidRDefault="001159F2" w:rsidP="00B20E80">
                  <w:r>
                    <w:t xml:space="preserve">11.30- 12.30 </w:t>
                  </w:r>
                </w:p>
                <w:p w:rsidR="001159F2" w:rsidRDefault="001159F2" w:rsidP="00B20E80">
                  <w:r>
                    <w:t xml:space="preserve"> МК « Летние фантазии» Библиотека С.О</w:t>
                  </w:r>
                </w:p>
                <w:p w:rsidR="001159F2" w:rsidRDefault="001159F2" w:rsidP="00B20E80"/>
                <w:p w:rsidR="001159F2" w:rsidRDefault="001159F2" w:rsidP="00B20E80">
                  <w:r>
                    <w:t>13.30- 14.30- спортивный час</w:t>
                  </w:r>
                </w:p>
                <w:p w:rsidR="001159F2" w:rsidRDefault="001159F2" w:rsidP="00B20E80"/>
                <w:p w:rsidR="001159F2" w:rsidRDefault="001159F2" w:rsidP="00B20E80">
                  <w:r>
                    <w:t>Акция « Окна России»</w:t>
                  </w:r>
                </w:p>
              </w:tc>
            </w:tr>
          </w:tbl>
          <w:p w:rsidR="001159F2" w:rsidRDefault="001159F2" w:rsidP="00B20E80"/>
        </w:tc>
      </w:tr>
      <w:tr w:rsidR="001159F2" w:rsidTr="00B20E80">
        <w:tc>
          <w:tcPr>
            <w:tcW w:w="887" w:type="dxa"/>
          </w:tcPr>
          <w:p w:rsidR="001159F2" w:rsidRDefault="001159F2" w:rsidP="00B20E80">
            <w:r>
              <w:t>ср</w:t>
            </w:r>
          </w:p>
        </w:tc>
        <w:tc>
          <w:tcPr>
            <w:tcW w:w="765" w:type="dxa"/>
          </w:tcPr>
          <w:p w:rsidR="001159F2" w:rsidRDefault="001159F2" w:rsidP="00B20E80">
            <w:r>
              <w:t>11.06</w:t>
            </w:r>
          </w:p>
        </w:tc>
        <w:tc>
          <w:tcPr>
            <w:tcW w:w="1042" w:type="dxa"/>
          </w:tcPr>
          <w:p w:rsidR="001159F2" w:rsidRDefault="001159F2" w:rsidP="00B20E80"/>
        </w:tc>
        <w:tc>
          <w:tcPr>
            <w:tcW w:w="13324" w:type="dxa"/>
          </w:tcPr>
          <w:p w:rsidR="001159F2" w:rsidRDefault="001159F2" w:rsidP="00B20E80">
            <w:r>
              <w:t xml:space="preserve"> </w:t>
            </w:r>
          </w:p>
          <w:p w:rsidR="001159F2" w:rsidRDefault="001159F2" w:rsidP="001159F2">
            <w:pPr>
              <w:numPr>
                <w:ilvl w:val="0"/>
                <w:numId w:val="15"/>
              </w:numPr>
            </w:pPr>
            <w:r>
              <w:t>Конкурс рисунков на асфальте « Мы любим тебя Россия»</w:t>
            </w:r>
          </w:p>
          <w:p w:rsidR="001159F2" w:rsidRDefault="001159F2" w:rsidP="001159F2">
            <w:pPr>
              <w:numPr>
                <w:ilvl w:val="0"/>
                <w:numId w:val="15"/>
              </w:numPr>
            </w:pPr>
            <w:r>
              <w:lastRenderedPageBreak/>
              <w:t xml:space="preserve">Мастер классы, посвященные празднику. </w:t>
            </w:r>
          </w:p>
          <w:p w:rsidR="001159F2" w:rsidRDefault="001159F2" w:rsidP="001159F2">
            <w:pPr>
              <w:numPr>
                <w:ilvl w:val="0"/>
                <w:numId w:val="15"/>
              </w:numPr>
            </w:pPr>
            <w:r>
              <w:t xml:space="preserve">12.00- 13.00- </w:t>
            </w:r>
            <w:proofErr w:type="spellStart"/>
            <w:r>
              <w:t>дЕНЬ</w:t>
            </w:r>
            <w:proofErr w:type="spellEnd"/>
            <w:r>
              <w:t xml:space="preserve"> ИНТЕЛЛЕКТУАЛЬНЫХ ИГР У КЦ « Северный»</w:t>
            </w:r>
          </w:p>
          <w:p w:rsidR="001159F2" w:rsidRDefault="001159F2" w:rsidP="00B20E80"/>
          <w:p w:rsidR="001159F2" w:rsidRDefault="001159F2" w:rsidP="00B20E80">
            <w:r>
              <w:t xml:space="preserve">                                                           </w:t>
            </w:r>
          </w:p>
        </w:tc>
      </w:tr>
      <w:tr w:rsidR="001159F2" w:rsidTr="00B20E80">
        <w:trPr>
          <w:trHeight w:val="1702"/>
        </w:trPr>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 1 </w:t>
                  </w:r>
                  <w:proofErr w:type="spellStart"/>
                  <w:r>
                    <w:t>отр</w:t>
                  </w:r>
                  <w:proofErr w:type="spellEnd"/>
                </w:p>
                <w:p w:rsidR="001159F2" w:rsidRDefault="001159F2" w:rsidP="00B20E80"/>
                <w:p w:rsidR="001159F2" w:rsidRDefault="001159F2" w:rsidP="00B20E80">
                  <w:r>
                    <w:t>10.00- 11.00- МК « Северный промыслы» Библиотека Северного округа»</w:t>
                  </w:r>
                </w:p>
                <w:p w:rsidR="001159F2" w:rsidRDefault="001159F2" w:rsidP="00B20E80"/>
                <w:p w:rsidR="001159F2" w:rsidRDefault="001159F2" w:rsidP="00B20E80">
                  <w:r>
                    <w:t xml:space="preserve">12.00- 13.00 - занятие </w:t>
                  </w:r>
                  <w:proofErr w:type="spellStart"/>
                  <w:r>
                    <w:t>Пожнадзор</w:t>
                  </w:r>
                  <w:proofErr w:type="spellEnd"/>
                </w:p>
              </w:tc>
              <w:tc>
                <w:tcPr>
                  <w:tcW w:w="1871" w:type="dxa"/>
                </w:tcPr>
                <w:p w:rsidR="001159F2" w:rsidRDefault="001159F2" w:rsidP="00B20E80">
                  <w:r>
                    <w:t xml:space="preserve">2 </w:t>
                  </w:r>
                  <w:proofErr w:type="spellStart"/>
                  <w:r>
                    <w:t>отр</w:t>
                  </w:r>
                  <w:proofErr w:type="spellEnd"/>
                </w:p>
                <w:p w:rsidR="001159F2" w:rsidRDefault="001159F2" w:rsidP="00B20E80"/>
                <w:p w:rsidR="001159F2" w:rsidRDefault="001159F2" w:rsidP="00B20E80">
                  <w:r>
                    <w:t xml:space="preserve">12.00- 13.00 </w:t>
                  </w:r>
                </w:p>
                <w:p w:rsidR="001159F2" w:rsidRDefault="001159F2" w:rsidP="00B20E80">
                  <w:r>
                    <w:t>МК « Северный промыслы» Библиотека Северного округа»</w:t>
                  </w:r>
                </w:p>
                <w:p w:rsidR="001159F2" w:rsidRDefault="001159F2" w:rsidP="00B20E80"/>
                <w:p w:rsidR="001159F2" w:rsidRDefault="001159F2" w:rsidP="00B20E80">
                  <w:r>
                    <w:t xml:space="preserve">11.00- 12.00 занятие </w:t>
                  </w:r>
                  <w:proofErr w:type="spellStart"/>
                  <w:r>
                    <w:t>Пожнадзор</w:t>
                  </w:r>
                  <w:proofErr w:type="spellEnd"/>
                </w:p>
              </w:tc>
              <w:tc>
                <w:tcPr>
                  <w:tcW w:w="1871" w:type="dxa"/>
                </w:tcPr>
                <w:p w:rsidR="001159F2" w:rsidRDefault="001159F2" w:rsidP="00B20E80">
                  <w:r>
                    <w:t xml:space="preserve"> 3 </w:t>
                  </w:r>
                  <w:proofErr w:type="spellStart"/>
                  <w:r>
                    <w:t>отр</w:t>
                  </w:r>
                  <w:proofErr w:type="spellEnd"/>
                </w:p>
                <w:p w:rsidR="001159F2" w:rsidRDefault="001159F2" w:rsidP="00B20E80"/>
                <w:p w:rsidR="001159F2" w:rsidRDefault="001159F2" w:rsidP="00B20E80">
                  <w:r>
                    <w:t>10.00- 11.00- МК « Птица счастья» С.П</w:t>
                  </w:r>
                </w:p>
                <w:p w:rsidR="001159F2" w:rsidRDefault="001159F2" w:rsidP="00B20E80"/>
                <w:p w:rsidR="001159F2" w:rsidRDefault="001159F2" w:rsidP="00B20E80">
                  <w:r>
                    <w:t>Спортивный час</w:t>
                  </w:r>
                </w:p>
                <w:p w:rsidR="001159F2" w:rsidRDefault="001159F2" w:rsidP="00B20E80">
                  <w:r>
                    <w:t xml:space="preserve">Футбольный </w:t>
                  </w:r>
                  <w:proofErr w:type="spellStart"/>
                  <w:r>
                    <w:t>флешмоб</w:t>
                  </w:r>
                  <w:proofErr w:type="spellEnd"/>
                </w:p>
              </w:tc>
              <w:tc>
                <w:tcPr>
                  <w:tcW w:w="1871" w:type="dxa"/>
                </w:tcPr>
                <w:p w:rsidR="001159F2" w:rsidRDefault="001159F2" w:rsidP="00B20E80">
                  <w:r>
                    <w:t xml:space="preserve"> 4 </w:t>
                  </w:r>
                  <w:proofErr w:type="spellStart"/>
                  <w:r>
                    <w:t>отр</w:t>
                  </w:r>
                  <w:proofErr w:type="spellEnd"/>
                </w:p>
                <w:p w:rsidR="001159F2" w:rsidRDefault="001159F2" w:rsidP="00B20E80"/>
                <w:p w:rsidR="001159F2" w:rsidRDefault="001159F2" w:rsidP="00B20E80">
                  <w:r>
                    <w:t>11.00- 12.00- МК « Птица счастья» С.П</w:t>
                  </w:r>
                </w:p>
                <w:p w:rsidR="001159F2" w:rsidRDefault="001159F2" w:rsidP="00B20E80"/>
                <w:p w:rsidR="001159F2" w:rsidRDefault="001159F2" w:rsidP="00B20E80">
                  <w:r>
                    <w:t>Спортивный час.</w:t>
                  </w:r>
                </w:p>
                <w:p w:rsidR="001159F2" w:rsidRDefault="001159F2" w:rsidP="00B20E80">
                  <w:r>
                    <w:t xml:space="preserve">Футбольный </w:t>
                  </w:r>
                  <w:proofErr w:type="spellStart"/>
                  <w:r>
                    <w:t>флешмоб</w:t>
                  </w:r>
                  <w:proofErr w:type="spellEnd"/>
                </w:p>
              </w:tc>
              <w:tc>
                <w:tcPr>
                  <w:tcW w:w="1871" w:type="dxa"/>
                </w:tcPr>
                <w:p w:rsidR="001159F2" w:rsidRDefault="001159F2" w:rsidP="00B20E80">
                  <w:r>
                    <w:t xml:space="preserve">5 </w:t>
                  </w:r>
                  <w:proofErr w:type="spellStart"/>
                  <w:r>
                    <w:t>отр</w:t>
                  </w:r>
                  <w:proofErr w:type="spellEnd"/>
                </w:p>
                <w:p w:rsidR="001159F2" w:rsidRDefault="001159F2" w:rsidP="00B20E80"/>
                <w:p w:rsidR="001159F2" w:rsidRDefault="001159F2" w:rsidP="00B20E80">
                  <w:r>
                    <w:t>10.30- 11.30- Игровая программа « Знания в действии» КЦ « Северный»</w:t>
                  </w:r>
                </w:p>
              </w:tc>
              <w:tc>
                <w:tcPr>
                  <w:tcW w:w="1871" w:type="dxa"/>
                </w:tcPr>
                <w:p w:rsidR="001159F2" w:rsidRDefault="001159F2" w:rsidP="00B20E80">
                  <w:r>
                    <w:t xml:space="preserve">6 </w:t>
                  </w:r>
                  <w:proofErr w:type="spellStart"/>
                  <w:r>
                    <w:t>отр</w:t>
                  </w:r>
                  <w:proofErr w:type="spellEnd"/>
                </w:p>
                <w:p w:rsidR="001159F2" w:rsidRDefault="001159F2" w:rsidP="00B20E80"/>
                <w:p w:rsidR="001159F2" w:rsidRDefault="001159F2" w:rsidP="00B20E80">
                  <w:r>
                    <w:t>10.30- 11.30- Игровая программа « Знания в действии» КЦ « Северный»</w:t>
                  </w:r>
                </w:p>
              </w:tc>
              <w:tc>
                <w:tcPr>
                  <w:tcW w:w="1872" w:type="dxa"/>
                </w:tcPr>
                <w:p w:rsidR="001159F2" w:rsidRDefault="001159F2" w:rsidP="00B20E80">
                  <w:r>
                    <w:t xml:space="preserve">7 </w:t>
                  </w:r>
                  <w:proofErr w:type="spellStart"/>
                  <w:r>
                    <w:t>отр</w:t>
                  </w:r>
                  <w:proofErr w:type="spellEnd"/>
                </w:p>
                <w:p w:rsidR="001159F2" w:rsidRDefault="001159F2" w:rsidP="00B20E80"/>
                <w:p w:rsidR="001159F2" w:rsidRDefault="001159F2" w:rsidP="00B20E80"/>
                <w:p w:rsidR="001159F2" w:rsidRDefault="001159F2" w:rsidP="00B20E80">
                  <w:r>
                    <w:t>10.30- 11.30- Игровая программа « Знания в действии» КЦ « Северный»</w:t>
                  </w:r>
                </w:p>
                <w:p w:rsidR="001159F2" w:rsidRDefault="001159F2" w:rsidP="00B20E80"/>
                <w:p w:rsidR="001159F2" w:rsidRDefault="001159F2" w:rsidP="00B20E80">
                  <w:r>
                    <w:t>12.00- 13.00- Занятие « Давайте жить дружно» Социальный педагог</w:t>
                  </w:r>
                </w:p>
                <w:p w:rsidR="001159F2" w:rsidRDefault="001159F2" w:rsidP="00B20E80">
                  <w:r>
                    <w:t xml:space="preserve">Трудовой десант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r>
          </w:tbl>
          <w:p w:rsidR="001159F2" w:rsidRDefault="001159F2" w:rsidP="00B20E80"/>
        </w:tc>
      </w:tr>
      <w:tr w:rsidR="001159F2" w:rsidTr="00B20E80">
        <w:tc>
          <w:tcPr>
            <w:tcW w:w="887" w:type="dxa"/>
          </w:tcPr>
          <w:p w:rsidR="001159F2" w:rsidRDefault="001159F2" w:rsidP="00B20E80">
            <w:proofErr w:type="spellStart"/>
            <w:r>
              <w:t>Пт</w:t>
            </w:r>
            <w:proofErr w:type="spellEnd"/>
            <w:r>
              <w:t xml:space="preserve"> </w:t>
            </w:r>
          </w:p>
        </w:tc>
        <w:tc>
          <w:tcPr>
            <w:tcW w:w="765" w:type="dxa"/>
          </w:tcPr>
          <w:p w:rsidR="001159F2" w:rsidRDefault="001159F2" w:rsidP="00B20E80">
            <w:r>
              <w:t>13.06</w:t>
            </w:r>
          </w:p>
        </w:tc>
        <w:tc>
          <w:tcPr>
            <w:tcW w:w="1042" w:type="dxa"/>
          </w:tcPr>
          <w:p w:rsidR="001159F2" w:rsidRDefault="001159F2" w:rsidP="00B20E80"/>
        </w:tc>
        <w:tc>
          <w:tcPr>
            <w:tcW w:w="13324" w:type="dxa"/>
          </w:tcPr>
          <w:p w:rsidR="001159F2" w:rsidRDefault="001159F2" w:rsidP="001159F2">
            <w:pPr>
              <w:pStyle w:val="a7"/>
              <w:numPr>
                <w:ilvl w:val="0"/>
                <w:numId w:val="16"/>
              </w:numPr>
              <w:spacing w:after="0" w:line="240" w:lineRule="auto"/>
              <w:rPr>
                <w:sz w:val="20"/>
                <w:szCs w:val="20"/>
              </w:rPr>
            </w:pPr>
            <w:r>
              <w:rPr>
                <w:sz w:val="20"/>
                <w:szCs w:val="20"/>
              </w:rPr>
              <w:t>Просмотр мультимедийной презентации « Азбука дорожной безопасности»- 1- 7 отряд</w:t>
            </w:r>
          </w:p>
          <w:p w:rsidR="001159F2" w:rsidRDefault="001159F2" w:rsidP="001159F2">
            <w:pPr>
              <w:pStyle w:val="a7"/>
              <w:numPr>
                <w:ilvl w:val="0"/>
                <w:numId w:val="16"/>
              </w:numPr>
              <w:spacing w:after="0" w:line="240" w:lineRule="auto"/>
              <w:rPr>
                <w:sz w:val="20"/>
                <w:szCs w:val="20"/>
              </w:rPr>
            </w:pPr>
            <w:r>
              <w:rPr>
                <w:sz w:val="20"/>
                <w:szCs w:val="20"/>
              </w:rPr>
              <w:t>12.0- 13.00- День творчества у КЦ « Северный»</w:t>
            </w:r>
          </w:p>
          <w:p w:rsidR="001159F2" w:rsidRDefault="001159F2" w:rsidP="00B20E80">
            <w:pPr>
              <w:pStyle w:val="a7"/>
              <w:spacing w:after="0" w:line="240" w:lineRule="auto"/>
              <w:rPr>
                <w:sz w:val="20"/>
                <w:szCs w:val="20"/>
              </w:rPr>
            </w:pPr>
          </w:p>
        </w:tc>
      </w:tr>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  1 </w:t>
                  </w:r>
                  <w:proofErr w:type="spellStart"/>
                  <w:r>
                    <w:t>отр</w:t>
                  </w:r>
                  <w:proofErr w:type="spellEnd"/>
                </w:p>
                <w:p w:rsidR="001159F2" w:rsidRDefault="001159F2" w:rsidP="00B20E80"/>
                <w:p w:rsidR="001159F2" w:rsidRDefault="001159F2" w:rsidP="00B20E80">
                  <w:r>
                    <w:t>12.00- 13.00- МК « свечи из вощины» Студия « Продленка»</w:t>
                  </w:r>
                </w:p>
                <w:p w:rsidR="001159F2" w:rsidRDefault="001159F2" w:rsidP="00B20E80"/>
                <w:p w:rsidR="001159F2" w:rsidRDefault="001159F2" w:rsidP="00B20E80"/>
                <w:p w:rsidR="001159F2" w:rsidRDefault="001159F2" w:rsidP="00B20E80">
                  <w:r>
                    <w:t xml:space="preserve">10.00- 11.00- Познавательное занятие « Давайте </w:t>
                  </w:r>
                  <w:r>
                    <w:lastRenderedPageBreak/>
                    <w:t>жить дружно» Соц. Педагог</w:t>
                  </w:r>
                </w:p>
                <w:p w:rsidR="001159F2" w:rsidRDefault="001159F2" w:rsidP="00B20E80"/>
                <w:p w:rsidR="001159F2" w:rsidRDefault="001159F2" w:rsidP="00B20E80"/>
              </w:tc>
              <w:tc>
                <w:tcPr>
                  <w:tcW w:w="1871" w:type="dxa"/>
                </w:tcPr>
                <w:p w:rsidR="001159F2" w:rsidRDefault="001159F2" w:rsidP="00B20E80">
                  <w:r>
                    <w:lastRenderedPageBreak/>
                    <w:t xml:space="preserve"> 2 </w:t>
                  </w:r>
                  <w:proofErr w:type="spellStart"/>
                  <w:r>
                    <w:t>отр</w:t>
                  </w:r>
                  <w:proofErr w:type="spellEnd"/>
                </w:p>
                <w:p w:rsidR="001159F2" w:rsidRDefault="001159F2" w:rsidP="00B20E80"/>
                <w:p w:rsidR="001159F2" w:rsidRDefault="001159F2" w:rsidP="00B20E80">
                  <w:r>
                    <w:t xml:space="preserve">11.00- 12.00- </w:t>
                  </w:r>
                </w:p>
                <w:p w:rsidR="001159F2" w:rsidRDefault="001159F2" w:rsidP="00B20E80">
                  <w:r>
                    <w:t>МК « свечи из вощины» Студия « Продленка»</w:t>
                  </w:r>
                </w:p>
                <w:p w:rsidR="001159F2" w:rsidRDefault="001159F2" w:rsidP="00B20E80"/>
                <w:p w:rsidR="001159F2" w:rsidRDefault="001159F2" w:rsidP="00B20E80"/>
                <w:p w:rsidR="001159F2" w:rsidRDefault="001159F2" w:rsidP="00B20E80">
                  <w:r>
                    <w:t xml:space="preserve">13.30- 14.30- </w:t>
                  </w:r>
                </w:p>
                <w:p w:rsidR="001159F2" w:rsidRDefault="001159F2" w:rsidP="00B20E80">
                  <w:r>
                    <w:t xml:space="preserve">Познавательное занятие « Давайте </w:t>
                  </w:r>
                  <w:r>
                    <w:lastRenderedPageBreak/>
                    <w:t>жить дружно» Соц. Педагог</w:t>
                  </w:r>
                </w:p>
                <w:p w:rsidR="001159F2" w:rsidRDefault="001159F2" w:rsidP="00B20E80"/>
              </w:tc>
              <w:tc>
                <w:tcPr>
                  <w:tcW w:w="1871" w:type="dxa"/>
                </w:tcPr>
                <w:p w:rsidR="001159F2" w:rsidRDefault="001159F2" w:rsidP="00B20E80">
                  <w:r>
                    <w:lastRenderedPageBreak/>
                    <w:t xml:space="preserve">3 </w:t>
                  </w:r>
                  <w:proofErr w:type="spellStart"/>
                  <w:r>
                    <w:t>отр</w:t>
                  </w:r>
                  <w:proofErr w:type="spellEnd"/>
                </w:p>
                <w:p w:rsidR="001159F2" w:rsidRDefault="001159F2" w:rsidP="00B20E80"/>
                <w:p w:rsidR="001159F2" w:rsidRDefault="001159F2" w:rsidP="00B20E80">
                  <w:r>
                    <w:t>10.00- 11.00</w:t>
                  </w:r>
                </w:p>
                <w:p w:rsidR="001159F2" w:rsidRDefault="001159F2" w:rsidP="00B20E80">
                  <w:r>
                    <w:t>МК « свечи из вощины» Студия « Продленка»</w:t>
                  </w:r>
                </w:p>
                <w:p w:rsidR="001159F2" w:rsidRDefault="001159F2" w:rsidP="00B20E80"/>
                <w:p w:rsidR="001159F2" w:rsidRDefault="001159F2" w:rsidP="00B20E80">
                  <w:r>
                    <w:t>11.00- 12.00- Познавательное занятие « Давайте жить дружно» Соц. Педагог</w:t>
                  </w:r>
                </w:p>
                <w:p w:rsidR="001159F2" w:rsidRDefault="001159F2" w:rsidP="00B20E80"/>
              </w:tc>
              <w:tc>
                <w:tcPr>
                  <w:tcW w:w="1871" w:type="dxa"/>
                </w:tcPr>
                <w:p w:rsidR="001159F2" w:rsidRDefault="001159F2" w:rsidP="00B20E80">
                  <w:r>
                    <w:lastRenderedPageBreak/>
                    <w:t xml:space="preserve"> 4 </w:t>
                  </w:r>
                  <w:proofErr w:type="spellStart"/>
                  <w:r>
                    <w:t>отр</w:t>
                  </w:r>
                  <w:proofErr w:type="spellEnd"/>
                </w:p>
                <w:p w:rsidR="001159F2" w:rsidRDefault="001159F2" w:rsidP="00B20E80"/>
                <w:p w:rsidR="001159F2" w:rsidRDefault="001159F2" w:rsidP="00B20E80">
                  <w:r>
                    <w:t xml:space="preserve">13.30- 14.30 </w:t>
                  </w:r>
                </w:p>
                <w:p w:rsidR="001159F2" w:rsidRDefault="001159F2" w:rsidP="00B20E80">
                  <w:r>
                    <w:t>МК « свечи из вощины» Студия « Продленка»</w:t>
                  </w:r>
                </w:p>
                <w:p w:rsidR="001159F2" w:rsidRDefault="001159F2" w:rsidP="00B20E80"/>
              </w:tc>
              <w:tc>
                <w:tcPr>
                  <w:tcW w:w="1871" w:type="dxa"/>
                </w:tcPr>
                <w:p w:rsidR="001159F2" w:rsidRDefault="001159F2" w:rsidP="00B20E80">
                  <w:r>
                    <w:t xml:space="preserve">5 </w:t>
                  </w:r>
                  <w:proofErr w:type="spellStart"/>
                  <w:r>
                    <w:t>отр</w:t>
                  </w:r>
                  <w:proofErr w:type="spellEnd"/>
                </w:p>
                <w:p w:rsidR="001159F2" w:rsidRDefault="001159F2" w:rsidP="00B20E80"/>
                <w:p w:rsidR="001159F2" w:rsidRDefault="001159F2" w:rsidP="00B20E80">
                  <w:r>
                    <w:t>10.00- 11.00- театральное творчество КЦ Северный.</w:t>
                  </w:r>
                </w:p>
              </w:tc>
              <w:tc>
                <w:tcPr>
                  <w:tcW w:w="1871" w:type="dxa"/>
                </w:tcPr>
                <w:p w:rsidR="001159F2" w:rsidRDefault="001159F2" w:rsidP="00B20E80">
                  <w:r>
                    <w:t xml:space="preserve"> 6 </w:t>
                  </w:r>
                  <w:proofErr w:type="spellStart"/>
                  <w:r>
                    <w:t>отр</w:t>
                  </w:r>
                  <w:proofErr w:type="spellEnd"/>
                </w:p>
              </w:tc>
              <w:tc>
                <w:tcPr>
                  <w:tcW w:w="1872" w:type="dxa"/>
                </w:tcPr>
                <w:p w:rsidR="001159F2" w:rsidRDefault="001159F2" w:rsidP="00B20E80">
                  <w:r>
                    <w:t xml:space="preserve">7 </w:t>
                  </w:r>
                  <w:proofErr w:type="spellStart"/>
                  <w:r>
                    <w:t>отр</w:t>
                  </w:r>
                  <w:proofErr w:type="spellEnd"/>
                </w:p>
                <w:p w:rsidR="001159F2" w:rsidRDefault="001159F2" w:rsidP="00B20E80"/>
                <w:p w:rsidR="001159F2" w:rsidRDefault="001159F2" w:rsidP="00B20E80">
                  <w:r>
                    <w:t xml:space="preserve">Трудовой десант </w:t>
                  </w:r>
                </w:p>
                <w:p w:rsidR="001159F2" w:rsidRDefault="001159F2" w:rsidP="00B20E80"/>
                <w:p w:rsidR="001159F2" w:rsidRDefault="001159F2" w:rsidP="00B20E80">
                  <w:r>
                    <w:t>Спортивный час.</w:t>
                  </w:r>
                </w:p>
              </w:tc>
            </w:tr>
          </w:tbl>
          <w:p w:rsidR="001159F2" w:rsidRDefault="001159F2" w:rsidP="00B20E80"/>
        </w:tc>
      </w:tr>
      <w:tr w:rsidR="001159F2" w:rsidTr="00B20E80">
        <w:tc>
          <w:tcPr>
            <w:tcW w:w="887" w:type="dxa"/>
          </w:tcPr>
          <w:p w:rsidR="001159F2" w:rsidRDefault="001159F2" w:rsidP="00B20E80">
            <w:r>
              <w:lastRenderedPageBreak/>
              <w:t>ср</w:t>
            </w:r>
          </w:p>
        </w:tc>
        <w:tc>
          <w:tcPr>
            <w:tcW w:w="765" w:type="dxa"/>
          </w:tcPr>
          <w:p w:rsidR="001159F2" w:rsidRDefault="001159F2" w:rsidP="00B20E80">
            <w:r>
              <w:t>14.06</w:t>
            </w:r>
          </w:p>
        </w:tc>
        <w:tc>
          <w:tcPr>
            <w:tcW w:w="1042" w:type="dxa"/>
          </w:tcPr>
          <w:p w:rsidR="001159F2" w:rsidRDefault="001159F2" w:rsidP="00B20E80">
            <w:r>
              <w:t xml:space="preserve">До 13.30 </w:t>
            </w:r>
          </w:p>
        </w:tc>
        <w:tc>
          <w:tcPr>
            <w:tcW w:w="13324" w:type="dxa"/>
          </w:tcPr>
          <w:p w:rsidR="001159F2" w:rsidRDefault="001159F2" w:rsidP="00B20E80">
            <w:pPr>
              <w:jc w:val="center"/>
              <w:rPr>
                <w:b/>
                <w:bCs/>
              </w:rPr>
            </w:pPr>
          </w:p>
          <w:p w:rsidR="001159F2" w:rsidRDefault="001159F2" w:rsidP="00B20E80">
            <w:pPr>
              <w:jc w:val="center"/>
              <w:rPr>
                <w:b/>
                <w:bCs/>
              </w:rPr>
            </w:pPr>
            <w:r>
              <w:rPr>
                <w:b/>
                <w:bCs/>
              </w:rPr>
              <w:t xml:space="preserve">Ярмарка « Летний </w:t>
            </w:r>
            <w:proofErr w:type="spellStart"/>
            <w:r>
              <w:rPr>
                <w:b/>
                <w:bCs/>
              </w:rPr>
              <w:t>торжок</w:t>
            </w:r>
            <w:proofErr w:type="spellEnd"/>
            <w:r>
              <w:rPr>
                <w:b/>
                <w:bCs/>
              </w:rPr>
              <w:t xml:space="preserve">» </w:t>
            </w:r>
          </w:p>
        </w:tc>
      </w:tr>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1 </w:t>
                  </w:r>
                  <w:proofErr w:type="spellStart"/>
                  <w:r>
                    <w:t>отр</w:t>
                  </w:r>
                  <w:proofErr w:type="spellEnd"/>
                </w:p>
                <w:p w:rsidR="001159F2" w:rsidRDefault="001159F2" w:rsidP="00B20E80"/>
                <w:p w:rsidR="001159F2" w:rsidRDefault="001159F2" w:rsidP="00B20E80">
                  <w:r>
                    <w:t xml:space="preserve"> 11.00- 13.00 Летняя Ярмарка </w:t>
                  </w:r>
                </w:p>
                <w:p w:rsidR="001159F2" w:rsidRDefault="001159F2" w:rsidP="00B20E80">
                  <w:r>
                    <w:t xml:space="preserve"> </w:t>
                  </w:r>
                </w:p>
              </w:tc>
              <w:tc>
                <w:tcPr>
                  <w:tcW w:w="1871" w:type="dxa"/>
                </w:tcPr>
                <w:p w:rsidR="001159F2" w:rsidRDefault="001159F2" w:rsidP="00B20E80">
                  <w:r>
                    <w:t xml:space="preserve">2 </w:t>
                  </w:r>
                  <w:proofErr w:type="spellStart"/>
                  <w:r>
                    <w:t>отр</w:t>
                  </w:r>
                  <w:proofErr w:type="spellEnd"/>
                </w:p>
                <w:p w:rsidR="001159F2" w:rsidRDefault="001159F2" w:rsidP="00B20E80"/>
                <w:p w:rsidR="001159F2" w:rsidRDefault="001159F2" w:rsidP="00B20E80">
                  <w:r>
                    <w:t xml:space="preserve"> 11.00- 13.00 Летняя Ярмарка</w:t>
                  </w:r>
                </w:p>
              </w:tc>
              <w:tc>
                <w:tcPr>
                  <w:tcW w:w="1871" w:type="dxa"/>
                </w:tcPr>
                <w:p w:rsidR="001159F2" w:rsidRDefault="001159F2" w:rsidP="00B20E80">
                  <w:r>
                    <w:t xml:space="preserve">3 </w:t>
                  </w:r>
                  <w:proofErr w:type="spellStart"/>
                  <w:r>
                    <w:t>отр</w:t>
                  </w:r>
                  <w:proofErr w:type="spellEnd"/>
                </w:p>
                <w:p w:rsidR="001159F2" w:rsidRDefault="001159F2" w:rsidP="00B20E80"/>
                <w:p w:rsidR="001159F2" w:rsidRDefault="001159F2" w:rsidP="00B20E80">
                  <w:r>
                    <w:t xml:space="preserve"> 11.00- 13.00 Летняя Ярмарка</w:t>
                  </w:r>
                </w:p>
              </w:tc>
              <w:tc>
                <w:tcPr>
                  <w:tcW w:w="1871" w:type="dxa"/>
                </w:tcPr>
                <w:p w:rsidR="001159F2" w:rsidRDefault="001159F2" w:rsidP="00B20E80">
                  <w:r>
                    <w:t xml:space="preserve">4 </w:t>
                  </w:r>
                  <w:proofErr w:type="spellStart"/>
                  <w:r>
                    <w:t>отр</w:t>
                  </w:r>
                  <w:proofErr w:type="spellEnd"/>
                </w:p>
                <w:p w:rsidR="001159F2" w:rsidRDefault="001159F2" w:rsidP="00B20E80"/>
                <w:p w:rsidR="001159F2" w:rsidRDefault="001159F2" w:rsidP="00B20E80">
                  <w:r>
                    <w:t xml:space="preserve"> 11.00- 13.00 Летняя Ярмарка</w:t>
                  </w:r>
                </w:p>
              </w:tc>
              <w:tc>
                <w:tcPr>
                  <w:tcW w:w="1871" w:type="dxa"/>
                </w:tcPr>
                <w:p w:rsidR="001159F2" w:rsidRDefault="001159F2" w:rsidP="00B20E80">
                  <w:r>
                    <w:t xml:space="preserve">5 </w:t>
                  </w:r>
                  <w:proofErr w:type="spellStart"/>
                  <w:r>
                    <w:t>отр</w:t>
                  </w:r>
                  <w:proofErr w:type="spellEnd"/>
                </w:p>
                <w:p w:rsidR="001159F2" w:rsidRDefault="001159F2" w:rsidP="00B20E80"/>
                <w:p w:rsidR="001159F2" w:rsidRDefault="001159F2" w:rsidP="00B20E80">
                  <w:r>
                    <w:t>11.00- 13.00 Летняя Ярмарка</w:t>
                  </w:r>
                </w:p>
                <w:p w:rsidR="001159F2" w:rsidRDefault="001159F2" w:rsidP="00B20E80">
                  <w:r>
                    <w:rPr>
                      <w:noProof/>
                    </w:rPr>
                    <w:drawing>
                      <wp:anchor distT="0" distB="0" distL="114300" distR="114300" simplePos="0" relativeHeight="251665408" behindDoc="0" locked="0" layoutInCell="1" allowOverlap="1" wp14:anchorId="7EAABF51" wp14:editId="777A92B0">
                        <wp:simplePos x="0" y="0"/>
                        <wp:positionH relativeFrom="column">
                          <wp:posOffset>670560</wp:posOffset>
                        </wp:positionH>
                        <wp:positionV relativeFrom="paragraph">
                          <wp:posOffset>8890</wp:posOffset>
                        </wp:positionV>
                        <wp:extent cx="1582420" cy="1235075"/>
                        <wp:effectExtent l="0" t="0" r="17780" b="3175"/>
                        <wp:wrapNone/>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82420" cy="1235075"/>
                                </a:xfrm>
                                <a:prstGeom prst="rect">
                                  <a:avLst/>
                                </a:prstGeom>
                                <a:noFill/>
                                <a:ln>
                                  <a:noFill/>
                                </a:ln>
                              </pic:spPr>
                            </pic:pic>
                          </a:graphicData>
                        </a:graphic>
                      </wp:anchor>
                    </w:drawing>
                  </w:r>
                  <w:r>
                    <w:t xml:space="preserve"> </w:t>
                  </w:r>
                </w:p>
              </w:tc>
              <w:tc>
                <w:tcPr>
                  <w:tcW w:w="1871" w:type="dxa"/>
                </w:tcPr>
                <w:p w:rsidR="001159F2" w:rsidRDefault="001159F2" w:rsidP="00B20E80">
                  <w:r>
                    <w:t xml:space="preserve">6 </w:t>
                  </w:r>
                  <w:proofErr w:type="spellStart"/>
                  <w:r>
                    <w:t>отр</w:t>
                  </w:r>
                  <w:proofErr w:type="spellEnd"/>
                </w:p>
                <w:p w:rsidR="001159F2" w:rsidRDefault="001159F2" w:rsidP="00B20E80"/>
                <w:p w:rsidR="001159F2" w:rsidRDefault="001159F2" w:rsidP="00B20E80">
                  <w:r>
                    <w:t xml:space="preserve"> 11.00- 13.00 Летняя Ярмарка</w:t>
                  </w:r>
                </w:p>
              </w:tc>
              <w:tc>
                <w:tcPr>
                  <w:tcW w:w="1872" w:type="dxa"/>
                </w:tcPr>
                <w:p w:rsidR="001159F2" w:rsidRDefault="001159F2" w:rsidP="00B20E80">
                  <w:r>
                    <w:t xml:space="preserve">7 </w:t>
                  </w:r>
                  <w:proofErr w:type="spellStart"/>
                  <w:r>
                    <w:t>отр</w:t>
                  </w:r>
                  <w:proofErr w:type="spellEnd"/>
                </w:p>
                <w:p w:rsidR="001159F2" w:rsidRDefault="001159F2" w:rsidP="00B20E80"/>
                <w:p w:rsidR="001159F2" w:rsidRDefault="001159F2" w:rsidP="00B20E80">
                  <w:r>
                    <w:t xml:space="preserve"> 11.00- 13.00 Летняя Ярмарка</w:t>
                  </w:r>
                </w:p>
              </w:tc>
            </w:tr>
          </w:tbl>
          <w:p w:rsidR="001159F2" w:rsidRDefault="001159F2" w:rsidP="00B20E80"/>
        </w:tc>
      </w:tr>
      <w:tr w:rsidR="001159F2" w:rsidTr="00B20E80">
        <w:tc>
          <w:tcPr>
            <w:tcW w:w="887" w:type="dxa"/>
          </w:tcPr>
          <w:p w:rsidR="001159F2" w:rsidRDefault="001159F2" w:rsidP="00B20E80">
            <w:r>
              <w:rPr>
                <w:noProof/>
              </w:rPr>
              <w:drawing>
                <wp:anchor distT="0" distB="0" distL="114300" distR="114300" simplePos="0" relativeHeight="251662336" behindDoc="0" locked="0" layoutInCell="1" allowOverlap="1" wp14:anchorId="345A6B57" wp14:editId="0BD4B6C2">
                  <wp:simplePos x="0" y="0"/>
                  <wp:positionH relativeFrom="column">
                    <wp:posOffset>204470</wp:posOffset>
                  </wp:positionH>
                  <wp:positionV relativeFrom="paragraph">
                    <wp:posOffset>1678940</wp:posOffset>
                  </wp:positionV>
                  <wp:extent cx="1247775" cy="833120"/>
                  <wp:effectExtent l="0" t="0" r="9525" b="5080"/>
                  <wp:wrapNone/>
                  <wp:docPr id="168959067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9067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47775" cy="833120"/>
                          </a:xfrm>
                          <a:prstGeom prst="rect">
                            <a:avLst/>
                          </a:prstGeom>
                          <a:noFill/>
                          <a:ln>
                            <a:noFill/>
                          </a:ln>
                        </pic:spPr>
                      </pic:pic>
                    </a:graphicData>
                  </a:graphic>
                </wp:anchor>
              </w:drawing>
            </w:r>
            <w:proofErr w:type="spellStart"/>
            <w:r>
              <w:t>Пн</w:t>
            </w:r>
            <w:proofErr w:type="spellEnd"/>
            <w:r>
              <w:t xml:space="preserve"> </w:t>
            </w:r>
          </w:p>
        </w:tc>
        <w:tc>
          <w:tcPr>
            <w:tcW w:w="765" w:type="dxa"/>
          </w:tcPr>
          <w:p w:rsidR="001159F2" w:rsidRDefault="001159F2" w:rsidP="00B20E80">
            <w:r>
              <w:t>16.06</w:t>
            </w:r>
          </w:p>
        </w:tc>
        <w:tc>
          <w:tcPr>
            <w:tcW w:w="1042" w:type="dxa"/>
          </w:tcPr>
          <w:p w:rsidR="001159F2" w:rsidRDefault="001159F2" w:rsidP="00B20E80"/>
        </w:tc>
        <w:tc>
          <w:tcPr>
            <w:tcW w:w="13324" w:type="dxa"/>
          </w:tcPr>
          <w:p w:rsidR="001159F2" w:rsidRDefault="001159F2" w:rsidP="00B20E80">
            <w:r>
              <w:t xml:space="preserve">        </w:t>
            </w:r>
          </w:p>
          <w:p w:rsidR="001159F2" w:rsidRDefault="001159F2" w:rsidP="00B20E80">
            <w:r>
              <w:t>13.30- 14.30- Акция « Сад памяти»</w:t>
            </w:r>
          </w:p>
          <w:p w:rsidR="001159F2" w:rsidRDefault="001159F2" w:rsidP="00B20E80"/>
          <w:p w:rsidR="001159F2" w:rsidRDefault="001159F2" w:rsidP="00B20E80">
            <w:r>
              <w:t xml:space="preserve"> С 10.00- 13.00 - профилактические занятия по профориентации ( Центр Контакт)</w:t>
            </w:r>
          </w:p>
          <w:p w:rsidR="001159F2" w:rsidRDefault="001159F2" w:rsidP="00B20E80"/>
          <w:p w:rsidR="001159F2" w:rsidRDefault="001159F2" w:rsidP="00B20E80">
            <w:r>
              <w:t>12.00- 13.00 -  День настольных игр у КЦ « Северный»</w:t>
            </w:r>
          </w:p>
          <w:p w:rsidR="001159F2" w:rsidRDefault="001159F2" w:rsidP="00B20E80"/>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rPr>
                <w:trHeight w:val="1950"/>
              </w:trPr>
              <w:tc>
                <w:tcPr>
                  <w:tcW w:w="1871" w:type="dxa"/>
                </w:tcPr>
                <w:p w:rsidR="001159F2" w:rsidRDefault="001159F2" w:rsidP="00B20E80">
                  <w:r>
                    <w:t xml:space="preserve">1 </w:t>
                  </w:r>
                  <w:proofErr w:type="spellStart"/>
                  <w:r>
                    <w:t>отр</w:t>
                  </w:r>
                  <w:proofErr w:type="spellEnd"/>
                </w:p>
                <w:p w:rsidR="001159F2" w:rsidRDefault="001159F2" w:rsidP="00B20E80">
                  <w:r>
                    <w:t>9.30- 10.00-МК « Рисование песком» Студия « Продленка»</w:t>
                  </w:r>
                </w:p>
                <w:p w:rsidR="001159F2" w:rsidRDefault="001159F2" w:rsidP="00B20E80">
                  <w:r>
                    <w:t xml:space="preserve"> </w:t>
                  </w:r>
                </w:p>
              </w:tc>
              <w:tc>
                <w:tcPr>
                  <w:tcW w:w="1871" w:type="dxa"/>
                </w:tcPr>
                <w:p w:rsidR="001159F2" w:rsidRDefault="001159F2" w:rsidP="00B20E80">
                  <w:r>
                    <w:t xml:space="preserve">2 </w:t>
                  </w:r>
                  <w:proofErr w:type="spellStart"/>
                  <w:r>
                    <w:t>отр</w:t>
                  </w:r>
                  <w:proofErr w:type="spellEnd"/>
                </w:p>
                <w:p w:rsidR="001159F2" w:rsidRDefault="001159F2" w:rsidP="00B20E80">
                  <w:r>
                    <w:t>10.00- 10.30 - МК « Рисование песком»</w:t>
                  </w:r>
                </w:p>
                <w:p w:rsidR="001159F2" w:rsidRDefault="001159F2" w:rsidP="00B20E80">
                  <w:r>
                    <w:t xml:space="preserve"> Студия « Продленка»</w:t>
                  </w:r>
                </w:p>
              </w:tc>
              <w:tc>
                <w:tcPr>
                  <w:tcW w:w="1871" w:type="dxa"/>
                </w:tcPr>
                <w:p w:rsidR="001159F2" w:rsidRDefault="001159F2" w:rsidP="00B20E80">
                  <w:r>
                    <w:t xml:space="preserve">3 </w:t>
                  </w:r>
                  <w:proofErr w:type="spellStart"/>
                  <w:r>
                    <w:t>отр</w:t>
                  </w:r>
                  <w:proofErr w:type="spellEnd"/>
                </w:p>
                <w:p w:rsidR="001159F2" w:rsidRDefault="001159F2" w:rsidP="00B20E80">
                  <w:r>
                    <w:t>10.30- 11.00-</w:t>
                  </w:r>
                </w:p>
                <w:p w:rsidR="001159F2" w:rsidRDefault="001159F2" w:rsidP="00B20E80">
                  <w:r>
                    <w:t>Рисование песком»</w:t>
                  </w:r>
                </w:p>
                <w:p w:rsidR="001159F2" w:rsidRDefault="001159F2" w:rsidP="00B20E80">
                  <w:r>
                    <w:t xml:space="preserve"> Студия « Продленка»</w:t>
                  </w:r>
                </w:p>
              </w:tc>
              <w:tc>
                <w:tcPr>
                  <w:tcW w:w="1871" w:type="dxa"/>
                </w:tcPr>
                <w:p w:rsidR="001159F2" w:rsidRDefault="001159F2" w:rsidP="00B20E80">
                  <w:r>
                    <w:t xml:space="preserve">4 </w:t>
                  </w:r>
                  <w:proofErr w:type="spellStart"/>
                  <w:r>
                    <w:t>отр</w:t>
                  </w:r>
                  <w:proofErr w:type="spellEnd"/>
                </w:p>
                <w:p w:rsidR="001159F2" w:rsidRDefault="001159F2" w:rsidP="00B20E80">
                  <w:r>
                    <w:t xml:space="preserve">11.00- 11.30 </w:t>
                  </w:r>
                </w:p>
                <w:p w:rsidR="001159F2" w:rsidRDefault="001159F2" w:rsidP="00B20E80">
                  <w:r>
                    <w:t xml:space="preserve"> Рисование песком»</w:t>
                  </w:r>
                </w:p>
                <w:p w:rsidR="001159F2" w:rsidRDefault="001159F2" w:rsidP="00B20E80">
                  <w:r>
                    <w:t xml:space="preserve"> Студия « Продленка»</w:t>
                  </w:r>
                </w:p>
              </w:tc>
              <w:tc>
                <w:tcPr>
                  <w:tcW w:w="1871" w:type="dxa"/>
                </w:tcPr>
                <w:p w:rsidR="001159F2" w:rsidRDefault="001159F2" w:rsidP="00B20E80">
                  <w:r>
                    <w:t xml:space="preserve">5 </w:t>
                  </w:r>
                  <w:proofErr w:type="spellStart"/>
                  <w:r>
                    <w:t>отр</w:t>
                  </w:r>
                  <w:proofErr w:type="spellEnd"/>
                </w:p>
                <w:p w:rsidR="001159F2" w:rsidRDefault="001159F2" w:rsidP="00B20E80">
                  <w:r>
                    <w:t xml:space="preserve">11.30- 12.00 </w:t>
                  </w:r>
                </w:p>
                <w:p w:rsidR="001159F2" w:rsidRDefault="001159F2" w:rsidP="00B20E80">
                  <w:r>
                    <w:t xml:space="preserve"> Рисование песком»</w:t>
                  </w:r>
                </w:p>
                <w:p w:rsidR="001159F2" w:rsidRDefault="001159F2" w:rsidP="00B20E80">
                  <w:r>
                    <w:t xml:space="preserve"> Студия « Продленка»</w:t>
                  </w:r>
                </w:p>
              </w:tc>
              <w:tc>
                <w:tcPr>
                  <w:tcW w:w="1871" w:type="dxa"/>
                </w:tcPr>
                <w:p w:rsidR="001159F2" w:rsidRDefault="001159F2" w:rsidP="00B20E80">
                  <w:r>
                    <w:t xml:space="preserve">6 </w:t>
                  </w:r>
                  <w:proofErr w:type="spellStart"/>
                  <w:r>
                    <w:t>отр</w:t>
                  </w:r>
                  <w:proofErr w:type="spellEnd"/>
                </w:p>
                <w:p w:rsidR="001159F2" w:rsidRDefault="001159F2" w:rsidP="00B20E80">
                  <w:r>
                    <w:t>12.00- 12.30</w:t>
                  </w:r>
                </w:p>
                <w:p w:rsidR="001159F2" w:rsidRDefault="001159F2" w:rsidP="00B20E80">
                  <w:r>
                    <w:t xml:space="preserve"> Рисование песком»</w:t>
                  </w:r>
                </w:p>
                <w:p w:rsidR="001159F2" w:rsidRDefault="001159F2" w:rsidP="00B20E80">
                  <w:r>
                    <w:t xml:space="preserve"> Студия « Продленка»</w:t>
                  </w:r>
                </w:p>
              </w:tc>
              <w:tc>
                <w:tcPr>
                  <w:tcW w:w="1872" w:type="dxa"/>
                </w:tcPr>
                <w:p w:rsidR="001159F2" w:rsidRDefault="001159F2" w:rsidP="00B20E80">
                  <w:r>
                    <w:t xml:space="preserve">7 </w:t>
                  </w:r>
                  <w:proofErr w:type="spellStart"/>
                  <w:r>
                    <w:t>отр</w:t>
                  </w:r>
                  <w:proofErr w:type="spellEnd"/>
                </w:p>
                <w:p w:rsidR="001159F2" w:rsidRDefault="001159F2" w:rsidP="00B20E80">
                  <w:r>
                    <w:t>12.30- 13.00</w:t>
                  </w:r>
                </w:p>
                <w:p w:rsidR="001159F2" w:rsidRDefault="001159F2" w:rsidP="00B20E80">
                  <w:r>
                    <w:t xml:space="preserve"> </w:t>
                  </w:r>
                </w:p>
                <w:p w:rsidR="001159F2" w:rsidRDefault="001159F2" w:rsidP="00B20E80">
                  <w:r>
                    <w:t>Рисование песком»</w:t>
                  </w:r>
                </w:p>
                <w:p w:rsidR="001159F2" w:rsidRDefault="001159F2" w:rsidP="00B20E80">
                  <w:r>
                    <w:t xml:space="preserve"> Студия « Продленка»</w:t>
                  </w:r>
                </w:p>
                <w:p w:rsidR="001159F2" w:rsidRDefault="001159F2" w:rsidP="00B20E80"/>
                <w:p w:rsidR="001159F2" w:rsidRDefault="001159F2" w:rsidP="00B20E80">
                  <w:proofErr w:type="spellStart"/>
                  <w:r>
                    <w:t>Трдовой</w:t>
                  </w:r>
                  <w:proofErr w:type="spellEnd"/>
                  <w:r>
                    <w:t xml:space="preserve"> десант </w:t>
                  </w:r>
                </w:p>
                <w:p w:rsidR="001159F2" w:rsidRDefault="001159F2" w:rsidP="00B20E80"/>
              </w:tc>
            </w:tr>
          </w:tbl>
          <w:p w:rsidR="001159F2" w:rsidRDefault="001159F2" w:rsidP="00B20E80">
            <w:r>
              <w:t xml:space="preserve">                                            </w:t>
            </w:r>
          </w:p>
        </w:tc>
      </w:tr>
      <w:tr w:rsidR="001159F2" w:rsidTr="00B20E80">
        <w:tc>
          <w:tcPr>
            <w:tcW w:w="887" w:type="dxa"/>
          </w:tcPr>
          <w:p w:rsidR="001159F2" w:rsidRDefault="001159F2" w:rsidP="00B20E80">
            <w:r>
              <w:t xml:space="preserve">Вт </w:t>
            </w:r>
          </w:p>
        </w:tc>
        <w:tc>
          <w:tcPr>
            <w:tcW w:w="765" w:type="dxa"/>
          </w:tcPr>
          <w:p w:rsidR="001159F2" w:rsidRDefault="001159F2" w:rsidP="00B20E80">
            <w:r>
              <w:t>17.06</w:t>
            </w:r>
          </w:p>
        </w:tc>
        <w:tc>
          <w:tcPr>
            <w:tcW w:w="1042" w:type="dxa"/>
          </w:tcPr>
          <w:p w:rsidR="001159F2" w:rsidRDefault="001159F2" w:rsidP="00B20E80">
            <w:proofErr w:type="spellStart"/>
            <w:r>
              <w:t>Егэ</w:t>
            </w:r>
            <w:proofErr w:type="spellEnd"/>
            <w:r>
              <w:t xml:space="preserve">  </w:t>
            </w:r>
          </w:p>
          <w:p w:rsidR="001159F2" w:rsidRDefault="001159F2" w:rsidP="00B20E80">
            <w:r>
              <w:t xml:space="preserve">До 13.30 </w:t>
            </w:r>
          </w:p>
        </w:tc>
        <w:tc>
          <w:tcPr>
            <w:tcW w:w="13324" w:type="dxa"/>
          </w:tcPr>
          <w:p w:rsidR="001159F2" w:rsidRDefault="001159F2" w:rsidP="00B20E80">
            <w:pPr>
              <w:jc w:val="center"/>
              <w:rPr>
                <w:b/>
                <w:bCs/>
              </w:rPr>
            </w:pPr>
            <w:r>
              <w:rPr>
                <w:b/>
                <w:bCs/>
              </w:rPr>
              <w:t>Профессия « Фермер »</w:t>
            </w:r>
          </w:p>
          <w:p w:rsidR="001159F2" w:rsidRDefault="001159F2" w:rsidP="00B20E80">
            <w:pPr>
              <w:pStyle w:val="a7"/>
              <w:spacing w:after="0" w:line="240" w:lineRule="auto"/>
              <w:ind w:left="0"/>
              <w:rPr>
                <w:b/>
                <w:bCs/>
                <w:sz w:val="20"/>
                <w:szCs w:val="20"/>
              </w:rPr>
            </w:pPr>
          </w:p>
        </w:tc>
      </w:tr>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1159F2">
                  <w:pPr>
                    <w:pStyle w:val="a7"/>
                    <w:numPr>
                      <w:ilvl w:val="0"/>
                      <w:numId w:val="17"/>
                    </w:numPr>
                    <w:spacing w:after="0" w:line="240" w:lineRule="auto"/>
                    <w:rPr>
                      <w:sz w:val="20"/>
                      <w:szCs w:val="20"/>
                    </w:rPr>
                  </w:pPr>
                  <w:proofErr w:type="spellStart"/>
                  <w:r>
                    <w:rPr>
                      <w:sz w:val="20"/>
                      <w:szCs w:val="20"/>
                    </w:rPr>
                    <w:t>отр</w:t>
                  </w:r>
                  <w:proofErr w:type="spellEnd"/>
                </w:p>
                <w:p w:rsidR="001159F2" w:rsidRDefault="001159F2" w:rsidP="00B20E80"/>
                <w:p w:rsidR="001159F2" w:rsidRDefault="001159F2" w:rsidP="00B20E80">
                  <w:r>
                    <w:t xml:space="preserve">  10.00- 13.00 </w:t>
                  </w:r>
                </w:p>
                <w:p w:rsidR="001159F2" w:rsidRDefault="001159F2" w:rsidP="00B20E80">
                  <w:r>
                    <w:t>Выезд на « Фермерскую слободу»</w:t>
                  </w:r>
                </w:p>
                <w:p w:rsidR="001159F2" w:rsidRDefault="001159F2" w:rsidP="00B20E80"/>
              </w:tc>
              <w:tc>
                <w:tcPr>
                  <w:tcW w:w="1871" w:type="dxa"/>
                </w:tcPr>
                <w:p w:rsidR="001159F2" w:rsidRDefault="001159F2" w:rsidP="00B20E80">
                  <w:r>
                    <w:lastRenderedPageBreak/>
                    <w:t xml:space="preserve">2 </w:t>
                  </w:r>
                  <w:proofErr w:type="spellStart"/>
                  <w:r>
                    <w:t>отр</w:t>
                  </w:r>
                  <w:proofErr w:type="spellEnd"/>
                </w:p>
                <w:p w:rsidR="001159F2" w:rsidRDefault="001159F2" w:rsidP="00B20E80">
                  <w:r>
                    <w:t xml:space="preserve"> 10.00- 13.00 </w:t>
                  </w:r>
                </w:p>
                <w:p w:rsidR="001159F2" w:rsidRDefault="001159F2" w:rsidP="00B20E80">
                  <w:r>
                    <w:t>Выезд на « Фермерскую слободу»</w:t>
                  </w:r>
                </w:p>
                <w:p w:rsidR="001159F2" w:rsidRDefault="001159F2" w:rsidP="00B20E80"/>
              </w:tc>
              <w:tc>
                <w:tcPr>
                  <w:tcW w:w="1871" w:type="dxa"/>
                </w:tcPr>
                <w:p w:rsidR="001159F2" w:rsidRDefault="001159F2" w:rsidP="00B20E80">
                  <w:r>
                    <w:t xml:space="preserve">3 </w:t>
                  </w:r>
                  <w:proofErr w:type="spellStart"/>
                  <w:r>
                    <w:t>отр</w:t>
                  </w:r>
                  <w:proofErr w:type="spellEnd"/>
                </w:p>
                <w:p w:rsidR="001159F2" w:rsidRDefault="001159F2" w:rsidP="00B20E80"/>
                <w:p w:rsidR="001159F2" w:rsidRDefault="001159F2" w:rsidP="00B20E80">
                  <w:r>
                    <w:t xml:space="preserve"> 10.00- 13.00 </w:t>
                  </w:r>
                </w:p>
                <w:p w:rsidR="001159F2" w:rsidRDefault="001159F2" w:rsidP="00B20E80">
                  <w:r>
                    <w:t>Выезд на « Фермерскую слободу»</w:t>
                  </w:r>
                </w:p>
                <w:p w:rsidR="001159F2" w:rsidRDefault="001159F2" w:rsidP="00B20E80"/>
              </w:tc>
              <w:tc>
                <w:tcPr>
                  <w:tcW w:w="1871" w:type="dxa"/>
                </w:tcPr>
                <w:p w:rsidR="001159F2" w:rsidRDefault="001159F2" w:rsidP="00B20E80">
                  <w:r>
                    <w:lastRenderedPageBreak/>
                    <w:t xml:space="preserve"> 4 </w:t>
                  </w:r>
                  <w:proofErr w:type="spellStart"/>
                  <w:r>
                    <w:t>отр</w:t>
                  </w:r>
                  <w:proofErr w:type="spellEnd"/>
                </w:p>
                <w:p w:rsidR="001159F2" w:rsidRDefault="001159F2" w:rsidP="00B20E80"/>
                <w:p w:rsidR="001159F2" w:rsidRDefault="001159F2" w:rsidP="00B20E80">
                  <w:r>
                    <w:t xml:space="preserve">10.00- 13.00 </w:t>
                  </w:r>
                </w:p>
                <w:p w:rsidR="001159F2" w:rsidRDefault="001159F2" w:rsidP="00B20E80">
                  <w:r>
                    <w:t>Выезд на « Фермерскую слободу»</w:t>
                  </w:r>
                </w:p>
                <w:p w:rsidR="001159F2" w:rsidRDefault="001159F2" w:rsidP="00B20E80"/>
              </w:tc>
              <w:tc>
                <w:tcPr>
                  <w:tcW w:w="1871" w:type="dxa"/>
                </w:tcPr>
                <w:p w:rsidR="001159F2" w:rsidRDefault="001159F2" w:rsidP="00B20E80">
                  <w:r>
                    <w:lastRenderedPageBreak/>
                    <w:t xml:space="preserve">5 </w:t>
                  </w:r>
                  <w:proofErr w:type="spellStart"/>
                  <w:r>
                    <w:t>отр</w:t>
                  </w:r>
                  <w:proofErr w:type="spellEnd"/>
                </w:p>
                <w:p w:rsidR="001159F2" w:rsidRDefault="001159F2" w:rsidP="00B20E80"/>
                <w:p w:rsidR="001159F2" w:rsidRDefault="001159F2" w:rsidP="00B20E80">
                  <w:r>
                    <w:t xml:space="preserve">10.00- 13.00 </w:t>
                  </w:r>
                </w:p>
                <w:p w:rsidR="001159F2" w:rsidRDefault="001159F2" w:rsidP="00B20E80">
                  <w:r>
                    <w:t>Выезд на « Фермерскую слободу»</w:t>
                  </w:r>
                </w:p>
                <w:p w:rsidR="001159F2" w:rsidRDefault="001159F2" w:rsidP="00B20E80"/>
              </w:tc>
              <w:tc>
                <w:tcPr>
                  <w:tcW w:w="1871" w:type="dxa"/>
                </w:tcPr>
                <w:p w:rsidR="001159F2" w:rsidRDefault="001159F2" w:rsidP="00B20E80">
                  <w:r>
                    <w:lastRenderedPageBreak/>
                    <w:t xml:space="preserve">6 </w:t>
                  </w:r>
                  <w:proofErr w:type="spellStart"/>
                  <w:r>
                    <w:t>отр</w:t>
                  </w:r>
                  <w:proofErr w:type="spellEnd"/>
                </w:p>
                <w:p w:rsidR="001159F2" w:rsidRDefault="001159F2" w:rsidP="00B20E80"/>
                <w:p w:rsidR="001159F2" w:rsidRDefault="001159F2" w:rsidP="00B20E80">
                  <w:r>
                    <w:t xml:space="preserve">10.00- 13.00 </w:t>
                  </w:r>
                </w:p>
                <w:p w:rsidR="001159F2" w:rsidRDefault="001159F2" w:rsidP="00B20E80">
                  <w:r>
                    <w:t>Выезд на « Фермерскую слободу»</w:t>
                  </w:r>
                </w:p>
                <w:p w:rsidR="001159F2" w:rsidRDefault="001159F2" w:rsidP="00B20E80"/>
                <w:p w:rsidR="001159F2" w:rsidRDefault="001159F2" w:rsidP="00B20E80"/>
              </w:tc>
              <w:tc>
                <w:tcPr>
                  <w:tcW w:w="1872" w:type="dxa"/>
                </w:tcPr>
                <w:p w:rsidR="001159F2" w:rsidRDefault="001159F2" w:rsidP="00B20E80">
                  <w:r>
                    <w:lastRenderedPageBreak/>
                    <w:t xml:space="preserve">7 </w:t>
                  </w:r>
                  <w:proofErr w:type="spellStart"/>
                  <w:r>
                    <w:t>отр</w:t>
                  </w:r>
                  <w:proofErr w:type="spellEnd"/>
                </w:p>
                <w:p w:rsidR="001159F2" w:rsidRDefault="001159F2" w:rsidP="00B20E80">
                  <w:r>
                    <w:t xml:space="preserve"> </w:t>
                  </w:r>
                </w:p>
                <w:p w:rsidR="001159F2" w:rsidRDefault="001159F2" w:rsidP="00B20E80">
                  <w:r>
                    <w:t xml:space="preserve">10.00- 13.00 </w:t>
                  </w:r>
                </w:p>
                <w:p w:rsidR="001159F2" w:rsidRDefault="001159F2" w:rsidP="00B20E80">
                  <w:r>
                    <w:t>Выезд на « Фермерскую слободу»</w:t>
                  </w:r>
                </w:p>
                <w:p w:rsidR="001159F2" w:rsidRDefault="001159F2" w:rsidP="00B20E80"/>
              </w:tc>
            </w:tr>
          </w:tbl>
          <w:p w:rsidR="001159F2" w:rsidRDefault="001159F2" w:rsidP="00B20E80"/>
        </w:tc>
      </w:tr>
      <w:tr w:rsidR="001159F2" w:rsidTr="00B20E80">
        <w:tc>
          <w:tcPr>
            <w:tcW w:w="887" w:type="dxa"/>
          </w:tcPr>
          <w:p w:rsidR="001159F2" w:rsidRDefault="001159F2" w:rsidP="00B20E80">
            <w:r>
              <w:lastRenderedPageBreak/>
              <w:t xml:space="preserve">Ср </w:t>
            </w:r>
          </w:p>
        </w:tc>
        <w:tc>
          <w:tcPr>
            <w:tcW w:w="765" w:type="dxa"/>
          </w:tcPr>
          <w:p w:rsidR="001159F2" w:rsidRDefault="001159F2" w:rsidP="00B20E80">
            <w:r>
              <w:t>18.06</w:t>
            </w:r>
          </w:p>
        </w:tc>
        <w:tc>
          <w:tcPr>
            <w:tcW w:w="1042" w:type="dxa"/>
          </w:tcPr>
          <w:p w:rsidR="001159F2" w:rsidRDefault="001159F2" w:rsidP="00B20E80"/>
        </w:tc>
        <w:tc>
          <w:tcPr>
            <w:tcW w:w="13324" w:type="dxa"/>
          </w:tcPr>
          <w:p w:rsidR="001159F2" w:rsidRDefault="001159F2" w:rsidP="00B20E80">
            <w:r>
              <w:t xml:space="preserve">                                                                   </w:t>
            </w:r>
          </w:p>
          <w:p w:rsidR="001159F2" w:rsidRDefault="001159F2" w:rsidP="00B20E80">
            <w:pPr>
              <w:rPr>
                <w:b/>
                <w:bCs/>
              </w:rPr>
            </w:pPr>
            <w:r>
              <w:t xml:space="preserve">        12.00- 13.00- день спорта .КЦ Северный. </w:t>
            </w:r>
          </w:p>
          <w:p w:rsidR="001159F2" w:rsidRDefault="001159F2" w:rsidP="00B20E80">
            <w:pPr>
              <w:rPr>
                <w:b/>
                <w:bCs/>
              </w:rPr>
            </w:pPr>
          </w:p>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1 </w:t>
                  </w:r>
                  <w:proofErr w:type="spellStart"/>
                  <w:r>
                    <w:t>отр</w:t>
                  </w:r>
                  <w:proofErr w:type="spellEnd"/>
                </w:p>
                <w:p w:rsidR="001159F2" w:rsidRDefault="001159F2" w:rsidP="00B20E80">
                  <w:r>
                    <w:t xml:space="preserve">10.00- 11.00- МК « </w:t>
                  </w:r>
                  <w:proofErr w:type="spellStart"/>
                  <w:r>
                    <w:t>Браслеты».Фабри</w:t>
                  </w:r>
                  <w:proofErr w:type="spellEnd"/>
                </w:p>
                <w:p w:rsidR="001159F2" w:rsidRDefault="001159F2" w:rsidP="00B20E80">
                  <w:r>
                    <w:t>ка чудес»</w:t>
                  </w:r>
                </w:p>
              </w:tc>
              <w:tc>
                <w:tcPr>
                  <w:tcW w:w="1871" w:type="dxa"/>
                </w:tcPr>
                <w:p w:rsidR="001159F2" w:rsidRDefault="001159F2" w:rsidP="00B20E80">
                  <w:r>
                    <w:t xml:space="preserve">2 </w:t>
                  </w:r>
                  <w:proofErr w:type="spellStart"/>
                  <w:r>
                    <w:t>отр</w:t>
                  </w:r>
                  <w:proofErr w:type="spellEnd"/>
                </w:p>
                <w:p w:rsidR="001159F2" w:rsidRDefault="001159F2" w:rsidP="00B20E80">
                  <w:r>
                    <w:t xml:space="preserve"> 10.00- 11.00- МК « </w:t>
                  </w:r>
                  <w:proofErr w:type="spellStart"/>
                  <w:r>
                    <w:t>Браслеты».Фабри</w:t>
                  </w:r>
                  <w:proofErr w:type="spellEnd"/>
                </w:p>
                <w:p w:rsidR="001159F2" w:rsidRDefault="001159F2" w:rsidP="00B20E80">
                  <w:r>
                    <w:t>ка чудес»</w:t>
                  </w:r>
                </w:p>
              </w:tc>
              <w:tc>
                <w:tcPr>
                  <w:tcW w:w="1871" w:type="dxa"/>
                </w:tcPr>
                <w:p w:rsidR="001159F2" w:rsidRDefault="001159F2" w:rsidP="00B20E80">
                  <w:r>
                    <w:t xml:space="preserve">3 </w:t>
                  </w:r>
                  <w:proofErr w:type="spellStart"/>
                  <w:r>
                    <w:t>отр</w:t>
                  </w:r>
                  <w:proofErr w:type="spellEnd"/>
                </w:p>
                <w:p w:rsidR="001159F2" w:rsidRDefault="001159F2" w:rsidP="00B20E80">
                  <w:r>
                    <w:t xml:space="preserve"> 11.00- 12.00- МК « </w:t>
                  </w:r>
                  <w:proofErr w:type="spellStart"/>
                  <w:r>
                    <w:t>Браслеты».Фабри</w:t>
                  </w:r>
                  <w:proofErr w:type="spellEnd"/>
                </w:p>
                <w:p w:rsidR="001159F2" w:rsidRDefault="001159F2" w:rsidP="00B20E80">
                  <w:r>
                    <w:t>ка чудес»</w:t>
                  </w:r>
                </w:p>
              </w:tc>
              <w:tc>
                <w:tcPr>
                  <w:tcW w:w="1871" w:type="dxa"/>
                </w:tcPr>
                <w:p w:rsidR="001159F2" w:rsidRDefault="001159F2" w:rsidP="00B20E80">
                  <w:r>
                    <w:t xml:space="preserve">4 </w:t>
                  </w:r>
                  <w:proofErr w:type="spellStart"/>
                  <w:r>
                    <w:t>отр</w:t>
                  </w:r>
                  <w:proofErr w:type="spellEnd"/>
                </w:p>
                <w:p w:rsidR="001159F2" w:rsidRDefault="001159F2" w:rsidP="00B20E80">
                  <w:r>
                    <w:t xml:space="preserve"> 11.00-12.00 - МК « </w:t>
                  </w:r>
                  <w:proofErr w:type="spellStart"/>
                  <w:r>
                    <w:t>Браслеты».Фабри</w:t>
                  </w:r>
                  <w:proofErr w:type="spellEnd"/>
                </w:p>
                <w:p w:rsidR="001159F2" w:rsidRDefault="001159F2" w:rsidP="00B20E80">
                  <w:r>
                    <w:t>ка чудес»</w:t>
                  </w:r>
                </w:p>
              </w:tc>
              <w:tc>
                <w:tcPr>
                  <w:tcW w:w="1871" w:type="dxa"/>
                </w:tcPr>
                <w:p w:rsidR="001159F2" w:rsidRDefault="001159F2" w:rsidP="00B20E80">
                  <w:r>
                    <w:t xml:space="preserve">5 </w:t>
                  </w:r>
                  <w:proofErr w:type="spellStart"/>
                  <w:r>
                    <w:t>отр</w:t>
                  </w:r>
                  <w:proofErr w:type="spellEnd"/>
                </w:p>
                <w:p w:rsidR="001159F2" w:rsidRDefault="001159F2" w:rsidP="00B20E80">
                  <w:r>
                    <w:t xml:space="preserve">  10.30- 11.30- занятие « По странам и </w:t>
                  </w:r>
                  <w:proofErr w:type="spellStart"/>
                  <w:r>
                    <w:t>континентам».Библиотека</w:t>
                  </w:r>
                  <w:proofErr w:type="spellEnd"/>
                  <w:r>
                    <w:t xml:space="preserve"> Северного округа. </w:t>
                  </w:r>
                </w:p>
              </w:tc>
              <w:tc>
                <w:tcPr>
                  <w:tcW w:w="1871" w:type="dxa"/>
                </w:tcPr>
                <w:p w:rsidR="001159F2" w:rsidRDefault="001159F2" w:rsidP="00B20E80">
                  <w:r>
                    <w:t xml:space="preserve">6 </w:t>
                  </w:r>
                  <w:proofErr w:type="spellStart"/>
                  <w:r>
                    <w:t>отр</w:t>
                  </w:r>
                  <w:proofErr w:type="spellEnd"/>
                </w:p>
                <w:p w:rsidR="001159F2" w:rsidRDefault="001159F2" w:rsidP="00B20E80">
                  <w:r>
                    <w:t xml:space="preserve"> </w:t>
                  </w:r>
                </w:p>
                <w:p w:rsidR="001159F2" w:rsidRDefault="001159F2" w:rsidP="00B20E80">
                  <w:r>
                    <w:t xml:space="preserve"> 10.30- 11.30- занятие « По странам и </w:t>
                  </w:r>
                  <w:proofErr w:type="spellStart"/>
                  <w:r>
                    <w:t>континентам».Библиотека</w:t>
                  </w:r>
                  <w:proofErr w:type="spellEnd"/>
                  <w:r>
                    <w:t xml:space="preserve"> Северного округа.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c>
                <w:tcPr>
                  <w:tcW w:w="1872" w:type="dxa"/>
                </w:tcPr>
                <w:p w:rsidR="001159F2" w:rsidRDefault="001159F2" w:rsidP="00B20E80">
                  <w:r>
                    <w:t xml:space="preserve"> 7 </w:t>
                  </w:r>
                  <w:proofErr w:type="spellStart"/>
                  <w:r>
                    <w:t>отр</w:t>
                  </w:r>
                  <w:proofErr w:type="spellEnd"/>
                </w:p>
                <w:p w:rsidR="001159F2" w:rsidRDefault="001159F2" w:rsidP="00B20E80"/>
                <w:p w:rsidR="001159F2" w:rsidRDefault="001159F2" w:rsidP="00B20E80">
                  <w:r>
                    <w:t xml:space="preserve"> 11.30- 12.30- занятие « По странам и </w:t>
                  </w:r>
                  <w:proofErr w:type="spellStart"/>
                  <w:r>
                    <w:t>континентам».Библиотека</w:t>
                  </w:r>
                  <w:proofErr w:type="spellEnd"/>
                  <w:r>
                    <w:t xml:space="preserve"> Северного округа. </w:t>
                  </w:r>
                </w:p>
              </w:tc>
            </w:tr>
          </w:tbl>
          <w:p w:rsidR="001159F2" w:rsidRDefault="001159F2" w:rsidP="00B20E80"/>
        </w:tc>
      </w:tr>
      <w:tr w:rsidR="001159F2" w:rsidTr="00B20E80">
        <w:tc>
          <w:tcPr>
            <w:tcW w:w="887" w:type="dxa"/>
          </w:tcPr>
          <w:p w:rsidR="001159F2" w:rsidRDefault="001159F2" w:rsidP="00B20E80">
            <w:proofErr w:type="spellStart"/>
            <w:r>
              <w:t>чт</w:t>
            </w:r>
            <w:proofErr w:type="spellEnd"/>
          </w:p>
        </w:tc>
        <w:tc>
          <w:tcPr>
            <w:tcW w:w="765" w:type="dxa"/>
          </w:tcPr>
          <w:p w:rsidR="001159F2" w:rsidRDefault="001159F2" w:rsidP="00B20E80">
            <w:r>
              <w:t>19.06</w:t>
            </w:r>
          </w:p>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1 </w:t>
                  </w:r>
                  <w:proofErr w:type="spellStart"/>
                  <w:r>
                    <w:t>отр</w:t>
                  </w:r>
                  <w:proofErr w:type="spellEnd"/>
                </w:p>
                <w:p w:rsidR="001159F2" w:rsidRDefault="001159F2" w:rsidP="00B20E80">
                  <w:r>
                    <w:t xml:space="preserve"> </w:t>
                  </w:r>
                </w:p>
                <w:p w:rsidR="001159F2" w:rsidRDefault="001159F2" w:rsidP="00B20E80">
                  <w:r>
                    <w:t>Выезд в Конный клуб « Каприоль»</w:t>
                  </w:r>
                </w:p>
                <w:p w:rsidR="001159F2" w:rsidRDefault="001159F2" w:rsidP="00B20E80">
                  <w:r>
                    <w:t>В 9.30-</w:t>
                  </w:r>
                </w:p>
              </w:tc>
              <w:tc>
                <w:tcPr>
                  <w:tcW w:w="1871" w:type="dxa"/>
                </w:tcPr>
                <w:p w:rsidR="001159F2" w:rsidRDefault="001159F2" w:rsidP="00B20E80">
                  <w:r>
                    <w:t xml:space="preserve">2 </w:t>
                  </w:r>
                  <w:proofErr w:type="spellStart"/>
                  <w:r>
                    <w:t>отр</w:t>
                  </w:r>
                  <w:proofErr w:type="spellEnd"/>
                </w:p>
                <w:p w:rsidR="001159F2" w:rsidRDefault="001159F2" w:rsidP="00B20E80">
                  <w:r>
                    <w:t xml:space="preserve"> Выезд в Конный клуб « Каприоль»</w:t>
                  </w:r>
                </w:p>
                <w:p w:rsidR="001159F2" w:rsidRDefault="001159F2" w:rsidP="00B20E80">
                  <w:r>
                    <w:t>В 9.30-</w:t>
                  </w:r>
                </w:p>
              </w:tc>
              <w:tc>
                <w:tcPr>
                  <w:tcW w:w="1871" w:type="dxa"/>
                </w:tcPr>
                <w:p w:rsidR="001159F2" w:rsidRDefault="001159F2" w:rsidP="00B20E80">
                  <w:r>
                    <w:t xml:space="preserve">3 </w:t>
                  </w:r>
                  <w:proofErr w:type="spellStart"/>
                  <w:r>
                    <w:t>отр</w:t>
                  </w:r>
                  <w:proofErr w:type="spellEnd"/>
                </w:p>
                <w:p w:rsidR="001159F2" w:rsidRDefault="001159F2" w:rsidP="00B20E80">
                  <w:r>
                    <w:t xml:space="preserve"> Выезд в Конный клуб « Каприоль»</w:t>
                  </w:r>
                </w:p>
                <w:p w:rsidR="001159F2" w:rsidRDefault="001159F2" w:rsidP="00B20E80">
                  <w:r>
                    <w:t>В 9.30-</w:t>
                  </w:r>
                </w:p>
              </w:tc>
              <w:tc>
                <w:tcPr>
                  <w:tcW w:w="1871" w:type="dxa"/>
                </w:tcPr>
                <w:p w:rsidR="001159F2" w:rsidRDefault="001159F2" w:rsidP="00B20E80">
                  <w:r>
                    <w:t xml:space="preserve">4 </w:t>
                  </w:r>
                  <w:proofErr w:type="spellStart"/>
                  <w:r>
                    <w:t>отр</w:t>
                  </w:r>
                  <w:proofErr w:type="spellEnd"/>
                </w:p>
                <w:p w:rsidR="001159F2" w:rsidRDefault="001159F2" w:rsidP="00B20E80">
                  <w:r>
                    <w:t xml:space="preserve"> Выезд в Конный клуб « Каприоль»</w:t>
                  </w:r>
                </w:p>
                <w:p w:rsidR="001159F2" w:rsidRDefault="001159F2" w:rsidP="00B20E80">
                  <w:r>
                    <w:t>В 9.30-</w:t>
                  </w:r>
                </w:p>
              </w:tc>
              <w:tc>
                <w:tcPr>
                  <w:tcW w:w="1871" w:type="dxa"/>
                </w:tcPr>
                <w:p w:rsidR="001159F2" w:rsidRDefault="001159F2" w:rsidP="00B20E80">
                  <w:r>
                    <w:t xml:space="preserve">5 </w:t>
                  </w:r>
                  <w:proofErr w:type="spellStart"/>
                  <w:r>
                    <w:t>отр</w:t>
                  </w:r>
                  <w:proofErr w:type="spellEnd"/>
                </w:p>
                <w:p w:rsidR="001159F2" w:rsidRDefault="001159F2" w:rsidP="00B20E80">
                  <w:r>
                    <w:t xml:space="preserve"> </w:t>
                  </w:r>
                </w:p>
                <w:p w:rsidR="001159F2" w:rsidRDefault="001159F2" w:rsidP="00B20E80">
                  <w:r>
                    <w:t xml:space="preserve">12.00- 13.00- МК « </w:t>
                  </w:r>
                  <w:proofErr w:type="spellStart"/>
                  <w:r>
                    <w:t>шопер</w:t>
                  </w:r>
                  <w:proofErr w:type="spellEnd"/>
                  <w:r>
                    <w:t>»</w:t>
                  </w:r>
                </w:p>
                <w:p w:rsidR="001159F2" w:rsidRDefault="001159F2" w:rsidP="00B20E80">
                  <w:r>
                    <w:t xml:space="preserve">Фабрика чудес» </w:t>
                  </w:r>
                </w:p>
              </w:tc>
              <w:tc>
                <w:tcPr>
                  <w:tcW w:w="1871" w:type="dxa"/>
                </w:tcPr>
                <w:p w:rsidR="001159F2" w:rsidRDefault="001159F2" w:rsidP="00B20E80">
                  <w:r>
                    <w:t xml:space="preserve">6 </w:t>
                  </w:r>
                  <w:proofErr w:type="spellStart"/>
                  <w:r>
                    <w:t>отр</w:t>
                  </w:r>
                  <w:proofErr w:type="spellEnd"/>
                </w:p>
                <w:p w:rsidR="001159F2" w:rsidRDefault="001159F2" w:rsidP="00B20E80">
                  <w:r>
                    <w:t xml:space="preserve">12.00- 13.00- МК « </w:t>
                  </w:r>
                  <w:proofErr w:type="spellStart"/>
                  <w:r>
                    <w:t>шопер</w:t>
                  </w:r>
                  <w:proofErr w:type="spellEnd"/>
                  <w:r>
                    <w:t>»</w:t>
                  </w:r>
                </w:p>
                <w:p w:rsidR="001159F2" w:rsidRDefault="001159F2" w:rsidP="00B20E80">
                  <w:r>
                    <w:t xml:space="preserve">Фабрика чудес» </w:t>
                  </w:r>
                </w:p>
              </w:tc>
              <w:tc>
                <w:tcPr>
                  <w:tcW w:w="1872" w:type="dxa"/>
                </w:tcPr>
                <w:p w:rsidR="001159F2" w:rsidRDefault="001159F2" w:rsidP="00B20E80">
                  <w:r>
                    <w:t xml:space="preserve">7 </w:t>
                  </w:r>
                  <w:proofErr w:type="spellStart"/>
                  <w:r>
                    <w:t>отр</w:t>
                  </w:r>
                  <w:proofErr w:type="spellEnd"/>
                </w:p>
                <w:p w:rsidR="001159F2" w:rsidRDefault="001159F2" w:rsidP="00B20E80">
                  <w:r>
                    <w:t xml:space="preserve"> 13.30- 14.30 - МК « </w:t>
                  </w:r>
                  <w:proofErr w:type="spellStart"/>
                  <w:r>
                    <w:t>шопер</w:t>
                  </w:r>
                  <w:proofErr w:type="spellEnd"/>
                  <w:r>
                    <w:t>»</w:t>
                  </w:r>
                </w:p>
                <w:p w:rsidR="001159F2" w:rsidRDefault="001159F2" w:rsidP="00B20E80">
                  <w:r>
                    <w:t xml:space="preserve">Фабрика чудес» </w:t>
                  </w:r>
                </w:p>
              </w:tc>
            </w:tr>
          </w:tbl>
          <w:p w:rsidR="001159F2" w:rsidRDefault="001159F2" w:rsidP="00B20E80">
            <w:r>
              <w:t>12.00- 13.00- день интеллектуальных игр КЦ « Северный»</w:t>
            </w:r>
          </w:p>
          <w:p w:rsidR="001159F2" w:rsidRDefault="001159F2" w:rsidP="00B20E80"/>
        </w:tc>
      </w:tr>
      <w:tr w:rsidR="001159F2" w:rsidTr="00B20E80">
        <w:trPr>
          <w:trHeight w:val="2006"/>
        </w:trPr>
        <w:tc>
          <w:tcPr>
            <w:tcW w:w="887" w:type="dxa"/>
          </w:tcPr>
          <w:p w:rsidR="001159F2" w:rsidRDefault="001159F2" w:rsidP="00B20E80">
            <w:proofErr w:type="spellStart"/>
            <w:r>
              <w:t>Пт</w:t>
            </w:r>
            <w:proofErr w:type="spellEnd"/>
            <w:r>
              <w:t xml:space="preserve">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c>
          <w:tcPr>
            <w:tcW w:w="765" w:type="dxa"/>
          </w:tcPr>
          <w:p w:rsidR="001159F2" w:rsidRDefault="001159F2" w:rsidP="00B20E80">
            <w:r>
              <w:t xml:space="preserve">20.06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1 </w:t>
                  </w:r>
                  <w:proofErr w:type="spellStart"/>
                  <w:r>
                    <w:t>отр</w:t>
                  </w:r>
                  <w:proofErr w:type="spellEnd"/>
                </w:p>
                <w:p w:rsidR="001159F2" w:rsidRDefault="001159F2" w:rsidP="00B20E80">
                  <w:r>
                    <w:t xml:space="preserve"> </w:t>
                  </w:r>
                  <w:proofErr w:type="spellStart"/>
                  <w:r>
                    <w:t>Нерф</w:t>
                  </w:r>
                  <w:proofErr w:type="spellEnd"/>
                  <w:r>
                    <w:t>- игры с бластерами .Фабрика чудес</w:t>
                  </w:r>
                </w:p>
                <w:p w:rsidR="001159F2" w:rsidRDefault="001159F2" w:rsidP="00B20E80">
                  <w:r>
                    <w:t>10.00- 11.00</w:t>
                  </w:r>
                </w:p>
                <w:p w:rsidR="001159F2" w:rsidRDefault="001159F2" w:rsidP="00B20E80"/>
                <w:p w:rsidR="001159F2" w:rsidRDefault="001159F2" w:rsidP="00B20E80"/>
                <w:p w:rsidR="001159F2" w:rsidRDefault="001159F2" w:rsidP="00B20E80"/>
              </w:tc>
              <w:tc>
                <w:tcPr>
                  <w:tcW w:w="1871" w:type="dxa"/>
                </w:tcPr>
                <w:p w:rsidR="001159F2" w:rsidRDefault="001159F2" w:rsidP="00B20E80">
                  <w:r>
                    <w:t xml:space="preserve">2 </w:t>
                  </w:r>
                  <w:proofErr w:type="spellStart"/>
                  <w:r>
                    <w:t>отр</w:t>
                  </w:r>
                  <w:proofErr w:type="spellEnd"/>
                </w:p>
                <w:p w:rsidR="001159F2" w:rsidRDefault="001159F2" w:rsidP="00B20E80">
                  <w:r>
                    <w:t xml:space="preserve"> </w:t>
                  </w:r>
                  <w:proofErr w:type="spellStart"/>
                  <w:r>
                    <w:t>Нерф</w:t>
                  </w:r>
                  <w:proofErr w:type="spellEnd"/>
                  <w:r>
                    <w:t>- игры с бластерами .Фабрика чудес</w:t>
                  </w:r>
                </w:p>
                <w:p w:rsidR="001159F2" w:rsidRDefault="001159F2" w:rsidP="00B20E80">
                  <w:r>
                    <w:t>10.00- 11.00</w:t>
                  </w:r>
                </w:p>
                <w:p w:rsidR="001159F2" w:rsidRDefault="001159F2" w:rsidP="00B20E80"/>
                <w:p w:rsidR="001159F2" w:rsidRDefault="001159F2" w:rsidP="00B20E80"/>
              </w:tc>
              <w:tc>
                <w:tcPr>
                  <w:tcW w:w="1871" w:type="dxa"/>
                </w:tcPr>
                <w:p w:rsidR="001159F2" w:rsidRDefault="001159F2" w:rsidP="00B20E80">
                  <w:r>
                    <w:t xml:space="preserve">3 </w:t>
                  </w:r>
                  <w:proofErr w:type="spellStart"/>
                  <w:r>
                    <w:t>отр</w:t>
                  </w:r>
                  <w:proofErr w:type="spellEnd"/>
                </w:p>
                <w:p w:rsidR="001159F2" w:rsidRDefault="001159F2" w:rsidP="00B20E80">
                  <w:r>
                    <w:t xml:space="preserve"> </w:t>
                  </w:r>
                  <w:proofErr w:type="spellStart"/>
                  <w:r>
                    <w:t>Нерф</w:t>
                  </w:r>
                  <w:proofErr w:type="spellEnd"/>
                  <w:r>
                    <w:t>- игры с бластерами .Фабрика чудес</w:t>
                  </w:r>
                </w:p>
                <w:p w:rsidR="001159F2" w:rsidRDefault="001159F2" w:rsidP="00B20E80">
                  <w:r>
                    <w:t>11.00- 12.00</w:t>
                  </w:r>
                </w:p>
                <w:p w:rsidR="001159F2" w:rsidRDefault="001159F2" w:rsidP="00B20E80"/>
                <w:p w:rsidR="001159F2" w:rsidRDefault="001159F2" w:rsidP="00B20E80"/>
              </w:tc>
              <w:tc>
                <w:tcPr>
                  <w:tcW w:w="1871" w:type="dxa"/>
                </w:tcPr>
                <w:p w:rsidR="001159F2" w:rsidRDefault="001159F2" w:rsidP="00B20E80">
                  <w:r>
                    <w:t xml:space="preserve">4 </w:t>
                  </w:r>
                  <w:proofErr w:type="spellStart"/>
                  <w:r>
                    <w:t>отр</w:t>
                  </w:r>
                  <w:proofErr w:type="spellEnd"/>
                </w:p>
                <w:p w:rsidR="001159F2" w:rsidRDefault="001159F2" w:rsidP="00B20E80">
                  <w:proofErr w:type="spellStart"/>
                  <w:r>
                    <w:t>Нерф</w:t>
                  </w:r>
                  <w:proofErr w:type="spellEnd"/>
                  <w:r>
                    <w:t>- игры с бластерами .Фабрика чудес</w:t>
                  </w:r>
                </w:p>
                <w:p w:rsidR="001159F2" w:rsidRDefault="001159F2" w:rsidP="00B20E80">
                  <w:r>
                    <w:t>11.00- 12.00</w:t>
                  </w:r>
                </w:p>
                <w:p w:rsidR="001159F2" w:rsidRDefault="001159F2" w:rsidP="00B20E80"/>
                <w:p w:rsidR="001159F2" w:rsidRDefault="001159F2" w:rsidP="00B20E80"/>
              </w:tc>
              <w:tc>
                <w:tcPr>
                  <w:tcW w:w="1871" w:type="dxa"/>
                </w:tcPr>
                <w:p w:rsidR="001159F2" w:rsidRDefault="001159F2" w:rsidP="00B20E80">
                  <w:r>
                    <w:t xml:space="preserve">5 </w:t>
                  </w:r>
                  <w:proofErr w:type="spellStart"/>
                  <w:r>
                    <w:t>отр</w:t>
                  </w:r>
                  <w:proofErr w:type="spellEnd"/>
                </w:p>
                <w:p w:rsidR="001159F2" w:rsidRDefault="001159F2" w:rsidP="00B20E80">
                  <w:r>
                    <w:t xml:space="preserve"> </w:t>
                  </w:r>
                  <w:proofErr w:type="spellStart"/>
                  <w:r>
                    <w:t>Нерф</w:t>
                  </w:r>
                  <w:proofErr w:type="spellEnd"/>
                  <w:r>
                    <w:t>- игры с бластерами .Фабрика чудес</w:t>
                  </w:r>
                </w:p>
                <w:p w:rsidR="001159F2" w:rsidRDefault="001159F2" w:rsidP="00B20E80">
                  <w:r>
                    <w:t>12.00- 13.00</w:t>
                  </w:r>
                </w:p>
                <w:p w:rsidR="001159F2" w:rsidRDefault="001159F2" w:rsidP="00B20E80"/>
                <w:p w:rsidR="001159F2" w:rsidRDefault="001159F2" w:rsidP="00B20E80"/>
              </w:tc>
              <w:tc>
                <w:tcPr>
                  <w:tcW w:w="1871" w:type="dxa"/>
                </w:tcPr>
                <w:p w:rsidR="001159F2" w:rsidRDefault="001159F2" w:rsidP="00B20E80">
                  <w:r>
                    <w:t xml:space="preserve">6 </w:t>
                  </w:r>
                  <w:proofErr w:type="spellStart"/>
                  <w:r>
                    <w:t>отр</w:t>
                  </w:r>
                  <w:proofErr w:type="spellEnd"/>
                </w:p>
                <w:p w:rsidR="001159F2" w:rsidRDefault="001159F2" w:rsidP="00B20E80">
                  <w:r>
                    <w:t xml:space="preserve"> </w:t>
                  </w:r>
                  <w:proofErr w:type="spellStart"/>
                  <w:r>
                    <w:t>Нерф</w:t>
                  </w:r>
                  <w:proofErr w:type="spellEnd"/>
                  <w:r>
                    <w:t>- игры с бластерами .Фабрика чудес</w:t>
                  </w:r>
                </w:p>
                <w:p w:rsidR="001159F2" w:rsidRDefault="001159F2" w:rsidP="00B20E80">
                  <w:r>
                    <w:t>12.00- 13.00</w:t>
                  </w:r>
                </w:p>
                <w:p w:rsidR="001159F2" w:rsidRDefault="001159F2" w:rsidP="00B20E80"/>
                <w:p w:rsidR="001159F2" w:rsidRDefault="001159F2" w:rsidP="00B20E80"/>
              </w:tc>
              <w:tc>
                <w:tcPr>
                  <w:tcW w:w="1872" w:type="dxa"/>
                </w:tcPr>
                <w:p w:rsidR="001159F2" w:rsidRDefault="001159F2" w:rsidP="00B20E80">
                  <w:r>
                    <w:t xml:space="preserve">7 </w:t>
                  </w:r>
                  <w:proofErr w:type="spellStart"/>
                  <w:r>
                    <w:t>отр</w:t>
                  </w:r>
                  <w:proofErr w:type="spellEnd"/>
                </w:p>
                <w:p w:rsidR="001159F2" w:rsidRDefault="001159F2" w:rsidP="00B20E80">
                  <w:r>
                    <w:t xml:space="preserve"> </w:t>
                  </w:r>
                </w:p>
                <w:p w:rsidR="001159F2" w:rsidRDefault="001159F2" w:rsidP="00B20E80">
                  <w:proofErr w:type="spellStart"/>
                  <w:r>
                    <w:t>Нерф</w:t>
                  </w:r>
                  <w:proofErr w:type="spellEnd"/>
                  <w:r>
                    <w:t>- игры с бластерами .Фабрика чудес</w:t>
                  </w:r>
                </w:p>
                <w:p w:rsidR="001159F2" w:rsidRDefault="001159F2" w:rsidP="00B20E80">
                  <w:r>
                    <w:t>12.00- 13.00</w:t>
                  </w:r>
                </w:p>
                <w:p w:rsidR="001159F2" w:rsidRDefault="001159F2" w:rsidP="00B20E80"/>
                <w:p w:rsidR="001159F2" w:rsidRDefault="001159F2" w:rsidP="00B20E80"/>
              </w:tc>
            </w:tr>
          </w:tbl>
          <w:p w:rsidR="001159F2" w:rsidRDefault="001159F2" w:rsidP="00B20E80">
            <w:r>
              <w:t xml:space="preserve">12.00- 13.00- день творчества .КЦ « Северный» </w:t>
            </w:r>
          </w:p>
          <w:p w:rsidR="001159F2" w:rsidRDefault="001159F2" w:rsidP="00B20E80">
            <w:r>
              <w:t xml:space="preserve">Медицинские осмотры. </w:t>
            </w:r>
          </w:p>
          <w:p w:rsidR="001159F2" w:rsidRDefault="001159F2" w:rsidP="00B20E80">
            <w:r>
              <w:t>13.30- 14.30 - Концерт « Алло, мы ищем таланты»</w:t>
            </w:r>
          </w:p>
        </w:tc>
      </w:tr>
      <w:tr w:rsidR="001159F2" w:rsidTr="00B20E80">
        <w:tc>
          <w:tcPr>
            <w:tcW w:w="887" w:type="dxa"/>
          </w:tcPr>
          <w:p w:rsidR="001159F2" w:rsidRDefault="001159F2" w:rsidP="00B20E80">
            <w:proofErr w:type="spellStart"/>
            <w:r>
              <w:t>сб</w:t>
            </w:r>
            <w:proofErr w:type="spellEnd"/>
          </w:p>
        </w:tc>
        <w:tc>
          <w:tcPr>
            <w:tcW w:w="765" w:type="dxa"/>
          </w:tcPr>
          <w:p w:rsidR="001159F2" w:rsidRDefault="001159F2" w:rsidP="00B20E80">
            <w:r>
              <w:t>21.06</w:t>
            </w:r>
          </w:p>
          <w:p w:rsidR="001159F2" w:rsidRDefault="001159F2" w:rsidP="00B20E80">
            <w:r>
              <w:lastRenderedPageBreak/>
              <w:t>До 13.30</w:t>
            </w:r>
          </w:p>
          <w:p w:rsidR="001159F2" w:rsidRDefault="001159F2" w:rsidP="00B20E80"/>
        </w:tc>
        <w:tc>
          <w:tcPr>
            <w:tcW w:w="1042" w:type="dxa"/>
          </w:tcPr>
          <w:p w:rsidR="001159F2" w:rsidRDefault="001159F2" w:rsidP="00B20E80"/>
        </w:tc>
        <w:tc>
          <w:tcPr>
            <w:tcW w:w="13324" w:type="dxa"/>
          </w:tcPr>
          <w:p w:rsidR="001159F2" w:rsidRDefault="001159F2" w:rsidP="00B20E80">
            <w:pPr>
              <w:rPr>
                <w:b/>
                <w:bCs/>
              </w:rPr>
            </w:pPr>
            <w:r>
              <w:rPr>
                <w:b/>
                <w:bCs/>
              </w:rPr>
              <w:t xml:space="preserve">                                                                          День памяти и скорби.</w:t>
            </w:r>
          </w:p>
          <w:p w:rsidR="001159F2" w:rsidRDefault="001159F2" w:rsidP="00B20E80">
            <w:pPr>
              <w:rPr>
                <w:b/>
                <w:bCs/>
              </w:rPr>
            </w:pPr>
            <w:r>
              <w:rPr>
                <w:b/>
                <w:bCs/>
              </w:rPr>
              <w:t>Просмотр  фильма « Пионеры - герои ВОВ»  1-7 отряд .</w:t>
            </w:r>
          </w:p>
          <w:p w:rsidR="001159F2" w:rsidRDefault="001159F2" w:rsidP="00B20E80">
            <w:pPr>
              <w:rPr>
                <w:b/>
                <w:bCs/>
              </w:rPr>
            </w:pPr>
            <w:r>
              <w:rPr>
                <w:b/>
                <w:bCs/>
              </w:rPr>
              <w:lastRenderedPageBreak/>
              <w:t>Отрядные линейки памяти « И помнит мир спасенный» 1-7 отряд</w:t>
            </w:r>
          </w:p>
          <w:p w:rsidR="001159F2" w:rsidRDefault="001159F2" w:rsidP="00B20E80">
            <w:pPr>
              <w:rPr>
                <w:b/>
                <w:bCs/>
              </w:rPr>
            </w:pPr>
          </w:p>
        </w:tc>
      </w:tr>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tbl>
            <w:tblPr>
              <w:tblStyle w:val="a6"/>
              <w:tblW w:w="0" w:type="auto"/>
              <w:tblLayout w:type="fixed"/>
              <w:tblLook w:val="04A0" w:firstRow="1" w:lastRow="0" w:firstColumn="1" w:lastColumn="0" w:noHBand="0" w:noVBand="1"/>
            </w:tblPr>
            <w:tblGrid>
              <w:gridCol w:w="1871"/>
              <w:gridCol w:w="1871"/>
              <w:gridCol w:w="1871"/>
              <w:gridCol w:w="1871"/>
              <w:gridCol w:w="1871"/>
              <w:gridCol w:w="1871"/>
              <w:gridCol w:w="1872"/>
            </w:tblGrid>
            <w:tr w:rsidR="001159F2" w:rsidTr="00B20E80">
              <w:tc>
                <w:tcPr>
                  <w:tcW w:w="1871" w:type="dxa"/>
                </w:tcPr>
                <w:p w:rsidR="001159F2" w:rsidRDefault="001159F2" w:rsidP="00B20E80">
                  <w:r>
                    <w:t xml:space="preserve">1 </w:t>
                  </w:r>
                  <w:proofErr w:type="spellStart"/>
                  <w:r>
                    <w:t>отр</w:t>
                  </w:r>
                  <w:proofErr w:type="spellEnd"/>
                </w:p>
                <w:p w:rsidR="001159F2" w:rsidRDefault="001159F2" w:rsidP="00B20E80"/>
                <w:p w:rsidR="001159F2" w:rsidRDefault="001159F2" w:rsidP="00B20E80">
                  <w:r>
                    <w:t>10.00- 11.00</w:t>
                  </w:r>
                </w:p>
                <w:p w:rsidR="001159F2" w:rsidRDefault="001159F2" w:rsidP="00B20E80">
                  <w:r>
                    <w:t>Выход к памятнику ВОВ в Северном округе</w:t>
                  </w:r>
                </w:p>
                <w:p w:rsidR="001159F2" w:rsidRDefault="001159F2" w:rsidP="00B20E80">
                  <w:r>
                    <w:t>( Возложение цветов)</w:t>
                  </w:r>
                </w:p>
              </w:tc>
              <w:tc>
                <w:tcPr>
                  <w:tcW w:w="1871" w:type="dxa"/>
                </w:tcPr>
                <w:p w:rsidR="001159F2" w:rsidRDefault="001159F2" w:rsidP="00B20E80">
                  <w:r>
                    <w:t xml:space="preserve">2 </w:t>
                  </w:r>
                  <w:proofErr w:type="spellStart"/>
                  <w:r>
                    <w:t>отр</w:t>
                  </w:r>
                  <w:proofErr w:type="spellEnd"/>
                </w:p>
                <w:p w:rsidR="001159F2" w:rsidRDefault="001159F2" w:rsidP="00B20E80"/>
                <w:p w:rsidR="001159F2" w:rsidRDefault="001159F2" w:rsidP="00B20E80">
                  <w:r>
                    <w:t>10.00- 11.00</w:t>
                  </w:r>
                </w:p>
                <w:p w:rsidR="001159F2" w:rsidRDefault="001159F2" w:rsidP="00B20E80">
                  <w:r>
                    <w:t>Выход к памятнику ВОВ в Северном округе</w:t>
                  </w:r>
                </w:p>
                <w:p w:rsidR="001159F2" w:rsidRDefault="001159F2" w:rsidP="00B20E80">
                  <w:r>
                    <w:t>( Возложение цветов)</w:t>
                  </w:r>
                </w:p>
              </w:tc>
              <w:tc>
                <w:tcPr>
                  <w:tcW w:w="1871" w:type="dxa"/>
                </w:tcPr>
                <w:p w:rsidR="001159F2" w:rsidRDefault="001159F2" w:rsidP="00B20E80">
                  <w:r>
                    <w:t xml:space="preserve">3 </w:t>
                  </w:r>
                  <w:proofErr w:type="spellStart"/>
                  <w:r>
                    <w:t>отр</w:t>
                  </w:r>
                  <w:proofErr w:type="spellEnd"/>
                </w:p>
                <w:p w:rsidR="001159F2" w:rsidRDefault="001159F2" w:rsidP="00B20E80"/>
                <w:p w:rsidR="001159F2" w:rsidRDefault="001159F2" w:rsidP="00B20E80">
                  <w:r>
                    <w:t>10.00- 11.00</w:t>
                  </w:r>
                </w:p>
                <w:p w:rsidR="001159F2" w:rsidRDefault="001159F2" w:rsidP="00B20E80">
                  <w:r>
                    <w:t>Выход к памятнику ВОВ в Северном округе</w:t>
                  </w:r>
                </w:p>
                <w:p w:rsidR="001159F2" w:rsidRDefault="001159F2" w:rsidP="00B20E80">
                  <w:r>
                    <w:t>( Возложение цветов)</w:t>
                  </w:r>
                </w:p>
              </w:tc>
              <w:tc>
                <w:tcPr>
                  <w:tcW w:w="1871" w:type="dxa"/>
                </w:tcPr>
                <w:p w:rsidR="001159F2" w:rsidRDefault="001159F2" w:rsidP="00B20E80">
                  <w:r>
                    <w:t xml:space="preserve">4 </w:t>
                  </w:r>
                  <w:proofErr w:type="spellStart"/>
                  <w:r>
                    <w:t>отр</w:t>
                  </w:r>
                  <w:proofErr w:type="spellEnd"/>
                </w:p>
                <w:p w:rsidR="001159F2" w:rsidRDefault="001159F2" w:rsidP="00B20E80"/>
                <w:p w:rsidR="001159F2" w:rsidRDefault="001159F2" w:rsidP="00B20E80">
                  <w:r>
                    <w:t>10.00- 11.00</w:t>
                  </w:r>
                </w:p>
                <w:p w:rsidR="001159F2" w:rsidRDefault="001159F2" w:rsidP="00B20E80">
                  <w:r>
                    <w:t>Выход к памятнику ВОВ в Северном округе</w:t>
                  </w:r>
                </w:p>
                <w:p w:rsidR="001159F2" w:rsidRDefault="001159F2" w:rsidP="00B20E80">
                  <w:r>
                    <w:t>( Возложение цветов)</w:t>
                  </w:r>
                </w:p>
              </w:tc>
              <w:tc>
                <w:tcPr>
                  <w:tcW w:w="1871" w:type="dxa"/>
                </w:tcPr>
                <w:p w:rsidR="001159F2" w:rsidRDefault="001159F2" w:rsidP="00B20E80">
                  <w:r>
                    <w:t xml:space="preserve">5 </w:t>
                  </w:r>
                  <w:proofErr w:type="spellStart"/>
                  <w:r>
                    <w:t>отр</w:t>
                  </w:r>
                  <w:proofErr w:type="spellEnd"/>
                </w:p>
                <w:p w:rsidR="001159F2" w:rsidRDefault="001159F2" w:rsidP="00B20E80"/>
                <w:p w:rsidR="001159F2" w:rsidRDefault="001159F2" w:rsidP="00B20E80">
                  <w:r>
                    <w:t>10.00- 11.00</w:t>
                  </w:r>
                </w:p>
                <w:p w:rsidR="001159F2" w:rsidRDefault="001159F2" w:rsidP="00B20E80">
                  <w:r>
                    <w:t>Выход к памятнику ВОВ в Северном округе</w:t>
                  </w:r>
                </w:p>
                <w:p w:rsidR="001159F2" w:rsidRDefault="001159F2" w:rsidP="00B20E80">
                  <w:r>
                    <w:t>( Возложение цветов)</w:t>
                  </w:r>
                </w:p>
                <w:p w:rsidR="001159F2" w:rsidRDefault="001159F2" w:rsidP="00B20E80"/>
                <w:p w:rsidR="001159F2" w:rsidRDefault="001159F2" w:rsidP="00B20E80">
                  <w:r>
                    <w:t>11.00 – 12.00</w:t>
                  </w:r>
                </w:p>
                <w:p w:rsidR="001159F2" w:rsidRDefault="001159F2" w:rsidP="00B20E80">
                  <w:r>
                    <w:t>Занятие « Святая память». Библиотека № 18</w:t>
                  </w:r>
                </w:p>
              </w:tc>
              <w:tc>
                <w:tcPr>
                  <w:tcW w:w="1871" w:type="dxa"/>
                </w:tcPr>
                <w:p w:rsidR="001159F2" w:rsidRDefault="001159F2" w:rsidP="00B20E80">
                  <w:r>
                    <w:t xml:space="preserve">6 </w:t>
                  </w:r>
                  <w:proofErr w:type="spellStart"/>
                  <w:r>
                    <w:t>отр</w:t>
                  </w:r>
                  <w:proofErr w:type="spellEnd"/>
                </w:p>
                <w:p w:rsidR="001159F2" w:rsidRDefault="001159F2" w:rsidP="00B20E80"/>
                <w:p w:rsidR="001159F2" w:rsidRDefault="001159F2" w:rsidP="00B20E80">
                  <w:r>
                    <w:t>10.00- 11.00</w:t>
                  </w:r>
                </w:p>
                <w:p w:rsidR="001159F2" w:rsidRDefault="001159F2" w:rsidP="00B20E80">
                  <w:r>
                    <w:t>Выход к памятнику ВОВ в Северном округе</w:t>
                  </w:r>
                </w:p>
                <w:p w:rsidR="001159F2" w:rsidRDefault="001159F2" w:rsidP="00B20E80">
                  <w:r>
                    <w:t>( Возложение цветов)</w:t>
                  </w:r>
                </w:p>
                <w:p w:rsidR="001159F2" w:rsidRDefault="001159F2" w:rsidP="00B20E80"/>
                <w:p w:rsidR="001159F2" w:rsidRDefault="001159F2" w:rsidP="00B20E80">
                  <w:r>
                    <w:t>11.00- 12.00</w:t>
                  </w:r>
                </w:p>
                <w:p w:rsidR="001159F2" w:rsidRDefault="001159F2" w:rsidP="00B20E80">
                  <w:r>
                    <w:t>Занятие « Святая память». Библиотека № 18</w:t>
                  </w:r>
                </w:p>
              </w:tc>
              <w:tc>
                <w:tcPr>
                  <w:tcW w:w="1872" w:type="dxa"/>
                </w:tcPr>
                <w:p w:rsidR="001159F2" w:rsidRDefault="001159F2" w:rsidP="00B20E80">
                  <w:r>
                    <w:t xml:space="preserve">7 </w:t>
                  </w:r>
                  <w:proofErr w:type="spellStart"/>
                  <w:r>
                    <w:t>отр</w:t>
                  </w:r>
                  <w:proofErr w:type="spellEnd"/>
                </w:p>
                <w:p w:rsidR="001159F2" w:rsidRDefault="001159F2" w:rsidP="00B20E80"/>
                <w:p w:rsidR="001159F2" w:rsidRDefault="001159F2" w:rsidP="00B20E80"/>
                <w:p w:rsidR="001159F2" w:rsidRDefault="001159F2" w:rsidP="00B20E80">
                  <w:r>
                    <w:t>10.00- 11.00</w:t>
                  </w:r>
                </w:p>
                <w:p w:rsidR="001159F2" w:rsidRDefault="001159F2" w:rsidP="00B20E80">
                  <w:r>
                    <w:t>Выход к памятнику ВОВ в Северном округе</w:t>
                  </w:r>
                </w:p>
                <w:p w:rsidR="001159F2" w:rsidRDefault="001159F2" w:rsidP="00B20E80">
                  <w:r>
                    <w:t>( Возложение цветов)</w:t>
                  </w:r>
                </w:p>
                <w:p w:rsidR="001159F2" w:rsidRDefault="001159F2" w:rsidP="00B20E80"/>
                <w:p w:rsidR="001159F2" w:rsidRDefault="001159F2" w:rsidP="00B20E80">
                  <w:r>
                    <w:t>11.00- 12.00</w:t>
                  </w:r>
                </w:p>
                <w:p w:rsidR="001159F2" w:rsidRDefault="001159F2" w:rsidP="00B20E80">
                  <w:r>
                    <w:t>Занятие « Святая память». Библиотека № 18</w:t>
                  </w:r>
                </w:p>
                <w:p w:rsidR="001159F2" w:rsidRDefault="001159F2" w:rsidP="00B20E80"/>
                <w:p w:rsidR="001159F2" w:rsidRDefault="001159F2" w:rsidP="00B20E80"/>
                <w:p w:rsidR="001159F2" w:rsidRDefault="001159F2" w:rsidP="00B20E80"/>
              </w:tc>
            </w:tr>
          </w:tbl>
          <w:p w:rsidR="001159F2" w:rsidRDefault="001159F2" w:rsidP="00B20E80"/>
        </w:tc>
      </w:tr>
      <w:tr w:rsidR="001159F2" w:rsidTr="00B20E80">
        <w:tc>
          <w:tcPr>
            <w:tcW w:w="887" w:type="dxa"/>
          </w:tcPr>
          <w:p w:rsidR="001159F2" w:rsidRDefault="001159F2" w:rsidP="00B20E80">
            <w:proofErr w:type="spellStart"/>
            <w:r>
              <w:t>Пн</w:t>
            </w:r>
            <w:proofErr w:type="spellEnd"/>
            <w:r>
              <w:t xml:space="preserve"> </w:t>
            </w:r>
          </w:p>
        </w:tc>
        <w:tc>
          <w:tcPr>
            <w:tcW w:w="765" w:type="dxa"/>
          </w:tcPr>
          <w:p w:rsidR="001159F2" w:rsidRDefault="001159F2" w:rsidP="00B20E80">
            <w:r>
              <w:t>23.06</w:t>
            </w:r>
          </w:p>
        </w:tc>
        <w:tc>
          <w:tcPr>
            <w:tcW w:w="1042" w:type="dxa"/>
          </w:tcPr>
          <w:p w:rsidR="001159F2" w:rsidRDefault="001159F2" w:rsidP="00B20E80"/>
        </w:tc>
        <w:tc>
          <w:tcPr>
            <w:tcW w:w="13324" w:type="dxa"/>
          </w:tcPr>
          <w:p w:rsidR="001159F2" w:rsidRDefault="001159F2" w:rsidP="00B20E80">
            <w:pPr>
              <w:rPr>
                <w:b/>
                <w:bCs/>
              </w:rPr>
            </w:pPr>
            <w:r>
              <w:rPr>
                <w:b/>
                <w:bCs/>
              </w:rPr>
              <w:t xml:space="preserve">                                                                                 Закрытие лагеря  </w:t>
            </w:r>
          </w:p>
        </w:tc>
      </w:tr>
      <w:tr w:rsidR="001159F2" w:rsidTr="00B20E80">
        <w:tc>
          <w:tcPr>
            <w:tcW w:w="887" w:type="dxa"/>
          </w:tcPr>
          <w:p w:rsidR="001159F2" w:rsidRDefault="001159F2" w:rsidP="00B20E80"/>
        </w:tc>
        <w:tc>
          <w:tcPr>
            <w:tcW w:w="765" w:type="dxa"/>
          </w:tcPr>
          <w:p w:rsidR="001159F2" w:rsidRDefault="001159F2" w:rsidP="00B20E80"/>
        </w:tc>
        <w:tc>
          <w:tcPr>
            <w:tcW w:w="1042" w:type="dxa"/>
          </w:tcPr>
          <w:p w:rsidR="001159F2" w:rsidRDefault="001159F2" w:rsidP="00B20E80"/>
        </w:tc>
        <w:tc>
          <w:tcPr>
            <w:tcW w:w="13324" w:type="dxa"/>
          </w:tcPr>
          <w:p w:rsidR="001159F2" w:rsidRDefault="001159F2" w:rsidP="00B20E80">
            <w:r>
              <w:rPr>
                <w:noProof/>
              </w:rPr>
              <w:drawing>
                <wp:anchor distT="0" distB="0" distL="114300" distR="114300" simplePos="0" relativeHeight="251663360" behindDoc="0" locked="0" layoutInCell="1" allowOverlap="1" wp14:anchorId="7A73F542" wp14:editId="4D94DB70">
                  <wp:simplePos x="0" y="0"/>
                  <wp:positionH relativeFrom="column">
                    <wp:posOffset>5256530</wp:posOffset>
                  </wp:positionH>
                  <wp:positionV relativeFrom="paragraph">
                    <wp:posOffset>145415</wp:posOffset>
                  </wp:positionV>
                  <wp:extent cx="2552700" cy="1711325"/>
                  <wp:effectExtent l="0" t="0" r="0" b="3810"/>
                  <wp:wrapNone/>
                  <wp:docPr id="8918834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83434"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54300" cy="1712265"/>
                          </a:xfrm>
                          <a:prstGeom prst="rect">
                            <a:avLst/>
                          </a:prstGeom>
                          <a:noFill/>
                          <a:ln>
                            <a:noFill/>
                          </a:ln>
                        </pic:spPr>
                      </pic:pic>
                    </a:graphicData>
                  </a:graphic>
                </wp:anchor>
              </w:drawing>
            </w:r>
            <w:r>
              <w:t xml:space="preserve">10.30- 11.30 – Дискотечная программа « </w:t>
            </w:r>
            <w:proofErr w:type="spellStart"/>
            <w:r>
              <w:t>Мемы</w:t>
            </w:r>
            <w:proofErr w:type="spellEnd"/>
            <w:r>
              <w:t>» - 1,2,3, 4  отряд</w:t>
            </w:r>
          </w:p>
          <w:p w:rsidR="001159F2" w:rsidRDefault="001159F2" w:rsidP="00B20E80">
            <w:pPr>
              <w:tabs>
                <w:tab w:val="left" w:pos="8820"/>
              </w:tabs>
            </w:pPr>
            <w:r>
              <w:t>11.30- 12.30 – Дискотечная программа « Летний драйв»</w:t>
            </w:r>
            <w:r>
              <w:tab/>
              <w:t xml:space="preserve"> </w:t>
            </w:r>
          </w:p>
          <w:p w:rsidR="001159F2" w:rsidRDefault="001159F2" w:rsidP="00B20E80">
            <w:r>
              <w:t xml:space="preserve">1. Отрядные линейки закрытия лагеря </w:t>
            </w:r>
          </w:p>
          <w:p w:rsidR="001159F2" w:rsidRDefault="001159F2" w:rsidP="00B20E80">
            <w:r>
              <w:t>2. Выставка отрядных  календарей.</w:t>
            </w:r>
          </w:p>
          <w:p w:rsidR="001159F2" w:rsidRDefault="001159F2" w:rsidP="00B20E80">
            <w:r>
              <w:t>3. Итоговое анкетирование.</w:t>
            </w:r>
          </w:p>
          <w:p w:rsidR="001159F2" w:rsidRDefault="001159F2" w:rsidP="00B20E80">
            <w:r>
              <w:t xml:space="preserve">4. Инструктажи по безопасному поведению у воды, в лесу, пожарной и электробезопасности. </w:t>
            </w:r>
          </w:p>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p w:rsidR="001159F2" w:rsidRDefault="001159F2" w:rsidP="00B20E80"/>
        </w:tc>
      </w:tr>
    </w:tbl>
    <w:p w:rsidR="001159F2" w:rsidRDefault="001159F2" w:rsidP="001159F2">
      <w:pPr>
        <w:rPr>
          <w:sz w:val="20"/>
          <w:szCs w:val="20"/>
        </w:rPr>
      </w:pPr>
    </w:p>
    <w:p w:rsidR="001159F2" w:rsidRDefault="001159F2" w:rsidP="001159F2">
      <w:pPr>
        <w:pStyle w:val="1"/>
        <w:tabs>
          <w:tab w:val="left" w:pos="1826"/>
        </w:tabs>
        <w:spacing w:after="0"/>
        <w:ind w:left="142" w:firstLine="284"/>
      </w:pPr>
      <w:bookmarkStart w:id="2" w:name="_GoBack"/>
      <w:bookmarkEnd w:id="2"/>
    </w:p>
    <w:p w:rsidR="009C76D8" w:rsidRDefault="00FE64E7">
      <w:pPr>
        <w:spacing w:line="1" w:lineRule="exact"/>
        <w:rPr>
          <w:sz w:val="2"/>
          <w:szCs w:val="2"/>
        </w:rPr>
      </w:pPr>
      <w:bookmarkStart w:id="3" w:name="bookmark6"/>
      <w:r>
        <w:t>Содержание.</w:t>
      </w:r>
      <w:bookmarkEnd w:id="3"/>
    </w:p>
    <w:p w:rsidR="009C76D8" w:rsidRDefault="009C76D8">
      <w:pPr>
        <w:spacing w:after="839" w:line="1" w:lineRule="exact"/>
      </w:pPr>
    </w:p>
    <w:p w:rsidR="009C76D8" w:rsidRDefault="00FE64E7">
      <w:pPr>
        <w:pStyle w:val="24"/>
        <w:keepNext/>
        <w:keepLines/>
        <w:spacing w:after="0"/>
        <w:ind w:left="4480"/>
      </w:pPr>
      <w:bookmarkStart w:id="4" w:name="bookmark8"/>
      <w:r>
        <w:t>Условия и ресурсы необходимые для реализации программы.</w:t>
      </w:r>
      <w:bookmarkEnd w:id="4"/>
    </w:p>
    <w:p w:rsidR="009C76D8" w:rsidRDefault="00FE64E7">
      <w:pPr>
        <w:pStyle w:val="1"/>
        <w:numPr>
          <w:ilvl w:val="0"/>
          <w:numId w:val="6"/>
        </w:numPr>
        <w:tabs>
          <w:tab w:val="left" w:pos="1571"/>
        </w:tabs>
        <w:spacing w:after="0" w:line="262" w:lineRule="auto"/>
        <w:ind w:left="1240"/>
      </w:pPr>
      <w:r>
        <w:rPr>
          <w:u w:val="single"/>
        </w:rPr>
        <w:t>Кадровые ресурсы:</w:t>
      </w:r>
    </w:p>
    <w:p w:rsidR="009C76D8" w:rsidRDefault="00FE64E7">
      <w:pPr>
        <w:pStyle w:val="1"/>
        <w:spacing w:after="300" w:line="262" w:lineRule="auto"/>
        <w:ind w:left="1600"/>
      </w:pPr>
      <w:r>
        <w:lastRenderedPageBreak/>
        <w:t xml:space="preserve">1 куратор, 7 педагогов МБОУ СШ № 43. Все педагоги имеют высшее или среднее профессиональное образование, прошли </w:t>
      </w:r>
      <w:proofErr w:type="spellStart"/>
      <w:r>
        <w:t>санитарно</w:t>
      </w:r>
      <w:r>
        <w:softHyphen/>
        <w:t>гигиеническое</w:t>
      </w:r>
      <w:proofErr w:type="spellEnd"/>
      <w:r>
        <w:t xml:space="preserve"> обучение для работы в лагере с дневным пребыванием, знают основы возрастной психологии, владеющие современными подходами к организации летнего отдыха. Медицинский работник, технический работник, работники столовой.</w:t>
      </w:r>
    </w:p>
    <w:p w:rsidR="009C76D8" w:rsidRDefault="00FE64E7">
      <w:pPr>
        <w:pStyle w:val="1"/>
        <w:numPr>
          <w:ilvl w:val="0"/>
          <w:numId w:val="6"/>
        </w:numPr>
        <w:tabs>
          <w:tab w:val="left" w:pos="1594"/>
        </w:tabs>
        <w:spacing w:after="0" w:line="262" w:lineRule="auto"/>
        <w:ind w:left="1240"/>
      </w:pPr>
      <w:r>
        <w:rPr>
          <w:u w:val="single"/>
        </w:rPr>
        <w:t>Материально-технические ресурсы.</w:t>
      </w:r>
    </w:p>
    <w:p w:rsidR="009C76D8" w:rsidRDefault="00FE64E7">
      <w:pPr>
        <w:pStyle w:val="1"/>
        <w:numPr>
          <w:ilvl w:val="0"/>
          <w:numId w:val="7"/>
        </w:numPr>
        <w:tabs>
          <w:tab w:val="left" w:pos="2310"/>
        </w:tabs>
        <w:spacing w:after="0" w:line="262" w:lineRule="auto"/>
        <w:ind w:left="1960"/>
      </w:pPr>
      <w:r>
        <w:t>Выбор оптимальных условий и площадок для проведения различных мероприятий.</w:t>
      </w:r>
    </w:p>
    <w:p w:rsidR="009C76D8" w:rsidRDefault="00FE64E7">
      <w:pPr>
        <w:pStyle w:val="1"/>
        <w:spacing w:after="140" w:line="262" w:lineRule="auto"/>
        <w:ind w:left="1600"/>
      </w:pPr>
      <w:r>
        <w:t>Характеристика помещений:</w:t>
      </w:r>
    </w:p>
    <w:p w:rsidR="009C76D8" w:rsidRDefault="00FE64E7">
      <w:pPr>
        <w:pStyle w:val="1"/>
        <w:spacing w:after="0" w:line="262" w:lineRule="auto"/>
        <w:ind w:left="1600"/>
      </w:pPr>
      <w:r>
        <w:t>лагерь располагается по адресу город Архангельск, ул. Кировская, 12.</w:t>
      </w:r>
    </w:p>
    <w:p w:rsidR="009C76D8" w:rsidRDefault="00FE64E7">
      <w:pPr>
        <w:pStyle w:val="1"/>
        <w:spacing w:after="0" w:line="262" w:lineRule="auto"/>
        <w:ind w:left="1600"/>
      </w:pPr>
      <w:r>
        <w:t xml:space="preserve">Кабинет № 95, </w:t>
      </w:r>
      <w:r>
        <w:rPr>
          <w:lang w:val="en-US" w:eastAsia="en-US" w:bidi="en-US"/>
        </w:rPr>
        <w:t>S</w:t>
      </w:r>
      <w:r w:rsidRPr="004048BF">
        <w:rPr>
          <w:lang w:eastAsia="en-US" w:bidi="en-US"/>
        </w:rPr>
        <w:t xml:space="preserve"> </w:t>
      </w:r>
      <w:r>
        <w:t xml:space="preserve">= 47,3 </w:t>
      </w:r>
      <w:proofErr w:type="spellStart"/>
      <w:r>
        <w:t>кв.м</w:t>
      </w:r>
      <w:proofErr w:type="spellEnd"/>
    </w:p>
    <w:p w:rsidR="009C76D8" w:rsidRDefault="00FE64E7">
      <w:pPr>
        <w:pStyle w:val="1"/>
        <w:spacing w:after="0" w:line="262" w:lineRule="auto"/>
        <w:ind w:left="1600"/>
      </w:pPr>
      <w:r>
        <w:t xml:space="preserve">Кабинет № 96, </w:t>
      </w:r>
      <w:r>
        <w:rPr>
          <w:lang w:val="en-US" w:eastAsia="en-US" w:bidi="en-US"/>
        </w:rPr>
        <w:t>S</w:t>
      </w:r>
      <w:r w:rsidRPr="004048BF">
        <w:rPr>
          <w:lang w:eastAsia="en-US" w:bidi="en-US"/>
        </w:rPr>
        <w:t xml:space="preserve"> </w:t>
      </w:r>
      <w:r>
        <w:t xml:space="preserve">= 47,8 </w:t>
      </w:r>
      <w:proofErr w:type="spellStart"/>
      <w:r>
        <w:t>кв.м</w:t>
      </w:r>
      <w:proofErr w:type="spellEnd"/>
    </w:p>
    <w:p w:rsidR="009C76D8" w:rsidRDefault="00FE64E7">
      <w:pPr>
        <w:pStyle w:val="1"/>
        <w:spacing w:after="0" w:line="262" w:lineRule="auto"/>
        <w:ind w:left="1600"/>
      </w:pPr>
      <w:r>
        <w:t xml:space="preserve">Кабинет № 101, </w:t>
      </w:r>
      <w:r>
        <w:rPr>
          <w:lang w:val="en-US" w:eastAsia="en-US" w:bidi="en-US"/>
        </w:rPr>
        <w:t>S</w:t>
      </w:r>
      <w:r w:rsidRPr="004048BF">
        <w:rPr>
          <w:lang w:eastAsia="en-US" w:bidi="en-US"/>
        </w:rPr>
        <w:t xml:space="preserve"> </w:t>
      </w:r>
      <w:r>
        <w:t xml:space="preserve">= 48,2 </w:t>
      </w:r>
      <w:proofErr w:type="spellStart"/>
      <w:r>
        <w:t>кв.м</w:t>
      </w:r>
      <w:proofErr w:type="spellEnd"/>
    </w:p>
    <w:p w:rsidR="009C76D8" w:rsidRDefault="00FE64E7">
      <w:pPr>
        <w:pStyle w:val="1"/>
        <w:spacing w:after="0" w:line="262" w:lineRule="auto"/>
        <w:ind w:left="1600"/>
      </w:pPr>
      <w:r>
        <w:t xml:space="preserve">Кабинет № 105, </w:t>
      </w:r>
      <w:r>
        <w:rPr>
          <w:lang w:val="en-US" w:eastAsia="en-US" w:bidi="en-US"/>
        </w:rPr>
        <w:t>S</w:t>
      </w:r>
      <w:r w:rsidRPr="004048BF">
        <w:rPr>
          <w:lang w:eastAsia="en-US" w:bidi="en-US"/>
        </w:rPr>
        <w:t xml:space="preserve"> </w:t>
      </w:r>
      <w:r>
        <w:t xml:space="preserve">= 47,8 </w:t>
      </w:r>
      <w:proofErr w:type="spellStart"/>
      <w:r>
        <w:t>кв.м</w:t>
      </w:r>
      <w:proofErr w:type="spellEnd"/>
    </w:p>
    <w:p w:rsidR="009C76D8" w:rsidRDefault="00FE64E7">
      <w:pPr>
        <w:pStyle w:val="1"/>
        <w:spacing w:after="0" w:line="262" w:lineRule="auto"/>
        <w:ind w:left="1600"/>
      </w:pPr>
      <w:r>
        <w:t xml:space="preserve">Кабинет № 107, </w:t>
      </w:r>
      <w:r>
        <w:rPr>
          <w:lang w:val="en-US" w:eastAsia="en-US" w:bidi="en-US"/>
        </w:rPr>
        <w:t>S</w:t>
      </w:r>
      <w:r w:rsidRPr="004048BF">
        <w:rPr>
          <w:lang w:eastAsia="en-US" w:bidi="en-US"/>
        </w:rPr>
        <w:t xml:space="preserve"> </w:t>
      </w:r>
      <w:r>
        <w:t xml:space="preserve">= 50,0 </w:t>
      </w:r>
      <w:proofErr w:type="spellStart"/>
      <w:r>
        <w:t>кв.м</w:t>
      </w:r>
      <w:proofErr w:type="spellEnd"/>
    </w:p>
    <w:p w:rsidR="009C76D8" w:rsidRDefault="00FE64E7">
      <w:pPr>
        <w:pStyle w:val="1"/>
        <w:spacing w:after="0" w:line="262" w:lineRule="auto"/>
        <w:ind w:left="1600"/>
      </w:pPr>
      <w:r>
        <w:t xml:space="preserve">Кабинет № 65, </w:t>
      </w:r>
      <w:r>
        <w:rPr>
          <w:lang w:val="en-US" w:eastAsia="en-US" w:bidi="en-US"/>
        </w:rPr>
        <w:t>S</w:t>
      </w:r>
      <w:r w:rsidRPr="004048BF">
        <w:rPr>
          <w:lang w:eastAsia="en-US" w:bidi="en-US"/>
        </w:rPr>
        <w:t xml:space="preserve"> </w:t>
      </w:r>
      <w:r>
        <w:t xml:space="preserve">= 66,0 </w:t>
      </w:r>
      <w:proofErr w:type="spellStart"/>
      <w:r>
        <w:t>кв.м</w:t>
      </w:r>
      <w:proofErr w:type="spellEnd"/>
    </w:p>
    <w:p w:rsidR="009C76D8" w:rsidRDefault="00FE64E7">
      <w:pPr>
        <w:pStyle w:val="1"/>
        <w:spacing w:after="0" w:line="262" w:lineRule="auto"/>
        <w:ind w:left="1600"/>
      </w:pPr>
      <w:r>
        <w:t xml:space="preserve">Туалет для девочек 1 этаж, </w:t>
      </w:r>
      <w:proofErr w:type="spellStart"/>
      <w:r>
        <w:t>каб</w:t>
      </w:r>
      <w:proofErr w:type="spellEnd"/>
      <w:r>
        <w:t>. № 79 - 8,5 кв. м, № 81 - 2,7 кв. м</w:t>
      </w:r>
    </w:p>
    <w:p w:rsidR="009C76D8" w:rsidRDefault="00FE64E7">
      <w:pPr>
        <w:pStyle w:val="1"/>
        <w:spacing w:after="0" w:line="262" w:lineRule="auto"/>
        <w:ind w:left="1600"/>
      </w:pPr>
      <w:r>
        <w:t xml:space="preserve">Туалет для мальчиков 1 этаж, </w:t>
      </w:r>
      <w:proofErr w:type="spellStart"/>
      <w:r>
        <w:t>каб</w:t>
      </w:r>
      <w:proofErr w:type="spellEnd"/>
      <w:r>
        <w:t xml:space="preserve">. № 114 - 9,1 </w:t>
      </w:r>
      <w:proofErr w:type="spellStart"/>
      <w:r>
        <w:t>кв.м</w:t>
      </w:r>
      <w:proofErr w:type="spellEnd"/>
      <w:r>
        <w:t>, № 116 - 3,7 кв. м</w:t>
      </w:r>
    </w:p>
    <w:p w:rsidR="009C76D8" w:rsidRDefault="00FE64E7">
      <w:pPr>
        <w:pStyle w:val="1"/>
        <w:spacing w:after="0" w:line="262" w:lineRule="auto"/>
        <w:ind w:left="1600"/>
      </w:pPr>
      <w:r>
        <w:t>Туалет для педагогов 1 этаж, № 80 - 1,7 кв. м</w:t>
      </w:r>
    </w:p>
    <w:p w:rsidR="009C76D8" w:rsidRDefault="00FE64E7">
      <w:pPr>
        <w:pStyle w:val="1"/>
        <w:spacing w:after="0" w:line="262" w:lineRule="auto"/>
        <w:ind w:left="1600"/>
      </w:pPr>
      <w:r>
        <w:t>Гардероб 1 этаж, помещение № 119 - 13, 7 кв. м</w:t>
      </w:r>
    </w:p>
    <w:p w:rsidR="009C76D8" w:rsidRDefault="00FE64E7">
      <w:pPr>
        <w:pStyle w:val="1"/>
        <w:spacing w:after="0" w:line="262" w:lineRule="auto"/>
        <w:ind w:left="1600"/>
      </w:pPr>
      <w:r>
        <w:t>Рекреации 1 этаж № 78 - 108,8 кв. м, № 76 - 88, 0 кв. м, № 118 - 107,9 кв. м,</w:t>
      </w:r>
    </w:p>
    <w:p w:rsidR="009C76D8" w:rsidRDefault="00FE64E7">
      <w:pPr>
        <w:pStyle w:val="1"/>
        <w:spacing w:after="0" w:line="262" w:lineRule="auto"/>
        <w:ind w:left="1600"/>
      </w:pPr>
      <w:r>
        <w:t>Столовая (обеденный зал) 1 этаж, помещение № 38 - 245,5 кв. м</w:t>
      </w:r>
    </w:p>
    <w:p w:rsidR="009C76D8" w:rsidRDefault="00FE64E7">
      <w:pPr>
        <w:pStyle w:val="1"/>
        <w:spacing w:after="300" w:line="262" w:lineRule="auto"/>
        <w:ind w:left="1600"/>
      </w:pPr>
      <w:r>
        <w:t xml:space="preserve">Для сушки одежды 1 этаж, кабинет № 103, </w:t>
      </w:r>
      <w:r>
        <w:rPr>
          <w:lang w:val="en-US" w:eastAsia="en-US" w:bidi="en-US"/>
        </w:rPr>
        <w:t>S</w:t>
      </w:r>
      <w:r w:rsidRPr="004048BF">
        <w:rPr>
          <w:lang w:eastAsia="en-US" w:bidi="en-US"/>
        </w:rPr>
        <w:t xml:space="preserve"> </w:t>
      </w:r>
      <w:r>
        <w:t>= 48,0 кв. м</w:t>
      </w:r>
    </w:p>
    <w:p w:rsidR="009C76D8" w:rsidRDefault="00FE64E7">
      <w:pPr>
        <w:pStyle w:val="1"/>
        <w:spacing w:after="300" w:line="264" w:lineRule="auto"/>
        <w:ind w:left="1600"/>
      </w:pPr>
      <w:r>
        <w:t xml:space="preserve">На территории школы находится универсальная игровая площадка, гимнастический городок для проведения </w:t>
      </w:r>
      <w:proofErr w:type="spellStart"/>
      <w:r>
        <w:t>спортивно</w:t>
      </w:r>
      <w:r>
        <w:softHyphen/>
        <w:t>оздоровительных</w:t>
      </w:r>
      <w:proofErr w:type="spellEnd"/>
      <w:r>
        <w:t xml:space="preserve"> мероприятий с детьми.</w:t>
      </w:r>
    </w:p>
    <w:p w:rsidR="009C76D8" w:rsidRDefault="00FE64E7">
      <w:pPr>
        <w:pStyle w:val="1"/>
        <w:numPr>
          <w:ilvl w:val="0"/>
          <w:numId w:val="7"/>
        </w:numPr>
        <w:tabs>
          <w:tab w:val="left" w:pos="2310"/>
        </w:tabs>
        <w:spacing w:after="0" w:line="240" w:lineRule="auto"/>
        <w:ind w:left="2320" w:hanging="360"/>
      </w:pPr>
      <w:r>
        <w:t>Оборудование: спортивный инвентарь (волейбольные, футбольные мячи, скакалки, обручи, бадминтон, шашки), настольные игры, канцелярские принадлежности для детского творчества.</w:t>
      </w:r>
    </w:p>
    <w:p w:rsidR="009C76D8" w:rsidRDefault="00FE64E7">
      <w:pPr>
        <w:pStyle w:val="1"/>
        <w:numPr>
          <w:ilvl w:val="0"/>
          <w:numId w:val="7"/>
        </w:numPr>
        <w:tabs>
          <w:tab w:val="left" w:pos="2310"/>
        </w:tabs>
        <w:spacing w:after="60" w:line="254" w:lineRule="auto"/>
        <w:ind w:left="1960"/>
      </w:pPr>
      <w:r>
        <w:t>Призы и награды для стимулирования.</w:t>
      </w:r>
    </w:p>
    <w:p w:rsidR="009C76D8" w:rsidRDefault="00FE64E7">
      <w:pPr>
        <w:pStyle w:val="1"/>
        <w:numPr>
          <w:ilvl w:val="0"/>
          <w:numId w:val="6"/>
        </w:numPr>
        <w:tabs>
          <w:tab w:val="left" w:pos="1713"/>
        </w:tabs>
        <w:spacing w:after="160" w:line="240" w:lineRule="auto"/>
        <w:ind w:left="1240"/>
        <w:jc w:val="both"/>
      </w:pPr>
      <w:r>
        <w:rPr>
          <w:u w:val="single"/>
        </w:rPr>
        <w:t>Программа разработана с учетом следующих законодательных нормативно-правовых документов:</w:t>
      </w:r>
    </w:p>
    <w:p w:rsidR="009C76D8" w:rsidRDefault="00FE64E7">
      <w:pPr>
        <w:pStyle w:val="1"/>
        <w:numPr>
          <w:ilvl w:val="0"/>
          <w:numId w:val="8"/>
        </w:numPr>
        <w:pBdr>
          <w:top w:val="single" w:sz="4" w:space="0" w:color="auto"/>
        </w:pBdr>
        <w:tabs>
          <w:tab w:val="left" w:pos="1891"/>
        </w:tabs>
        <w:spacing w:line="240" w:lineRule="auto"/>
        <w:ind w:left="1600"/>
      </w:pPr>
      <w:r>
        <w:t>Закон «Об образовании РФ» 273-ФЗ 29.12.2012 г.</w:t>
      </w:r>
    </w:p>
    <w:p w:rsidR="009C76D8" w:rsidRDefault="00FE64E7">
      <w:pPr>
        <w:pStyle w:val="1"/>
        <w:numPr>
          <w:ilvl w:val="0"/>
          <w:numId w:val="8"/>
        </w:numPr>
        <w:tabs>
          <w:tab w:val="left" w:pos="1877"/>
        </w:tabs>
        <w:spacing w:line="240" w:lineRule="auto"/>
        <w:ind w:left="1600"/>
      </w:pPr>
      <w:r>
        <w:t>Конвенция о правах ребенка, ООН, 1991г.</w:t>
      </w:r>
    </w:p>
    <w:p w:rsidR="009C76D8" w:rsidRDefault="00FE64E7">
      <w:pPr>
        <w:pStyle w:val="1"/>
        <w:numPr>
          <w:ilvl w:val="0"/>
          <w:numId w:val="8"/>
        </w:numPr>
        <w:tabs>
          <w:tab w:val="left" w:pos="1877"/>
        </w:tabs>
        <w:spacing w:line="240" w:lineRule="auto"/>
        <w:ind w:left="1600"/>
      </w:pPr>
      <w:r>
        <w:t>Всемирная Декларация об обеспечении выживания, защиты и развития детей 30.09.1990г.</w:t>
      </w:r>
    </w:p>
    <w:p w:rsidR="009C76D8" w:rsidRDefault="00FE64E7">
      <w:pPr>
        <w:pStyle w:val="1"/>
        <w:numPr>
          <w:ilvl w:val="0"/>
          <w:numId w:val="8"/>
        </w:numPr>
        <w:tabs>
          <w:tab w:val="left" w:pos="1877"/>
        </w:tabs>
        <w:spacing w:line="240" w:lineRule="auto"/>
        <w:ind w:left="1600"/>
      </w:pPr>
      <w:r>
        <w:t>Положение о лагере дневного пребывания МБУ ДО «ЦДОД «Контакт»</w:t>
      </w:r>
    </w:p>
    <w:p w:rsidR="009C76D8" w:rsidRDefault="00FE64E7">
      <w:pPr>
        <w:pStyle w:val="1"/>
        <w:numPr>
          <w:ilvl w:val="0"/>
          <w:numId w:val="8"/>
        </w:numPr>
        <w:tabs>
          <w:tab w:val="left" w:pos="1877"/>
        </w:tabs>
        <w:spacing w:line="240" w:lineRule="auto"/>
        <w:ind w:left="1600"/>
      </w:pPr>
      <w:r>
        <w:t>Правила по технике безопасности, пожарной безопасности.</w:t>
      </w:r>
    </w:p>
    <w:p w:rsidR="009C76D8" w:rsidRDefault="00FE64E7">
      <w:pPr>
        <w:pStyle w:val="1"/>
        <w:numPr>
          <w:ilvl w:val="0"/>
          <w:numId w:val="8"/>
        </w:numPr>
        <w:tabs>
          <w:tab w:val="left" w:pos="1877"/>
        </w:tabs>
        <w:spacing w:line="240" w:lineRule="auto"/>
        <w:ind w:left="1600"/>
      </w:pPr>
      <w:r>
        <w:lastRenderedPageBreak/>
        <w:t>Инструкции по организации и проведению туристических походов и экскурсий.</w:t>
      </w:r>
    </w:p>
    <w:p w:rsidR="009C76D8" w:rsidRDefault="00FE64E7">
      <w:pPr>
        <w:pStyle w:val="1"/>
        <w:numPr>
          <w:ilvl w:val="0"/>
          <w:numId w:val="8"/>
        </w:numPr>
        <w:tabs>
          <w:tab w:val="left" w:pos="1877"/>
        </w:tabs>
        <w:spacing w:line="240" w:lineRule="auto"/>
        <w:ind w:left="1600"/>
      </w:pPr>
      <w:r>
        <w:t>Приказ директора МБУ ДО «ЦДОД «Контакт», об открытии лагеря.</w:t>
      </w:r>
    </w:p>
    <w:p w:rsidR="009C76D8" w:rsidRDefault="00FE64E7">
      <w:pPr>
        <w:pStyle w:val="1"/>
        <w:numPr>
          <w:ilvl w:val="0"/>
          <w:numId w:val="8"/>
        </w:numPr>
        <w:tabs>
          <w:tab w:val="left" w:pos="1882"/>
        </w:tabs>
        <w:spacing w:line="240" w:lineRule="auto"/>
        <w:ind w:left="1600"/>
      </w:pPr>
      <w:r>
        <w:t>Должностные инструкции работников.</w:t>
      </w:r>
    </w:p>
    <w:p w:rsidR="009C76D8" w:rsidRDefault="00FE64E7">
      <w:pPr>
        <w:pStyle w:val="1"/>
        <w:numPr>
          <w:ilvl w:val="0"/>
          <w:numId w:val="8"/>
        </w:numPr>
        <w:tabs>
          <w:tab w:val="left" w:pos="1877"/>
        </w:tabs>
        <w:spacing w:line="240" w:lineRule="auto"/>
        <w:ind w:left="1600"/>
      </w:pPr>
      <w:r>
        <w:t>Заявления от родителей.</w:t>
      </w:r>
    </w:p>
    <w:p w:rsidR="009C76D8" w:rsidRDefault="00FE64E7">
      <w:pPr>
        <w:pStyle w:val="1"/>
        <w:numPr>
          <w:ilvl w:val="0"/>
          <w:numId w:val="8"/>
        </w:numPr>
        <w:tabs>
          <w:tab w:val="left" w:pos="1877"/>
        </w:tabs>
        <w:spacing w:line="240" w:lineRule="auto"/>
        <w:ind w:left="1600"/>
      </w:pPr>
      <w:r>
        <w:t>Акт приемки лагеря.</w:t>
      </w:r>
    </w:p>
    <w:p w:rsidR="009C76D8" w:rsidRDefault="00FE64E7">
      <w:pPr>
        <w:pStyle w:val="1"/>
        <w:numPr>
          <w:ilvl w:val="0"/>
          <w:numId w:val="8"/>
        </w:numPr>
        <w:tabs>
          <w:tab w:val="left" w:pos="1877"/>
        </w:tabs>
        <w:spacing w:line="240" w:lineRule="auto"/>
        <w:ind w:left="1600"/>
      </w:pPr>
      <w:r>
        <w:t>Планы работы.</w:t>
      </w:r>
    </w:p>
    <w:p w:rsidR="009C76D8" w:rsidRDefault="00FE64E7">
      <w:pPr>
        <w:pStyle w:val="1"/>
        <w:numPr>
          <w:ilvl w:val="0"/>
          <w:numId w:val="8"/>
        </w:numPr>
        <w:tabs>
          <w:tab w:val="left" w:pos="1882"/>
        </w:tabs>
        <w:spacing w:line="240" w:lineRule="auto"/>
        <w:ind w:left="1600"/>
        <w:rPr>
          <w:sz w:val="22"/>
          <w:szCs w:val="22"/>
        </w:rPr>
      </w:pPr>
      <w:r>
        <w:rPr>
          <w:sz w:val="22"/>
          <w:szCs w:val="22"/>
        </w:rPr>
        <w:t>СП 2.4.3648-20</w:t>
      </w:r>
    </w:p>
    <w:p w:rsidR="009C76D8" w:rsidRDefault="00FE64E7">
      <w:pPr>
        <w:pStyle w:val="24"/>
        <w:keepNext/>
        <w:keepLines/>
        <w:ind w:left="5280"/>
      </w:pPr>
      <w:bookmarkStart w:id="5" w:name="bookmark10"/>
      <w:r>
        <w:t>Ожидаемые результаты и способы их оценки</w:t>
      </w:r>
      <w:bookmarkEnd w:id="5"/>
    </w:p>
    <w:p w:rsidR="009C76D8" w:rsidRDefault="00FE64E7">
      <w:pPr>
        <w:pStyle w:val="1"/>
        <w:ind w:firstLine="880"/>
        <w:jc w:val="both"/>
      </w:pPr>
      <w:r>
        <w:rPr>
          <w:u w:val="single"/>
        </w:rPr>
        <w:t>Ожидаемые результаты.</w:t>
      </w:r>
    </w:p>
    <w:p w:rsidR="009C76D8" w:rsidRDefault="00FE64E7">
      <w:pPr>
        <w:pStyle w:val="1"/>
        <w:numPr>
          <w:ilvl w:val="0"/>
          <w:numId w:val="9"/>
        </w:numPr>
        <w:tabs>
          <w:tab w:val="left" w:pos="1205"/>
        </w:tabs>
        <w:spacing w:after="0"/>
        <w:ind w:firstLine="880"/>
        <w:jc w:val="both"/>
      </w:pPr>
      <w:r>
        <w:t>В процессе знакомства детей с профессиями у них сформируется представление о мире профессий.</w:t>
      </w:r>
    </w:p>
    <w:p w:rsidR="009C76D8" w:rsidRDefault="00FE64E7">
      <w:pPr>
        <w:pStyle w:val="1"/>
        <w:numPr>
          <w:ilvl w:val="0"/>
          <w:numId w:val="9"/>
        </w:numPr>
        <w:tabs>
          <w:tab w:val="left" w:pos="1229"/>
        </w:tabs>
        <w:spacing w:after="0"/>
        <w:ind w:left="880"/>
      </w:pPr>
      <w:r>
        <w:t>Занятия в творческих мастерских, проведение мастер - классов способствует формированию у воспитанников определенного элементарного опыта профессиональных действий, ранней профессиональной ориентации.</w:t>
      </w:r>
    </w:p>
    <w:p w:rsidR="009C76D8" w:rsidRDefault="00FE64E7">
      <w:pPr>
        <w:pStyle w:val="1"/>
        <w:numPr>
          <w:ilvl w:val="0"/>
          <w:numId w:val="9"/>
        </w:numPr>
        <w:tabs>
          <w:tab w:val="left" w:pos="1219"/>
        </w:tabs>
        <w:spacing w:after="0"/>
        <w:ind w:firstLine="880"/>
        <w:jc w:val="both"/>
      </w:pPr>
      <w:r>
        <w:t>Проведение коллективно - творческих дел раскроет творческий потенциал и разовьет навыки работы в группе.</w:t>
      </w:r>
    </w:p>
    <w:p w:rsidR="009C76D8" w:rsidRDefault="00FE64E7">
      <w:pPr>
        <w:pStyle w:val="1"/>
        <w:numPr>
          <w:ilvl w:val="0"/>
          <w:numId w:val="9"/>
        </w:numPr>
        <w:tabs>
          <w:tab w:val="left" w:pos="1224"/>
        </w:tabs>
        <w:spacing w:after="0"/>
        <w:ind w:left="880"/>
      </w:pPr>
      <w:r>
        <w:t>Проведение спортивно - оздоровительных мероприятий сориентирует воспитанников лагеря на здоровый образ жизни, сознательное отношение к укреплению здоровья.</w:t>
      </w:r>
    </w:p>
    <w:p w:rsidR="009C76D8" w:rsidRDefault="00FE64E7">
      <w:pPr>
        <w:pStyle w:val="1"/>
        <w:numPr>
          <w:ilvl w:val="0"/>
          <w:numId w:val="9"/>
        </w:numPr>
        <w:tabs>
          <w:tab w:val="left" w:pos="1219"/>
        </w:tabs>
        <w:spacing w:after="440"/>
        <w:ind w:left="880"/>
      </w:pPr>
      <w:r>
        <w:t>Успешность детей в различных мероприятиях повысит их социальную активность, даст уверенность в своих силах и талантах.</w:t>
      </w:r>
    </w:p>
    <w:p w:rsidR="009C76D8" w:rsidRDefault="00FE64E7">
      <w:pPr>
        <w:pStyle w:val="1"/>
        <w:ind w:left="880"/>
      </w:pPr>
      <w:r>
        <w:rPr>
          <w:u w:val="single"/>
        </w:rPr>
        <w:t>Способы оценки:</w:t>
      </w:r>
    </w:p>
    <w:p w:rsidR="009C76D8" w:rsidRDefault="00FE64E7">
      <w:pPr>
        <w:pStyle w:val="1"/>
        <w:spacing w:after="0" w:line="384" w:lineRule="auto"/>
        <w:ind w:left="880" w:firstLine="360"/>
      </w:pPr>
      <w:r>
        <w:rPr>
          <w:rFonts w:ascii="Arial" w:eastAsia="Arial" w:hAnsi="Arial" w:cs="Arial"/>
          <w:sz w:val="22"/>
          <w:szCs w:val="22"/>
        </w:rPr>
        <w:t xml:space="preserve">• </w:t>
      </w:r>
      <w:r>
        <w:t>анкетирование воспитанников и родителей; анализ продуктов творческой деятель</w:t>
      </w:r>
    </w:p>
    <w:sectPr w:rsidR="009C76D8" w:rsidSect="001159F2">
      <w:pgSz w:w="16840" w:h="11900" w:orient="landscape"/>
      <w:pgMar w:top="1091" w:right="538" w:bottom="87" w:left="851" w:header="66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90" w:rsidRDefault="00827B90">
      <w:r>
        <w:separator/>
      </w:r>
    </w:p>
  </w:endnote>
  <w:endnote w:type="continuationSeparator" w:id="0">
    <w:p w:rsidR="00827B90" w:rsidRDefault="0082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6D8" w:rsidRDefault="00FE64E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4046220</wp:posOffset>
              </wp:positionH>
              <wp:positionV relativeFrom="page">
                <wp:posOffset>9880600</wp:posOffset>
              </wp:positionV>
              <wp:extent cx="29591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95910" cy="106680"/>
                      </a:xfrm>
                      <a:prstGeom prst="rect">
                        <a:avLst/>
                      </a:prstGeom>
                      <a:noFill/>
                    </wps:spPr>
                    <wps:txbx>
                      <w:txbxContent>
                        <w:p w:rsidR="009C76D8" w:rsidRDefault="00FE64E7">
                          <w:pPr>
                            <w:pStyle w:val="20"/>
                            <w:rPr>
                              <w:sz w:val="24"/>
                              <w:szCs w:val="24"/>
                            </w:rPr>
                          </w:pPr>
                          <w:r>
                            <w:rPr>
                              <w:color w:val="212121"/>
                              <w:sz w:val="24"/>
                              <w:szCs w:val="24"/>
                            </w:rPr>
                            <w:t>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8.6pt;margin-top:778pt;width:23.3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" filled="f" stroked="f">
              <v:textbox style="mso-fit-shape-to-text:t" inset="0,0,0,0">
                <w:txbxContent>
                  <w:p w:rsidR="009C76D8" w:rsidRDefault="00FE64E7">
                    <w:pPr>
                      <w:pStyle w:val="20"/>
                      <w:rPr>
                        <w:sz w:val="24"/>
                        <w:szCs w:val="24"/>
                      </w:rPr>
                    </w:pPr>
                    <w:r>
                      <w:rPr>
                        <w:color w:val="212121"/>
                        <w:sz w:val="24"/>
                        <w:szCs w:val="24"/>
                      </w:rPr>
                      <w:t>2024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6D8" w:rsidRDefault="009C76D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90" w:rsidRDefault="00827B90"/>
  </w:footnote>
  <w:footnote w:type="continuationSeparator" w:id="0">
    <w:p w:rsidR="00827B90" w:rsidRDefault="00827B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D1ADBE"/>
    <w:multiLevelType w:val="singleLevel"/>
    <w:tmpl w:val="D7D1ADBE"/>
    <w:lvl w:ilvl="0">
      <w:start w:val="1"/>
      <w:numFmt w:val="decimal"/>
      <w:suff w:val="space"/>
      <w:lvlText w:val="%1."/>
      <w:lvlJc w:val="left"/>
    </w:lvl>
  </w:abstractNum>
  <w:abstractNum w:abstractNumId="1">
    <w:nsid w:val="0B86424F"/>
    <w:multiLevelType w:val="multilevel"/>
    <w:tmpl w:val="0B864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7F117F"/>
    <w:multiLevelType w:val="multilevel"/>
    <w:tmpl w:val="DAC08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937E3"/>
    <w:multiLevelType w:val="multilevel"/>
    <w:tmpl w:val="87008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12121"/>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85147A"/>
    <w:multiLevelType w:val="multilevel"/>
    <w:tmpl w:val="1E8514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186C98"/>
    <w:multiLevelType w:val="multilevel"/>
    <w:tmpl w:val="8E48D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A860E1"/>
    <w:multiLevelType w:val="multilevel"/>
    <w:tmpl w:val="DC1CE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B879AB"/>
    <w:multiLevelType w:val="multilevel"/>
    <w:tmpl w:val="48B879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C32726"/>
    <w:multiLevelType w:val="multilevel"/>
    <w:tmpl w:val="48C32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9E3389"/>
    <w:multiLevelType w:val="multilevel"/>
    <w:tmpl w:val="A3AC8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FA318A"/>
    <w:multiLevelType w:val="multilevel"/>
    <w:tmpl w:val="7696BB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B5AB66"/>
    <w:multiLevelType w:val="singleLevel"/>
    <w:tmpl w:val="5DB5AB66"/>
    <w:lvl w:ilvl="0">
      <w:start w:val="1200"/>
      <w:numFmt w:val="decimal"/>
      <w:suff w:val="space"/>
      <w:lvlText w:val="%1-"/>
      <w:lvlJc w:val="left"/>
      <w:pPr>
        <w:ind w:left="45" w:firstLine="0"/>
      </w:pPr>
    </w:lvl>
  </w:abstractNum>
  <w:abstractNum w:abstractNumId="12">
    <w:nsid w:val="5F4D51A1"/>
    <w:multiLevelType w:val="multilevel"/>
    <w:tmpl w:val="5F4D51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D26B6C"/>
    <w:multiLevelType w:val="multilevel"/>
    <w:tmpl w:val="D772D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A3603A"/>
    <w:multiLevelType w:val="multilevel"/>
    <w:tmpl w:val="D6C01EB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99520E"/>
    <w:multiLevelType w:val="multilevel"/>
    <w:tmpl w:val="656A0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D211D3"/>
    <w:multiLevelType w:val="multilevel"/>
    <w:tmpl w:val="6FD211D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9"/>
  </w:num>
  <w:num w:numId="3">
    <w:abstractNumId w:val="6"/>
  </w:num>
  <w:num w:numId="4">
    <w:abstractNumId w:val="15"/>
  </w:num>
  <w:num w:numId="5">
    <w:abstractNumId w:val="13"/>
  </w:num>
  <w:num w:numId="6">
    <w:abstractNumId w:val="2"/>
  </w:num>
  <w:num w:numId="7">
    <w:abstractNumId w:val="10"/>
  </w:num>
  <w:num w:numId="8">
    <w:abstractNumId w:val="14"/>
  </w:num>
  <w:num w:numId="9">
    <w:abstractNumId w:val="5"/>
  </w:num>
  <w:num w:numId="10">
    <w:abstractNumId w:val="16"/>
  </w:num>
  <w:num w:numId="11">
    <w:abstractNumId w:val="1"/>
  </w:num>
  <w:num w:numId="12">
    <w:abstractNumId w:val="4"/>
  </w:num>
  <w:num w:numId="13">
    <w:abstractNumId w:val="11"/>
  </w:num>
  <w:num w:numId="14">
    <w:abstractNumId w:val="8"/>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D8"/>
    <w:rsid w:val="001159F2"/>
    <w:rsid w:val="00375A39"/>
    <w:rsid w:val="004048BF"/>
    <w:rsid w:val="00595568"/>
    <w:rsid w:val="00827B90"/>
    <w:rsid w:val="009C76D8"/>
    <w:rsid w:val="00FE6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B7E07-08D0-45FA-90D2-77F3559C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212121"/>
      <w:sz w:val="32"/>
      <w:szCs w:val="3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after="40" w:line="360" w:lineRule="auto"/>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line="360" w:lineRule="auto"/>
      <w:jc w:val="center"/>
      <w:outlineLvl w:val="0"/>
    </w:pPr>
    <w:rPr>
      <w:rFonts w:ascii="Times New Roman" w:eastAsia="Times New Roman" w:hAnsi="Times New Roman" w:cs="Times New Roman"/>
      <w:b/>
      <w:bCs/>
      <w:color w:val="212121"/>
      <w:sz w:val="32"/>
      <w:szCs w:val="32"/>
    </w:rPr>
  </w:style>
  <w:style w:type="paragraph" w:customStyle="1" w:styleId="22">
    <w:name w:val="Основной текст (2)"/>
    <w:basedOn w:val="a"/>
    <w:link w:val="21"/>
    <w:pPr>
      <w:spacing w:after="160"/>
      <w:ind w:firstLine="360"/>
    </w:pPr>
    <w:rPr>
      <w:rFonts w:ascii="Times New Roman" w:eastAsia="Times New Roman" w:hAnsi="Times New Roman" w:cs="Times New Roman"/>
      <w:sz w:val="28"/>
      <w:szCs w:val="28"/>
    </w:rPr>
  </w:style>
  <w:style w:type="paragraph" w:customStyle="1" w:styleId="24">
    <w:name w:val="Заголовок №2"/>
    <w:basedOn w:val="a"/>
    <w:link w:val="23"/>
    <w:pPr>
      <w:spacing w:after="160"/>
      <w:ind w:left="4880"/>
      <w:outlineLvl w:val="1"/>
    </w:pPr>
    <w:rPr>
      <w:rFonts w:ascii="Times New Roman" w:eastAsia="Times New Roman" w:hAnsi="Times New Roman" w:cs="Times New Roman"/>
      <w:b/>
      <w:bCs/>
      <w:sz w:val="28"/>
      <w:szCs w:val="28"/>
    </w:rPr>
  </w:style>
  <w:style w:type="paragraph" w:customStyle="1" w:styleId="a5">
    <w:name w:val="Другое"/>
    <w:basedOn w:val="a"/>
    <w:link w:val="a4"/>
    <w:rPr>
      <w:rFonts w:ascii="Times New Roman" w:eastAsia="Times New Roman" w:hAnsi="Times New Roman" w:cs="Times New Roman"/>
      <w:sz w:val="20"/>
      <w:szCs w:val="20"/>
    </w:rPr>
  </w:style>
  <w:style w:type="table" w:styleId="a6">
    <w:name w:val="Table Grid"/>
    <w:basedOn w:val="a1"/>
    <w:uiPriority w:val="39"/>
    <w:qFormat/>
    <w:rsid w:val="001159F2"/>
    <w:pPr>
      <w:widowControl/>
    </w:pPr>
    <w:rPr>
      <w:rFonts w:asciiTheme="minorHAnsi" w:eastAsiaTheme="minorHAnsi" w:hAnsiTheme="minorHAnsi" w:cstheme="minorBidi"/>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159F2"/>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3353</Words>
  <Characters>19116</Characters>
  <Application>Microsoft Office Word</Application>
  <DocSecurity>0</DocSecurity>
  <Lines>159</Lines>
  <Paragraphs>44</Paragraphs>
  <ScaleCrop>false</ScaleCrop>
  <Company>SPecialiST RePack</Company>
  <LinksUpToDate>false</LinksUpToDate>
  <CharactersWithSpaces>22425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Инженер-программист</dc:creator>
  <cp:keywords/>
  <cp:lastModifiedBy>Пользователь Windows</cp:lastModifiedBy>
  <cp:revision>6</cp:revision>
  <dcterms:created xsi:type="dcterms:W3CDTF">2025-05-21T05:43:00Z</dcterms:created>
  <dcterms:modified xsi:type="dcterms:W3CDTF">2025-05-27T14:42:00Z</dcterms:modified>
</cp:coreProperties>
</file>