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52" w:rsidRDefault="00B10752"/>
    <w:p w:rsidR="00154D6A" w:rsidRDefault="00154D6A">
      <w:r w:rsidRPr="00154D6A">
        <w:object w:dxaOrig="8100" w:dyaOrig="1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8pt;height:643.4pt" o:ole="">
            <v:imagedata r:id="rId4" o:title=""/>
          </v:shape>
          <o:OLEObject Type="Embed" ProgID="AcroExch.Document.11" ShapeID="_x0000_i1025" DrawAspect="Content" ObjectID="_1808645320" r:id="rId5"/>
        </w:object>
      </w:r>
    </w:p>
    <w:p w:rsidR="008F2603" w:rsidRDefault="008F2603"/>
    <w:p w:rsidR="008F2603" w:rsidRDefault="008F2603" w:rsidP="008F260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45" w:type="dxa"/>
        <w:tblLayout w:type="fixed"/>
        <w:tblLook w:val="04A0"/>
      </w:tblPr>
      <w:tblGrid>
        <w:gridCol w:w="3794"/>
        <w:gridCol w:w="737"/>
        <w:gridCol w:w="822"/>
        <w:gridCol w:w="312"/>
        <w:gridCol w:w="1247"/>
        <w:gridCol w:w="313"/>
        <w:gridCol w:w="2120"/>
      </w:tblGrid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CF7B33">
              <w:rPr>
                <w:rFonts w:ascii="Times New Roman" w:eastAsia="№Е" w:hAnsi="Times New Roman" w:cs="Times New Roman"/>
                <w:bCs/>
              </w:rPr>
              <w:lastRenderedPageBreak/>
              <w:t>Всероссийская олимпиада школьников. Школьный этап.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5-</w:t>
            </w:r>
            <w:r w:rsidR="00FD2A8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Октябрь 2024г.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Учителя-предметники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</w:rPr>
              <w:t>Праздник «Посвящение в пятиклассники»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5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Октябрь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CF7B33">
            <w:pPr>
              <w:rPr>
                <w:rFonts w:ascii="Times New Roman" w:eastAsia="№Е" w:hAnsi="Times New Roman" w:cs="Times New Roman"/>
              </w:rPr>
            </w:pPr>
            <w:r w:rsidRPr="00CF7B33">
              <w:rPr>
                <w:rFonts w:ascii="Times New Roman" w:eastAsia="№Е" w:hAnsi="Times New Roman" w:cs="Times New Roman"/>
              </w:rPr>
              <w:t>Праздник «Посвящение в старшеклассники»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FD2A87">
            <w:pPr>
              <w:widowControl w:val="0"/>
              <w:tabs>
                <w:tab w:val="left" w:pos="180"/>
                <w:tab w:val="center" w:pos="459"/>
              </w:tabs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</w:rPr>
              <w:tab/>
              <w:t>9</w:t>
            </w:r>
            <w:r>
              <w:rPr>
                <w:rFonts w:ascii="Times New Roman" w:eastAsia="№Е" w:hAnsi="Times New Roman" w:cs="Times New Roman"/>
                <w:color w:val="000000" w:themeColor="text1"/>
              </w:rPr>
              <w:tab/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Октябрь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кл. рук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307E48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proofErr w:type="spellStart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Сбор</w:t>
            </w:r>
            <w:proofErr w:type="spellEnd"/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 </w:t>
            </w:r>
            <w:proofErr w:type="spellStart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макулатуры</w:t>
            </w:r>
            <w:proofErr w:type="spellEnd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 xml:space="preserve"> «</w:t>
            </w:r>
            <w:proofErr w:type="spellStart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Экобатл</w:t>
            </w:r>
            <w:proofErr w:type="spellEnd"/>
            <w:r w:rsidRPr="00CF7B33">
              <w:rPr>
                <w:rFonts w:ascii="Times New Roman" w:eastAsia="№Е" w:hAnsi="Times New Roman" w:cs="Times New Roman"/>
                <w:bCs/>
                <w:kern w:val="2"/>
                <w:lang w:val="en-US" w:eastAsia="ko-KR"/>
              </w:rPr>
              <w:t>»</w:t>
            </w:r>
          </w:p>
          <w:p w:rsidR="00CF7B33" w:rsidRPr="00CF7B33" w:rsidRDefault="00CF7B33" w:rsidP="00307E48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CF7B33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 xml:space="preserve"> Октябрь 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307E48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</w:t>
            </w:r>
            <w:proofErr w:type="gramStart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организатор, 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CF7B33">
              <w:rPr>
                <w:rFonts w:ascii="Times New Roman" w:eastAsia="№Е" w:hAnsi="Times New Roman" w:cs="Times New Roman"/>
                <w:bCs/>
              </w:rPr>
              <w:t>Акции, приуроченные к празднованию Дня отца в России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16-20 октября 2024г.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</w:t>
            </w:r>
          </w:p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Совет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Акция "С днем рождения, любимая школа" 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11ноября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Конкурсы и акции, приуроченные  к празднованию Дня матери.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25 - 28 ноября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7B33">
              <w:rPr>
                <w:rFonts w:ascii="Times New Roman" w:hAnsi="Times New Roman" w:cs="Times New Roman"/>
              </w:rPr>
              <w:t xml:space="preserve">Акции, приуроченные Дню </w:t>
            </w:r>
          </w:p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7B33">
              <w:rPr>
                <w:rFonts w:ascii="Times New Roman" w:hAnsi="Times New Roman" w:cs="Times New Roman"/>
              </w:rPr>
              <w:t>Добровольца в России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5 декабря 2024г.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</w:t>
            </w:r>
            <w:proofErr w:type="gramStart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организатор,</w:t>
            </w:r>
          </w:p>
          <w:p w:rsidR="00CF7B33" w:rsidRPr="00CF7B33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highlight w:val="yellow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Новогодние акции 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23-28 декабря 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</w:t>
            </w:r>
          </w:p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Акция «Поздравительные открытки ветеранам»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 xml:space="preserve">23-28 декабря 2024г. 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</w:t>
            </w:r>
          </w:p>
          <w:p w:rsidR="00CF7B33" w:rsidRPr="00CF7B33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CF7B33" w:rsidRDefault="00CF7B33" w:rsidP="00307E48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CF7B33">
              <w:rPr>
                <w:rFonts w:ascii="Times New Roman" w:eastAsia="№Е" w:hAnsi="Times New Roman" w:cs="Times New Roman"/>
                <w:kern w:val="2"/>
                <w:lang w:eastAsia="ko-KR"/>
              </w:rPr>
              <w:t>Акция «Детям - безопасные каникулы»</w:t>
            </w:r>
          </w:p>
          <w:p w:rsidR="00CF7B33" w:rsidRPr="00CF7B33" w:rsidRDefault="00CF7B33" w:rsidP="00307E48">
            <w:pPr>
              <w:rPr>
                <w:rFonts w:ascii="Times New Roman" w:eastAsia="№Е" w:hAnsi="Times New Roman" w:cs="Times New Roman"/>
                <w:bCs/>
              </w:rPr>
            </w:pPr>
            <w:r w:rsidRPr="00CF7B33">
              <w:rPr>
                <w:rFonts w:ascii="Times New Roman" w:eastAsia="№Е" w:hAnsi="Times New Roman" w:cs="Times New Roman"/>
              </w:rPr>
              <w:t>Инструктажи о запрете использования пиротехнических средств во время новогодних праздников.</w:t>
            </w:r>
          </w:p>
        </w:tc>
        <w:tc>
          <w:tcPr>
            <w:tcW w:w="1559" w:type="dxa"/>
            <w:gridSpan w:val="2"/>
          </w:tcPr>
          <w:p w:rsidR="00CF7B33" w:rsidRPr="00CF7B33" w:rsidRDefault="00FD2A87" w:rsidP="00CF7B33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CF7B33" w:rsidRDefault="00CF7B33" w:rsidP="00307E48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 xml:space="preserve">25-29 декабря </w:t>
            </w:r>
          </w:p>
          <w:p w:rsidR="00CF7B33" w:rsidRPr="00CF7B33" w:rsidRDefault="00CF7B33" w:rsidP="00CF7B33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№Е" w:hAnsi="Times New Roman" w:cs="Times New Roman"/>
                <w:color w:val="000000" w:themeColor="text1"/>
              </w:rPr>
              <w:t>2024 г.</w:t>
            </w:r>
          </w:p>
        </w:tc>
        <w:tc>
          <w:tcPr>
            <w:tcW w:w="2433" w:type="dxa"/>
            <w:gridSpan w:val="2"/>
          </w:tcPr>
          <w:p w:rsidR="00CF7B33" w:rsidRPr="00CF7B33" w:rsidRDefault="00CF7B33" w:rsidP="00307E48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CF7B33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 xml:space="preserve">Дни науки </w:t>
            </w: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(по отдельному плану: предметные игры, конкурсы)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3-7 февраля 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учителя – предметники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Конкурс чтецов «Край мой северный»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6 февраля  2025г. 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Учителя литературы, библиотекарь 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Вечер встречи выпускников (по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8 февраля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педагог-организатор,</w:t>
            </w:r>
          </w:p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Военно-патриотический месячник (по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 февраль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Учитель ОБЖ, Советы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>День здоровья №3 «Лыжный спринт»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Март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УВР, учитель физкультуры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Международный женский день (по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6-7  марта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Педагог-организатор, Совет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Мероприятия в рамках Недели детской и юношеской книги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.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 xml:space="preserve"> (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п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>о отдельному плану 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Март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2562EC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Библиотекарь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571750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1 апреля - День смеха (веселые </w:t>
            </w: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lastRenderedPageBreak/>
              <w:t>переменки по отдельному плану)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57175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571750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1 апреля 2025 </w:t>
            </w: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571750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 xml:space="preserve">Педагог-организатор, </w:t>
            </w: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волонтеры - старшеклассники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571750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lastRenderedPageBreak/>
              <w:t xml:space="preserve">Акции 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к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 xml:space="preserve"> Дню космонавтики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571750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571750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10-11 апреля 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57175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Заместитель директора по ВР, педагог-организатор, </w:t>
            </w:r>
          </w:p>
          <w:p w:rsidR="00CF7B33" w:rsidRPr="00FD2A87" w:rsidRDefault="00CF7B33" w:rsidP="00571750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 xml:space="preserve">Месячник по уборке территории (по отдельному плану) 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май 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родители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Декада мира и добра (по отдельному плану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:«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>Стена Памяти», «Акция «Георгиевская ленточка», акция «Бессмертный полк» и др.)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1-9 мая 2024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педагог-организатор, классный руководитель, учащиеся – волонтеры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Декада мира и добра (по отдельному плану</w:t>
            </w:r>
            <w:proofErr w:type="gramStart"/>
            <w:r w:rsidRPr="00FD2A87">
              <w:rPr>
                <w:rFonts w:ascii="Times New Roman" w:eastAsia="№Е" w:hAnsi="Times New Roman" w:cs="Times New Roman"/>
              </w:rPr>
              <w:t>:«</w:t>
            </w:r>
            <w:proofErr w:type="gramEnd"/>
            <w:r w:rsidRPr="00FD2A87">
              <w:rPr>
                <w:rFonts w:ascii="Times New Roman" w:eastAsia="№Е" w:hAnsi="Times New Roman" w:cs="Times New Roman"/>
              </w:rPr>
              <w:t>Стена Памяти», «Акция «Георгиевская ленточка», акция «Бессмертный полк» и др.)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1-9 мая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педагог-организатор, классный руководитель, учащиеся – волонтеры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Праздник «За честь школы»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Май 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</w:t>
            </w:r>
            <w:proofErr w:type="gramStart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организатор, Совет дела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</w:rPr>
            </w:pPr>
            <w:r w:rsidRPr="00FD2A87">
              <w:rPr>
                <w:rFonts w:ascii="Times New Roman" w:eastAsia="№Е" w:hAnsi="Times New Roman" w:cs="Times New Roman"/>
              </w:rPr>
              <w:t>Акции к Международному  дню семьи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FD2A87" w:rsidP="00FD2A8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 xml:space="preserve">15 мая </w:t>
            </w:r>
            <w:r w:rsidR="00CF7B33" w:rsidRPr="00FD2A87">
              <w:rPr>
                <w:rFonts w:ascii="Times New Roman" w:eastAsia="№Е" w:hAnsi="Times New Roman" w:cs="Times New Roman"/>
                <w:color w:val="000000" w:themeColor="text1"/>
              </w:rPr>
              <w:t>2025г.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</w:t>
            </w:r>
          </w:p>
          <w:p w:rsidR="00CF7B33" w:rsidRPr="00FD2A87" w:rsidRDefault="00CF7B33" w:rsidP="00A14F61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День здоровья №4-походы</w:t>
            </w:r>
            <w:r w:rsidRPr="00FD2A87">
              <w:rPr>
                <w:rFonts w:ascii="Times New Roman" w:eastAsia="Calibri" w:hAnsi="Times New Roman" w:cs="Times New Roman"/>
                <w:kern w:val="2"/>
                <w:lang w:eastAsia="ko-KR"/>
              </w:rPr>
              <w:t>.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руководители, родители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>Праздник Последнего звонка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25 мая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</w:t>
            </w:r>
            <w:proofErr w:type="gramStart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Pr="00FD2A87" w:rsidRDefault="00CF7B33" w:rsidP="00A14F61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FD2A87">
              <w:rPr>
                <w:rFonts w:ascii="Times New Roman" w:eastAsia="№Е" w:hAnsi="Times New Roman" w:cs="Times New Roman"/>
                <w:kern w:val="2"/>
                <w:lang w:eastAsia="ko-KR"/>
              </w:rPr>
              <w:t>Вручение аттестатов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59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№Е" w:hAnsi="Times New Roman" w:cs="Times New Roman"/>
                <w:color w:val="000000" w:themeColor="text1"/>
              </w:rPr>
              <w:t>Июнь 2025 г.</w:t>
            </w:r>
          </w:p>
        </w:tc>
        <w:tc>
          <w:tcPr>
            <w:tcW w:w="2433" w:type="dxa"/>
            <w:gridSpan w:val="2"/>
          </w:tcPr>
          <w:p w:rsidR="00CF7B33" w:rsidRPr="00FD2A87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</w:t>
            </w:r>
            <w:proofErr w:type="gramStart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>г-</w:t>
            </w:r>
            <w:proofErr w:type="gramEnd"/>
            <w:r w:rsidRPr="00FD2A87">
              <w:rPr>
                <w:rFonts w:ascii="Times New Roman" w:eastAsia="Batang" w:hAnsi="Times New Roman" w:cs="Times New Roman"/>
                <w:color w:val="000000" w:themeColor="text1"/>
              </w:rPr>
              <w:t xml:space="preserve"> организатор</w:t>
            </w:r>
          </w:p>
        </w:tc>
      </w:tr>
      <w:tr w:rsidR="00CF7B33" w:rsidRPr="008F2603" w:rsidTr="005360C6">
        <w:tc>
          <w:tcPr>
            <w:tcW w:w="9345" w:type="dxa"/>
            <w:gridSpan w:val="7"/>
          </w:tcPr>
          <w:p w:rsidR="00CF7B33" w:rsidRPr="00133DEC" w:rsidRDefault="00CF7B33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МОДУЛЬ: </w:t>
            </w:r>
            <w:r w:rsidRPr="00133DEC"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Курсы внеурочной деятельности</w:t>
            </w:r>
          </w:p>
        </w:tc>
      </w:tr>
      <w:tr w:rsidR="00CF7B33" w:rsidRPr="008F2603" w:rsidTr="00114C21">
        <w:tc>
          <w:tcPr>
            <w:tcW w:w="3794" w:type="dxa"/>
          </w:tcPr>
          <w:p w:rsidR="00CF7B33" w:rsidRDefault="00CF7B33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курса</w:t>
            </w:r>
          </w:p>
        </w:tc>
        <w:tc>
          <w:tcPr>
            <w:tcW w:w="1871" w:type="dxa"/>
            <w:gridSpan w:val="3"/>
          </w:tcPr>
          <w:p w:rsidR="00CF7B33" w:rsidRDefault="00114C21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CF7B33" w:rsidRDefault="00CF7B33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0" w:type="dxa"/>
          </w:tcPr>
          <w:p w:rsidR="00CF7B33" w:rsidRDefault="00CF7B33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Default="00D93A9D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71" w:type="dxa"/>
            <w:gridSpan w:val="3"/>
          </w:tcPr>
          <w:p w:rsidR="00D93A9D" w:rsidRDefault="00D93A9D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D93A9D" w:rsidRDefault="00D93A9D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рук.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33DEC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Дополнительное образование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курса</w:t>
            </w:r>
          </w:p>
        </w:tc>
        <w:tc>
          <w:tcPr>
            <w:tcW w:w="1871" w:type="dxa"/>
            <w:gridSpan w:val="3"/>
          </w:tcPr>
          <w:p w:rsidR="00D93A9D" w:rsidRDefault="00D93A9D" w:rsidP="0074251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114C21">
        <w:trPr>
          <w:trHeight w:val="439"/>
        </w:trPr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</w:t>
            </w: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114C21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Юдина Юлия Дмитриевна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9,11  класс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Осипова Майя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 xml:space="preserve">Школьный театр 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Сокаева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Школьный хор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Сокаева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Галина </w:t>
            </w:r>
            <w:r w:rsidRPr="00114C21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lastRenderedPageBreak/>
              <w:t>Медиа-центр</w:t>
            </w:r>
            <w:proofErr w:type="spellEnd"/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Осипова Майя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 xml:space="preserve">Волонтерский </w:t>
            </w:r>
            <w:proofErr w:type="spellStart"/>
            <w:r w:rsidRPr="00114C21">
              <w:rPr>
                <w:rFonts w:ascii="Times New Roman" w:hAnsi="Times New Roman" w:cs="Times New Roman"/>
              </w:rPr>
              <w:t>эко-отряд</w:t>
            </w:r>
            <w:proofErr w:type="spellEnd"/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Назарова Маргарита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«Зеленый патруль»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Назарова Маргарита Владимировна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Школьный исторический клуб (музей)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7-11</w:t>
            </w: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Просвирякова Анна Николаевна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Комп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АС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Основы программирования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  <w:u w:val="single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5-8</w:t>
            </w: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Прялухина Елена Юрьевна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Клуб «Патриот»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3"/>
          </w:tcPr>
          <w:p w:rsidR="00D93A9D" w:rsidRPr="00114C21" w:rsidRDefault="00080F45" w:rsidP="00742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93A9D" w:rsidRPr="00114C21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Шестакова Ольга Геннадьевна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</w:t>
            </w:r>
            <w:proofErr w:type="spellStart"/>
            <w:r w:rsidRPr="00114C21">
              <w:rPr>
                <w:rFonts w:ascii="Times New Roman" w:hAnsi="Times New Roman" w:cs="Times New Roman"/>
              </w:rPr>
              <w:t>Горизонты</w:t>
            </w:r>
            <w:proofErr w:type="gramStart"/>
            <w:r w:rsidRPr="00114C21">
              <w:rPr>
                <w:rFonts w:ascii="Times New Roman" w:hAnsi="Times New Roman" w:cs="Times New Roman"/>
              </w:rPr>
              <w:t>.К</w:t>
            </w:r>
            <w:proofErr w:type="gramEnd"/>
            <w:r w:rsidRPr="00114C21">
              <w:rPr>
                <w:rFonts w:ascii="Times New Roman" w:hAnsi="Times New Roman" w:cs="Times New Roman"/>
              </w:rPr>
              <w:t>ИД</w:t>
            </w:r>
            <w:proofErr w:type="spellEnd"/>
            <w:r w:rsidRPr="00114C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Просвирякова Анна Николаевна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«ОФП» (танцы)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Штаничева  Ирина Вадимовна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«Общая физическая подготовка»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Колодрубская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Светлана Вячеславовна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«Баскетбол»</w:t>
            </w:r>
          </w:p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6</w:t>
            </w:r>
          </w:p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Гораль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Илья Витальевич</w:t>
            </w:r>
          </w:p>
        </w:tc>
      </w:tr>
      <w:tr w:rsidR="00D93A9D" w:rsidRPr="008F2603" w:rsidTr="00114C21">
        <w:tc>
          <w:tcPr>
            <w:tcW w:w="3794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1871" w:type="dxa"/>
            <w:gridSpan w:val="3"/>
          </w:tcPr>
          <w:p w:rsidR="00D93A9D" w:rsidRPr="00114C21" w:rsidRDefault="00D93A9D" w:rsidP="00742517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560" w:type="dxa"/>
            <w:gridSpan w:val="2"/>
          </w:tcPr>
          <w:p w:rsidR="00D93A9D" w:rsidRPr="00114C21" w:rsidRDefault="00D93A9D" w:rsidP="00307E48">
            <w:pPr>
              <w:jc w:val="center"/>
              <w:rPr>
                <w:rFonts w:ascii="Times New Roman" w:hAnsi="Times New Roman" w:cs="Times New Roman"/>
              </w:rPr>
            </w:pPr>
            <w:r w:rsidRPr="00114C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0" w:type="dxa"/>
          </w:tcPr>
          <w:p w:rsidR="00D93A9D" w:rsidRPr="00114C21" w:rsidRDefault="00D93A9D" w:rsidP="00307E48">
            <w:pPr>
              <w:rPr>
                <w:rFonts w:ascii="Times New Roman" w:hAnsi="Times New Roman" w:cs="Times New Roman"/>
              </w:rPr>
            </w:pPr>
            <w:proofErr w:type="spellStart"/>
            <w:r w:rsidRPr="00114C21">
              <w:rPr>
                <w:rFonts w:ascii="Times New Roman" w:hAnsi="Times New Roman" w:cs="Times New Roman"/>
              </w:rPr>
              <w:t>Гораль</w:t>
            </w:r>
            <w:proofErr w:type="spellEnd"/>
            <w:r w:rsidRPr="00114C21">
              <w:rPr>
                <w:rFonts w:ascii="Times New Roman" w:hAnsi="Times New Roman" w:cs="Times New Roman"/>
              </w:rPr>
              <w:t xml:space="preserve"> Илья Витальевич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Самоуправление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Выборы актива класса-города</w:t>
            </w:r>
          </w:p>
        </w:tc>
        <w:tc>
          <w:tcPr>
            <w:tcW w:w="1134" w:type="dxa"/>
            <w:gridSpan w:val="2"/>
          </w:tcPr>
          <w:p w:rsidR="00D93A9D" w:rsidRPr="005360C6" w:rsidRDefault="00D93A9D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5360C6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 руководители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школьных мероприятий</w:t>
            </w:r>
          </w:p>
        </w:tc>
        <w:tc>
          <w:tcPr>
            <w:tcW w:w="1134" w:type="dxa"/>
            <w:gridSpan w:val="2"/>
          </w:tcPr>
          <w:p w:rsidR="00D93A9D" w:rsidRPr="005360C6" w:rsidRDefault="00D93A9D" w:rsidP="0030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5360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 мэров классов-городов</w:t>
            </w:r>
          </w:p>
        </w:tc>
        <w:tc>
          <w:tcPr>
            <w:tcW w:w="1134" w:type="dxa"/>
            <w:gridSpan w:val="2"/>
          </w:tcPr>
          <w:p w:rsidR="00D93A9D" w:rsidRPr="005360C6" w:rsidRDefault="00D93A9D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окружных и городских гражданско-патриотических акциях</w:t>
            </w:r>
          </w:p>
        </w:tc>
        <w:tc>
          <w:tcPr>
            <w:tcW w:w="1134" w:type="dxa"/>
            <w:gridSpan w:val="2"/>
          </w:tcPr>
          <w:p w:rsidR="00D93A9D" w:rsidRPr="005360C6" w:rsidRDefault="00D93A9D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Pr="005360C6" w:rsidRDefault="00D93A9D" w:rsidP="005360C6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Заместитель  директора по ВР, классные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рук</w:t>
            </w: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разновозрастного актива с целью выявления характера взаимодействия между классами</w:t>
            </w:r>
          </w:p>
        </w:tc>
        <w:tc>
          <w:tcPr>
            <w:tcW w:w="1134" w:type="dxa"/>
            <w:gridSpan w:val="2"/>
          </w:tcPr>
          <w:p w:rsidR="00D93A9D" w:rsidRPr="006E3777" w:rsidRDefault="00D93A9D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6E3777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городских слетах актива</w:t>
            </w:r>
          </w:p>
        </w:tc>
        <w:tc>
          <w:tcPr>
            <w:tcW w:w="1134" w:type="dxa"/>
            <w:gridSpan w:val="2"/>
          </w:tcPr>
          <w:p w:rsidR="00D93A9D" w:rsidRPr="006E3777" w:rsidRDefault="00D93A9D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 директора по ВР, Школьный парламент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самоуправления «Я - Учитель»</w:t>
            </w:r>
          </w:p>
        </w:tc>
        <w:tc>
          <w:tcPr>
            <w:tcW w:w="1134" w:type="dxa"/>
            <w:gridSpan w:val="2"/>
          </w:tcPr>
          <w:p w:rsidR="00D93A9D" w:rsidRPr="006E3777" w:rsidRDefault="00D93A9D" w:rsidP="0030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307E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апреля 2025г.</w:t>
            </w:r>
          </w:p>
        </w:tc>
        <w:tc>
          <w:tcPr>
            <w:tcW w:w="2120" w:type="dxa"/>
          </w:tcPr>
          <w:p w:rsidR="00D93A9D" w:rsidRPr="005360C6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ko-KR"/>
              </w:rPr>
            </w:pPr>
            <w:r w:rsidRPr="005360C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, педагог - организатор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307E48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к празднику «За честь школы»</w:t>
            </w:r>
          </w:p>
        </w:tc>
        <w:tc>
          <w:tcPr>
            <w:tcW w:w="1134" w:type="dxa"/>
            <w:gridSpan w:val="2"/>
          </w:tcPr>
          <w:p w:rsidR="00D93A9D" w:rsidRPr="006E3777" w:rsidRDefault="00D93A9D" w:rsidP="00307E48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8-11</w:t>
            </w:r>
          </w:p>
        </w:tc>
        <w:tc>
          <w:tcPr>
            <w:tcW w:w="1560" w:type="dxa"/>
            <w:gridSpan w:val="2"/>
          </w:tcPr>
          <w:p w:rsidR="00D93A9D" w:rsidRPr="006E3777" w:rsidRDefault="00D93A9D" w:rsidP="006E3777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Апрель-май 202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5</w:t>
            </w: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 г.</w:t>
            </w:r>
          </w:p>
        </w:tc>
        <w:tc>
          <w:tcPr>
            <w:tcW w:w="2120" w:type="dxa"/>
          </w:tcPr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Зам. директора по ВР,</w:t>
            </w:r>
          </w:p>
          <w:p w:rsidR="00D93A9D" w:rsidRPr="006E3777" w:rsidRDefault="00D93A9D" w:rsidP="00307E48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6E377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Детские общественные объединения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Школьные СМИ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Осипова Майя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инспекторы движения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Юдина Юлия Дмитриевна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Юность Архангельска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6, 9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Назарова Маргарита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383BAE">
            <w:pPr>
              <w:widowControl w:val="0"/>
              <w:tabs>
                <w:tab w:val="left" w:pos="1455"/>
              </w:tabs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proofErr w:type="spellStart"/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="00383B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5, 9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Шестакова Ю.А., Шестакова О.Г., Ладкина С.Н.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5, 9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Пастушенко Т.Н., Шестакова Ю.А., Шестакова О.Г., Ладкина С.Н.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 первых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Назарова Маргарита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ВПК Поморье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Шестакова Ольга Геннадьевна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Волонтерский отряд «Планета – 43»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Назарова Маргарита Владимировна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307E48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 w:rsidRPr="00307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Спортклуб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Колодрубская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Светлана Вячеславовна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74251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МОДУЛЬ: </w:t>
            </w: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Волонтерство</w:t>
            </w:r>
            <w:proofErr w:type="spellEnd"/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-акция «Протяни руку лапам!»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«Георгиевская ленточка»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«Спешите делать добрые дела»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271AB2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271AB2">
              <w:rPr>
                <w:color w:val="000000" w:themeColor="text1"/>
                <w:sz w:val="24"/>
                <w:szCs w:val="24"/>
              </w:rPr>
              <w:t>литературная гостиная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BA00A9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2120" w:type="dxa"/>
          </w:tcPr>
          <w:p w:rsidR="00D93A9D" w:rsidRDefault="00D93A9D" w:rsidP="00D356C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lastRenderedPageBreak/>
              <w:t>- акция «Ты не один!»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мастер-класс «Выходной с папой»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эколого-благотворительный проект «Крышечки на благо»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акция «Сад Мира» (посадка саженцев деревьев во дворе школы)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наставничество кадетов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-поездка в приют «</w:t>
            </w:r>
            <w:proofErr w:type="spellStart"/>
            <w:r w:rsidRPr="00742517">
              <w:rPr>
                <w:color w:val="000000" w:themeColor="text1"/>
                <w:sz w:val="24"/>
                <w:szCs w:val="24"/>
              </w:rPr>
              <w:t>Радово</w:t>
            </w:r>
            <w:proofErr w:type="spellEnd"/>
            <w:r w:rsidRPr="00742517">
              <w:rPr>
                <w:color w:val="000000" w:themeColor="text1"/>
                <w:sz w:val="24"/>
                <w:szCs w:val="24"/>
              </w:rPr>
              <w:t xml:space="preserve"> – островок»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март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 xml:space="preserve">- Уборка территории у </w:t>
            </w:r>
            <w:proofErr w:type="gramStart"/>
            <w:r w:rsidRPr="00742517">
              <w:rPr>
                <w:color w:val="000000" w:themeColor="text1"/>
                <w:sz w:val="24"/>
                <w:szCs w:val="24"/>
              </w:rPr>
              <w:t>памятника погибших</w:t>
            </w:r>
            <w:proofErr w:type="gramEnd"/>
            <w:r w:rsidRPr="00742517">
              <w:rPr>
                <w:color w:val="000000" w:themeColor="text1"/>
                <w:sz w:val="24"/>
                <w:szCs w:val="24"/>
              </w:rPr>
              <w:t xml:space="preserve"> в ВОВ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- экологическая акция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Pr="00742517" w:rsidRDefault="00D93A9D" w:rsidP="00742517">
            <w:pPr>
              <w:pStyle w:val="a7"/>
              <w:ind w:left="0"/>
              <w:rPr>
                <w:color w:val="000000" w:themeColor="text1"/>
                <w:sz w:val="24"/>
                <w:szCs w:val="24"/>
              </w:rPr>
            </w:pPr>
            <w:r w:rsidRPr="00742517">
              <w:rPr>
                <w:color w:val="000000" w:themeColor="text1"/>
                <w:sz w:val="24"/>
                <w:szCs w:val="24"/>
              </w:rPr>
              <w:t>сбор открыток ко дню пожилого человека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</w:t>
            </w:r>
          </w:p>
        </w:tc>
        <w:tc>
          <w:tcPr>
            <w:tcW w:w="2120" w:type="dxa"/>
          </w:tcPr>
          <w:p w:rsidR="00D93A9D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  <w:r>
              <w:rPr>
                <w:rFonts w:ascii="Times New Roman" w:eastAsia="Batang" w:hAnsi="Times New Roman" w:cs="Times New Roman"/>
                <w:color w:val="000000" w:themeColor="text1"/>
              </w:rPr>
              <w:t>, Назарова М.В.</w:t>
            </w:r>
          </w:p>
        </w:tc>
      </w:tr>
      <w:tr w:rsidR="00D93A9D" w:rsidRPr="008F2603" w:rsidTr="005360C6">
        <w:tc>
          <w:tcPr>
            <w:tcW w:w="9345" w:type="dxa"/>
            <w:gridSpan w:val="7"/>
          </w:tcPr>
          <w:p w:rsidR="00D93A9D" w:rsidRPr="001E60F6" w:rsidRDefault="00D93A9D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Экскурсии, экспедиции, походы</w:t>
            </w:r>
          </w:p>
        </w:tc>
      </w:tr>
      <w:tr w:rsidR="00D93A9D" w:rsidRPr="008F2603" w:rsidTr="005360C6">
        <w:tc>
          <w:tcPr>
            <w:tcW w:w="4531" w:type="dxa"/>
            <w:gridSpan w:val="2"/>
          </w:tcPr>
          <w:p w:rsidR="00D93A9D" w:rsidRDefault="00D93A9D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D93A9D" w:rsidRDefault="00D93A9D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D93A9D" w:rsidRDefault="00D93A9D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D93A9D" w:rsidRPr="001E60F6" w:rsidRDefault="00D93A9D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D356C7">
            <w:pPr>
              <w:widowControl w:val="0"/>
              <w:wordWrap w:val="0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745AD4">
              <w:rPr>
                <w:rFonts w:ascii="Times New Roman" w:eastAsia="№Е" w:hAnsi="Times New Roman" w:cs="Times New Roman"/>
              </w:rPr>
              <w:t>Деревня Пустошь Приморского района Архангельской области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56C7">
            <w:pPr>
              <w:widowControl w:val="0"/>
              <w:wordWrap w:val="0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D356C7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D356C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745AD4">
              <w:rPr>
                <w:rFonts w:ascii="Times New Roman" w:hAnsi="Times New Roman" w:cs="Times New Roman"/>
              </w:rPr>
              <w:t>САФУ им. М.В. Ломоносова, Северный государственный медицинский университет.</w:t>
            </w:r>
          </w:p>
        </w:tc>
        <w:tc>
          <w:tcPr>
            <w:tcW w:w="1134" w:type="dxa"/>
            <w:gridSpan w:val="2"/>
          </w:tcPr>
          <w:p w:rsidR="00745AD4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745AD4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D356C7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>Библиотеки:</w:t>
            </w:r>
          </w:p>
          <w:p w:rsidR="00745AD4" w:rsidRPr="00745AD4" w:rsidRDefault="00745AD4" w:rsidP="00D356C7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 xml:space="preserve">АОЦБ им. Гайдара,  библиотека МУК КЦ «Северный», научная библиотека САФУ, ЦБС филиал№18, </w:t>
            </w:r>
          </w:p>
        </w:tc>
        <w:tc>
          <w:tcPr>
            <w:tcW w:w="1134" w:type="dxa"/>
            <w:gridSpan w:val="2"/>
          </w:tcPr>
          <w:p w:rsidR="00745AD4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745AD4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D356C7">
            <w:pPr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 xml:space="preserve">Театры: Архангельский Государственный театр драмы им. М.В.Ломоносова; Кирха, Поморская филармония, </w:t>
            </w:r>
            <w:r w:rsidRPr="00745AD4">
              <w:rPr>
                <w:rFonts w:ascii="Times New Roman" w:hAnsi="Times New Roman" w:cs="Times New Roman"/>
                <w:bCs/>
              </w:rPr>
              <w:t xml:space="preserve">кукольный театр, </w:t>
            </w:r>
            <w:r w:rsidRPr="00745AD4">
              <w:rPr>
                <w:rFonts w:ascii="Times New Roman" w:hAnsi="Times New Roman" w:cs="Times New Roman"/>
              </w:rPr>
              <w:t>Театр «Чуланчик»</w:t>
            </w:r>
          </w:p>
        </w:tc>
        <w:tc>
          <w:tcPr>
            <w:tcW w:w="1134" w:type="dxa"/>
            <w:gridSpan w:val="2"/>
          </w:tcPr>
          <w:p w:rsidR="00745AD4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745AD4">
            <w:pPr>
              <w:widowControl w:val="0"/>
              <w:wordWrap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45AD4" w:rsidRDefault="00745AD4" w:rsidP="00D356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5AD4">
              <w:rPr>
                <w:rFonts w:ascii="Times New Roman" w:hAnsi="Times New Roman" w:cs="Times New Roman"/>
              </w:rPr>
              <w:t>Музеи: ГБУК АО Архангельский краеведческий музей «Гостиные дворы»; Музей деревянного зодчества «Малые Карелы»,  ГБУК «Государственное музейное объединение «Художественная культура Русского Севера</w:t>
            </w:r>
            <w:proofErr w:type="gramStart"/>
            <w:r w:rsidRPr="00745AD4">
              <w:rPr>
                <w:rFonts w:ascii="Times New Roman" w:hAnsi="Times New Roman" w:cs="Times New Roman"/>
              </w:rPr>
              <w:t>»(</w:t>
            </w:r>
            <w:proofErr w:type="gramEnd"/>
            <w:r w:rsidRPr="00745AD4">
              <w:rPr>
                <w:rFonts w:ascii="Times New Roman" w:hAnsi="Times New Roman" w:cs="Times New Roman"/>
              </w:rPr>
              <w:t xml:space="preserve">музей изобразительных искусств), Музей художественного освоения Арктики им А.А.Борисова,   Музей занимательных наук САФУ; музей Степана </w:t>
            </w:r>
            <w:proofErr w:type="spellStart"/>
            <w:r w:rsidRPr="00745AD4">
              <w:rPr>
                <w:rFonts w:ascii="Times New Roman" w:hAnsi="Times New Roman" w:cs="Times New Roman"/>
              </w:rPr>
              <w:t>Писахова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E3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1E60F6" w:rsidRDefault="00745AD4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МОДУЛЬ: Организация предметно-эстетической среды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745AD4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1E60F6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Информационные стенды «День знаний»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383BAE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</w:t>
            </w:r>
            <w:r w:rsidR="00383BA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Информационные стенды «День солидарности в борьбе с терроризмом», «Экстремизму – нет»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Заместитель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директора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Информационный Стенд «Лови момент» (информация </w:t>
            </w:r>
            <w:proofErr w:type="gramStart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</w:t>
            </w:r>
            <w:proofErr w:type="gramEnd"/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объединениях дополнительного образования в школе)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Тематический стенд «С днем рождения, любимая школа»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 2024г.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Выставка  работ </w:t>
            </w:r>
            <w:proofErr w:type="gram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2024г.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kern w:val="2"/>
                <w:sz w:val="24"/>
                <w:szCs w:val="24"/>
                <w:lang w:eastAsia="ko-KR"/>
              </w:rPr>
              <w:t xml:space="preserve">Тематический стенд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«День прав человека» 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Социальный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Тематический стенд «9 декабря – </w:t>
            </w:r>
          </w:p>
          <w:p w:rsidR="00745AD4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День борьбы с коррупцией»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Оформление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фотозоны</w:t>
            </w:r>
            <w:proofErr w:type="spellEnd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новогодним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праздникам</w:t>
            </w:r>
          </w:p>
        </w:tc>
        <w:tc>
          <w:tcPr>
            <w:tcW w:w="1134" w:type="dxa"/>
            <w:gridSpan w:val="2"/>
          </w:tcPr>
          <w:p w:rsidR="00745AD4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2024г.</w:t>
            </w:r>
          </w:p>
        </w:tc>
        <w:tc>
          <w:tcPr>
            <w:tcW w:w="2120" w:type="dxa"/>
          </w:tcPr>
          <w:p w:rsidR="00745AD4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«Д</w:t>
            </w:r>
            <w:proofErr w:type="gram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науки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адуга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настроений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Береги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свою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планету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ведь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другой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свете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нет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!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«Этот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Победы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«Стена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памяти»</w:t>
            </w:r>
          </w:p>
        </w:tc>
        <w:tc>
          <w:tcPr>
            <w:tcW w:w="1134" w:type="dxa"/>
            <w:gridSpan w:val="2"/>
          </w:tcPr>
          <w:p w:rsidR="00745AD4" w:rsidRPr="00814097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Информационный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стенд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«Итоги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Праздни</w:t>
            </w:r>
            <w:proofErr w:type="gramStart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к«</w:t>
            </w:r>
            <w:proofErr w:type="spellStart"/>
            <w:proofErr w:type="gram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Зачестьшколы</w:t>
            </w:r>
            <w:proofErr w:type="spellEnd"/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814097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814097" w:rsidRDefault="00745AD4" w:rsidP="00745AD4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Апрель-май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1409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62152B" w:rsidRDefault="00745AD4" w:rsidP="00D356C7">
            <w:pPr>
              <w:widowControl w:val="0"/>
              <w:wordWrap w:val="0"/>
              <w:ind w:right="-1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Педагог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2152B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Информационный стенд «Правила д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рожного движения»</w:t>
            </w:r>
          </w:p>
        </w:tc>
        <w:tc>
          <w:tcPr>
            <w:tcW w:w="1134" w:type="dxa"/>
            <w:gridSpan w:val="2"/>
          </w:tcPr>
          <w:p w:rsidR="00745AD4" w:rsidRPr="00F515EF" w:rsidRDefault="00745AD4" w:rsidP="00D356C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0" w:type="dxa"/>
          </w:tcPr>
          <w:p w:rsidR="00745AD4" w:rsidRPr="00F515EF" w:rsidRDefault="00745AD4" w:rsidP="00D356C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AC20C3" w:rsidRDefault="00745AD4" w:rsidP="00A14F61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Работа с родителями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A14F61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A14F61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A14F61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6E3777" w:rsidRDefault="00745AD4" w:rsidP="00A14F61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Рейды «Родительский патруль»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По годовому графику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Совет по профилактике правонарушений и защите прав детей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Третий  вторник каждого месяца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Индивидуальные профилактические беседы специалистов социально-психологической службы с родителями (законными представителями учащихся)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По необходимости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 xml:space="preserve">Заместитель директора по ВР, социальный педагог, педагог-психолог, </w:t>
            </w: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руководитель школьной службы примирения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Анкетирование родителей для составления социального паспорта класса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1-14 сентября 2024г.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Родительское собрание №1 </w:t>
            </w:r>
            <w:r w:rsidRPr="006E3777">
              <w:rPr>
                <w:rFonts w:ascii="Times New Roman" w:eastAsia="№Е" w:hAnsi="Times New Roman" w:cs="Times New Roman"/>
              </w:rPr>
              <w:t xml:space="preserve">  «Возрастные особенности школьников. Организация учебно-воспитательного процесса в классе»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Сентябр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ь-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 октябрь 2024г.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Мониторинг по теме «Удовлетворенность качеством образовательных услуг»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Октябрь-ноябрь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26 октября –</w:t>
            </w:r>
          </w:p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Родительское собрание №2 «Особенности ГИА в 2025 году»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Ноябрь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Родительское собрание №2 по профилактической работе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5-9 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Ноябр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ь-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 декабрь 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Благотворительная акция «Спешите делать добрые дела» по сбору сре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дств дл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я детей областной онкологической больницы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Декабрь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Новогодние конкурсные программы и классные вечера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25-29 декабря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30 декабря -8января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День здоровья №3 </w:t>
            </w:r>
            <w:r w:rsidRPr="006E3777"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  <w:t>«Лыжный спринт» для учащихся и родителей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Март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Встречи в «Родительском кафе», мастер-классы по изготовлению подарков к 23 февраля, 8 марта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Февраль-март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Директор школы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Организация выездов, экскурсий, культпоходов в каникулярное время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29 марта- 6 апреля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highlight w:val="yellow"/>
              </w:rPr>
            </w:pPr>
            <w:r w:rsidRPr="006E3777">
              <w:rPr>
                <w:rFonts w:ascii="Times New Roman" w:eastAsia="№Е" w:hAnsi="Times New Roman" w:cs="Times New Roman"/>
              </w:rPr>
              <w:t>Праздник «За честь школы»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highlight w:val="yellow"/>
              </w:rPr>
            </w:pPr>
            <w:r w:rsidRPr="006E3777">
              <w:rPr>
                <w:rFonts w:ascii="Times New Roman" w:eastAsia="№Е" w:hAnsi="Times New Roman" w:cs="Times New Roman"/>
              </w:rPr>
              <w:t>Гражданский марш Победы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 мая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highlight w:val="yellow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Акция «Бессмертный полк»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 мая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ВР, 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val="en-US" w:eastAsia="ko-KR"/>
              </w:rPr>
              <w:t>СтенаПамяти</w:t>
            </w:r>
            <w:proofErr w:type="spellEnd"/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Педагог-организатор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Мероприятия в рамках Дня семьи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15 мая 2025г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proofErr w:type="spellStart"/>
            <w:r w:rsidRPr="006E3777">
              <w:rPr>
                <w:rFonts w:ascii="Times New Roman" w:eastAsia="№Е" w:hAnsi="Times New Roman" w:cs="Times New Roman"/>
              </w:rPr>
              <w:t>Родит</w:t>
            </w:r>
            <w:proofErr w:type="gramStart"/>
            <w:r w:rsidRPr="006E3777">
              <w:rPr>
                <w:rFonts w:ascii="Times New Roman" w:eastAsia="№Е" w:hAnsi="Times New Roman" w:cs="Times New Roman"/>
              </w:rPr>
              <w:t>.с</w:t>
            </w:r>
            <w:proofErr w:type="gramEnd"/>
            <w:r w:rsidRPr="006E3777">
              <w:rPr>
                <w:rFonts w:ascii="Times New Roman" w:eastAsia="№Е" w:hAnsi="Times New Roman" w:cs="Times New Roman"/>
              </w:rPr>
              <w:t>обрание</w:t>
            </w:r>
            <w:proofErr w:type="spellEnd"/>
            <w:r w:rsidRPr="006E3777">
              <w:rPr>
                <w:rFonts w:ascii="Times New Roman" w:eastAsia="№Е" w:hAnsi="Times New Roman" w:cs="Times New Roman"/>
              </w:rPr>
              <w:t xml:space="preserve"> № 4 «Итоги года»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День здоровья №4-походы </w:t>
            </w:r>
          </w:p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lang w:eastAsia="ko-KR"/>
              </w:rPr>
            </w:pP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Май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Праздник последнего звонка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25 мая  2025 </w:t>
            </w: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Педагог-</w:t>
            </w: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lastRenderedPageBreak/>
              <w:t>организатор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Организация работы ДОЛ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5-6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Июнь 2025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6E3777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</w:rPr>
            </w:pPr>
            <w:bookmarkStart w:id="0" w:name="_GoBack"/>
            <w:bookmarkEnd w:id="0"/>
            <w:proofErr w:type="spellStart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>МОДУЛЬ</w:t>
            </w:r>
            <w:proofErr w:type="gramStart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>:К</w:t>
            </w:r>
            <w:proofErr w:type="gramEnd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>лассное</w:t>
            </w:r>
            <w:proofErr w:type="spellEnd"/>
            <w:r w:rsidRPr="006E3777">
              <w:rPr>
                <w:rFonts w:ascii="Times New Roman" w:eastAsia="Batang" w:hAnsi="Times New Roman" w:cs="Times New Roman"/>
                <w:b/>
                <w:color w:val="000000" w:themeColor="text1"/>
              </w:rPr>
              <w:t xml:space="preserve"> руководство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Дела, события, мероприятия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Ответственные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  <w:t>Классные часы: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 xml:space="preserve"> Классный час  по Программе безопасного поведения учащихся на улицах и дорогах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 раз в месяц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 xml:space="preserve">Классный час по программе «Все цвета, </w:t>
            </w:r>
            <w:proofErr w:type="gramStart"/>
            <w:r w:rsidRPr="006E3777">
              <w:rPr>
                <w:rFonts w:ascii="Times New Roman" w:eastAsia="№Е" w:hAnsi="Times New Roman" w:cs="Times New Roman"/>
                <w:bCs/>
              </w:rPr>
              <w:t>кроме</w:t>
            </w:r>
            <w:proofErr w:type="gramEnd"/>
            <w:r w:rsidRPr="006E3777">
              <w:rPr>
                <w:rFonts w:ascii="Times New Roman" w:eastAsia="№Е" w:hAnsi="Times New Roman" w:cs="Times New Roman"/>
                <w:bCs/>
              </w:rPr>
              <w:t xml:space="preserve"> черного»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 раз в месяц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 xml:space="preserve">Классный час, </w:t>
            </w:r>
            <w:proofErr w:type="spellStart"/>
            <w:r w:rsidRPr="006E3777">
              <w:rPr>
                <w:rFonts w:ascii="Times New Roman" w:hAnsi="Times New Roman" w:cs="Times New Roman"/>
              </w:rPr>
              <w:t>посв</w:t>
            </w:r>
            <w:proofErr w:type="spellEnd"/>
            <w:r w:rsidRPr="006E3777">
              <w:rPr>
                <w:rFonts w:ascii="Times New Roman" w:hAnsi="Times New Roman" w:cs="Times New Roman"/>
              </w:rPr>
              <w:t>. Дню  солидарности в борьбе с терроризмом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6 сентября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 xml:space="preserve">Единый классный час (ЕКЧ) «Конфликты и пути их решения».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13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Тест «Социометрия»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20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ЕКЧ «Профилактика негативных явлений » </w:t>
            </w:r>
            <w:proofErr w:type="gramStart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в рамках профилактической работы)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27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ЕКЧ «Информационная безопасность в сети Интернет»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4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ЕКЧ   по профилактике правонарушений «Административная и уголовная ответственность несовершеннолетних за  совершение преступлений и правонарушений»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18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Беседы с инспектором ПДН «Административная и уголовная ответственность несовершеннолетних» в рамках  недели профилактики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16 октября 2024г.- 18 октября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Тематические уроки Памяти, приуроченные  Дню памяти жертв политических репрессий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30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Тематический урок «День народного единства»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4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ЕКЧ «С днем рождения, любимая школа»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11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ЕКЧ «Толерантность – это дружба»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16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Тематический урок краеведческих знаний, приуроченный Дню рождения М.В.Ломоносова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5-7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19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урок, посвященный празднованию Дня матери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28 ноября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Занятие «Круги общения» в рамках акции «16 дней активности против насилия»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5-6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Декабрь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Занятие «Как не стать жертвой насилия» в рамках акции «16 дней активности против насилия»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Декабрь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 «День Неизвестного солдата»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hAnsi="Times New Roman" w:cs="Times New Roman"/>
              </w:rPr>
              <w:t>ЕКЧ «День героев Отечества»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5-8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6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Единый классный час «</w:t>
            </w:r>
            <w:r w:rsidRPr="006E3777">
              <w:rPr>
                <w:rFonts w:ascii="Times New Roman" w:hAnsi="Times New Roman" w:cs="Times New Roman"/>
                <w:lang w:val="en-US"/>
              </w:rPr>
              <w:t>STOP</w:t>
            </w:r>
            <w:r w:rsidRPr="006E3777">
              <w:rPr>
                <w:rFonts w:ascii="Times New Roman" w:hAnsi="Times New Roman" w:cs="Times New Roman"/>
              </w:rPr>
              <w:t xml:space="preserve"> коррупция»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6 декабря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lastRenderedPageBreak/>
              <w:t>Тематический урок «День прав человека»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10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 «День конституции РФ»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12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ЕКЧ «Правовая культура человека»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13 декабря 2024г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ЕКЧ «Сделай правильный выбор» в рамках профилактической работы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17 января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ЕКЧ «День российской науки»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 февраля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ЕКЧ «Живи настоящим – цени свою жизнь» в рамках недели психологии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14 февраля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Классный час «Защитники Отечества»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21 февраля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 xml:space="preserve">Тематический урок </w:t>
            </w:r>
            <w:proofErr w:type="gramStart"/>
            <w:r w:rsidRPr="006E3777">
              <w:rPr>
                <w:rFonts w:ascii="Times New Roman" w:hAnsi="Times New Roman" w:cs="Times New Roman"/>
              </w:rPr>
              <w:t>к</w:t>
            </w:r>
            <w:proofErr w:type="gramEnd"/>
            <w:r w:rsidRPr="006E3777">
              <w:rPr>
                <w:rFonts w:ascii="Times New Roman" w:hAnsi="Times New Roman" w:cs="Times New Roman"/>
              </w:rPr>
              <w:t xml:space="preserve"> Дню 8 марта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 марта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>Тематический урок «День воссоединения Крыма с Россией»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18 марта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Экологический урок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11 апреля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ЕКЧ «Скажем </w:t>
            </w: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буллингу</w:t>
            </w:r>
            <w:proofErr w:type="spell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 </w:t>
            </w:r>
            <w:proofErr w:type="gram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-н</w:t>
            </w:r>
            <w:proofErr w:type="gram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ет» по правовому просвещению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25 апреля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>Беседы с учащимися по профилактике правонарушений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21-25 апреля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Тематический урок «День Земли»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22 апреля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>Урок Победы</w:t>
            </w:r>
          </w:p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8 мая 2025г. 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</w:rPr>
              <w:t>ЕКЧ  "Международный день семьи"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15 мая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Об информационной безопасности.</w:t>
            </w:r>
          </w:p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 xml:space="preserve">Итоговый классный час. Инструктажи для учащихся перед каникулами </w:t>
            </w: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по безопасности жизнедеятельности и профилактике негативных явлений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27 мая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/>
                <w:kern w:val="2"/>
                <w:lang w:eastAsia="ko-KR"/>
              </w:rPr>
              <w:t>Инструктажи: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 xml:space="preserve">  - по ПДД, безопасному </w:t>
            </w:r>
            <w:proofErr w:type="spellStart"/>
            <w:r w:rsidRPr="006E3777">
              <w:rPr>
                <w:rFonts w:ascii="Times New Roman" w:eastAsia="№Е" w:hAnsi="Times New Roman" w:cs="Times New Roman"/>
                <w:bCs/>
              </w:rPr>
              <w:t>здоровьесберегающему</w:t>
            </w:r>
            <w:proofErr w:type="spellEnd"/>
            <w:r w:rsidRPr="006E3777">
              <w:rPr>
                <w:rFonts w:ascii="Times New Roman" w:eastAsia="№Е" w:hAnsi="Times New Roman" w:cs="Times New Roman"/>
                <w:bCs/>
              </w:rPr>
              <w:t xml:space="preserve"> поведению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 раз в месяц, перед каникулами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Batang" w:hAnsi="Times New Roman" w:cs="Times New Roman"/>
                <w:color w:val="000000" w:themeColor="text1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 xml:space="preserve"> - по правилам эвакуации из здания школы, учебная тренировка.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>- по противопожарной и электробезопасности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Сентябрь 2024г.</w:t>
            </w:r>
          </w:p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hAnsi="Times New Roman" w:cs="Times New Roman"/>
              </w:rPr>
              <w:t>Инструктаж по антитеррористической безопасности и действиям в чрезвычайных ситуациях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 сентября 2024г – 6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Инструктажи для учащихся по безопасности жизнедеятельности и профилактике негативных явлений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23 сентября 2024г.- 27 сентября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 xml:space="preserve">- о правилах поведения у водоёмов в </w:t>
            </w:r>
            <w:proofErr w:type="gramStart"/>
            <w:r w:rsidRPr="006E3777">
              <w:rPr>
                <w:rFonts w:ascii="Times New Roman" w:eastAsia="№Е" w:hAnsi="Times New Roman" w:cs="Times New Roman"/>
                <w:bCs/>
                <w:iCs/>
              </w:rPr>
              <w:t>осеннее-зимний</w:t>
            </w:r>
            <w:proofErr w:type="gramEnd"/>
            <w:r w:rsidRPr="006E3777">
              <w:rPr>
                <w:rFonts w:ascii="Times New Roman" w:eastAsia="№Е" w:hAnsi="Times New Roman" w:cs="Times New Roman"/>
                <w:bCs/>
                <w:iCs/>
              </w:rPr>
              <w:t xml:space="preserve"> период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Сентябрь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</w:rPr>
            </w:pPr>
            <w:r w:rsidRPr="006E3777">
              <w:rPr>
                <w:rFonts w:ascii="Times New Roman" w:eastAsia="№Е" w:hAnsi="Times New Roman" w:cs="Times New Roman"/>
                <w:bCs/>
              </w:rPr>
              <w:t>Инструктаж для учащихся «Безопасность в информационном пространстве»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30 сентября  202г.</w:t>
            </w:r>
          </w:p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- 4 октября </w:t>
            </w: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lastRenderedPageBreak/>
              <w:t>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lastRenderedPageBreak/>
              <w:t>Инструктаж для учащихся «Правила поведения в общественных местах и на улице»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5-6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14 октября 2024г.- 18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Инструктаж для учащихся «</w:t>
            </w:r>
            <w:r w:rsidRPr="006E3777">
              <w:rPr>
                <w:rFonts w:ascii="Times New Roman" w:hAnsi="Times New Roman" w:cs="Times New Roman"/>
              </w:rPr>
              <w:t xml:space="preserve">Об уголовной, административной, имущественной ответственности несовершеннолетних </w:t>
            </w:r>
            <w:r w:rsidRPr="006E3777">
              <w:rPr>
                <w:rFonts w:ascii="Times New Roman" w:hAnsi="Times New Roman" w:cs="Times New Roman"/>
                <w:lang w:bidi="ru-RU"/>
              </w:rPr>
              <w:t>за совершение правонарушений и преступлений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7-9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14 октября 2024г.- 18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  <w:t>Инструктажи для учащихся по законопослушному и безопасному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21 октября 2024г.-25 октября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iCs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</w:rPr>
              <w:t>- о безопасном поведении во время ледостава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Ноябрь 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lang w:eastAsia="ko-KR"/>
              </w:rPr>
            </w:pPr>
            <w:r w:rsidRPr="006E3777">
              <w:rPr>
                <w:rFonts w:ascii="Times New Roman" w:eastAsia="№Е" w:hAnsi="Times New Roman" w:cs="Times New Roman"/>
                <w:bCs/>
                <w:iCs/>
                <w:kern w:val="2"/>
                <w:lang w:eastAsia="ko-KR"/>
              </w:rPr>
              <w:t>- о</w:t>
            </w:r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 поведении  во время проведения елок, озапретеиспользованияпиротехническихсредстввовремяновогоднихпраздников (</w:t>
            </w: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врамкахакци</w:t>
            </w:r>
            <w:proofErr w:type="gram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и</w:t>
            </w:r>
            <w:proofErr w:type="spell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«</w:t>
            </w:r>
            <w:proofErr w:type="gram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Детям–</w:t>
            </w:r>
            <w:proofErr w:type="spellStart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безопасныеканикулы</w:t>
            </w:r>
            <w:proofErr w:type="spellEnd"/>
            <w:r w:rsidRPr="006E3777">
              <w:rPr>
                <w:rFonts w:ascii="Times New Roman" w:eastAsia="№Е" w:hAnsi="Times New Roman" w:cs="Times New Roman"/>
                <w:kern w:val="2"/>
                <w:lang w:eastAsia="ko-KR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25-29 декабря 2024 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r w:rsidRPr="006E3777">
              <w:rPr>
                <w:rFonts w:ascii="Times New Roman" w:hAnsi="Times New Roman" w:cs="Times New Roman"/>
              </w:rPr>
              <w:t xml:space="preserve">Инструктажи для учащихся по законопослушному и безопасному поведению во время каникул </w:t>
            </w:r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 xml:space="preserve">25- 29 декабря </w:t>
            </w:r>
          </w:p>
          <w:p w:rsidR="00745AD4" w:rsidRPr="006E3777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2024г.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E3777" w:rsidRDefault="00745AD4" w:rsidP="00D36337">
            <w:pPr>
              <w:rPr>
                <w:rFonts w:ascii="Times New Roman" w:hAnsi="Times New Roman" w:cs="Times New Roman"/>
              </w:rPr>
            </w:pPr>
            <w:proofErr w:type="gramStart"/>
            <w:r w:rsidRPr="006E3777">
              <w:rPr>
                <w:rFonts w:ascii="Times New Roman" w:hAnsi="Times New Roman" w:cs="Times New Roman"/>
              </w:rPr>
              <w:t>Инструктаж о правилах пожарной и электробезопасности в школе и дома</w:t>
            </w:r>
            <w:proofErr w:type="gramEnd"/>
          </w:p>
        </w:tc>
        <w:tc>
          <w:tcPr>
            <w:tcW w:w="1134" w:type="dxa"/>
            <w:gridSpan w:val="2"/>
          </w:tcPr>
          <w:p w:rsidR="00745AD4" w:rsidRPr="006E3777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6E3777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</w:rPr>
            </w:pPr>
            <w:r w:rsidRPr="006E3777">
              <w:rPr>
                <w:rFonts w:ascii="Times New Roman" w:eastAsia="№Е" w:hAnsi="Times New Roman" w:cs="Times New Roman"/>
                <w:color w:val="000000" w:themeColor="text1"/>
              </w:rPr>
              <w:t>Январь 2025г.</w:t>
            </w:r>
          </w:p>
        </w:tc>
        <w:tc>
          <w:tcPr>
            <w:tcW w:w="2120" w:type="dxa"/>
          </w:tcPr>
          <w:p w:rsidR="00745AD4" w:rsidRPr="006E3777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943415">
              <w:rPr>
                <w:rFonts w:ascii="Times New Roman" w:hAnsi="Times New Roman" w:cs="Times New Roman"/>
                <w:sz w:val="24"/>
              </w:rPr>
              <w:t>Инструктаж о безопасности и предупреждению травматизма в зимний период, во время схода наледи и снега с крыш.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Инструктажи по ЗОЖ. Профилактика вредных привычек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13 -17 января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профилактике суицидальных рисков  в образовательной организации. </w:t>
            </w: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Памятка «Как справляться с эмоциональными состояниями. Как избежать конфликтов»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10-14 февраля 2025г. 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Инструктажи по законопослушному и безопасному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23-28 марта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5CF1">
              <w:rPr>
                <w:rFonts w:ascii="Bookman Old Style" w:eastAsia="Calibri" w:hAnsi="Bookman Old Style"/>
                <w:sz w:val="20"/>
                <w:szCs w:val="20"/>
              </w:rPr>
              <w:t>Инструктаж перед каникулами о безопасном поведении у дороги, в общественных местах.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23-28 марта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hAnsi="Times New Roman" w:cs="Times New Roman"/>
                <w:sz w:val="24"/>
                <w:szCs w:val="24"/>
              </w:rPr>
              <w:t>Инструктаж об уголовной, административной ответственности несовершеннолетних за совершение правонарушений и преступлений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21-25 апреля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во время ледохода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о правилах поведения на железнодорожном транспорте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 по информационной безопасности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D5BD9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BD9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Инструктажи для учащихся перед каникулами </w:t>
            </w:r>
            <w:r w:rsidRPr="001D5BD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по безопасности жизнедеятельности и профилактике </w:t>
            </w:r>
            <w:r w:rsidRPr="001D5BD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негативных явлений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C67947" w:rsidRDefault="00745AD4" w:rsidP="00D36337">
            <w:pPr>
              <w:pStyle w:val="a5"/>
              <w:rPr>
                <w:rFonts w:ascii="Times New Roman" w:eastAsia="№Е" w:hAnsi="Times New Roman" w:cs="Times New Roman"/>
                <w:bCs/>
                <w:iCs/>
                <w:kern w:val="2"/>
                <w:sz w:val="28"/>
                <w:szCs w:val="28"/>
                <w:lang w:eastAsia="ko-KR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lastRenderedPageBreak/>
              <w:t>Инструктаж о запрете пала травы.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правилах поведения у водоёмов.</w:t>
            </w:r>
          </w:p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перед летними каникулами о безопасном поведении у дороги, в общественных местах, на природе.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AC20C3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</w:t>
            </w:r>
            <w:proofErr w:type="gramStart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:Ш</w:t>
            </w:r>
            <w:proofErr w:type="gram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кольный</w:t>
            </w:r>
            <w:proofErr w:type="spellEnd"/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урок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Default="00745AD4" w:rsidP="00D3633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(согласно планам индивидуальной работы учителей-предметников)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AC20C3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МОДУЛЬ: Профилактика негативных явлений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Название мероприятия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0" w:type="dxa"/>
          </w:tcPr>
          <w:p w:rsidR="00745AD4" w:rsidRPr="001E60F6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1E60F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0E71CF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E71CF">
              <w:rPr>
                <w:rFonts w:ascii="Times New Roman" w:eastAsia="Batang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классным коллективом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</w:t>
            </w:r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редупреждени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</w:t>
            </w:r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учебной </w:t>
            </w:r>
            <w:proofErr w:type="spellStart"/>
            <w:r w:rsidRPr="00441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осещение уроков с целью выявления мотивационной сферы в обучении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0D665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Педагог-психолог, социальный педагог, 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роведение мероприятий по формированию и развитию коллектива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классно-обобщающий контроль, 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Занятия со специалистами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психолог, заместитель директора по УВР,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Default="00745AD4" w:rsidP="00D3633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</w:t>
            </w:r>
            <w:r w:rsidRPr="00441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4414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безнадзорности и правонарушений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в том числе по правовому просвещению обучающихся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 xml:space="preserve">Совет по профилактике правонарушений и защите прав детей 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Составление планов индивидуальной профилактической работы с учащимися, состоящими на профилактическом учете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классные руководители, социальный педагог,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66451">
              <w:rPr>
                <w:rFonts w:ascii="Times New Roman" w:hAnsi="Times New Roman" w:cs="Times New Roman"/>
              </w:rPr>
              <w:t>овлечение обучающихся в деятельность дополнительного образования</w:t>
            </w:r>
            <w:r>
              <w:rPr>
                <w:rFonts w:ascii="Times New Roman" w:hAnsi="Times New Roman" w:cs="Times New Roman"/>
              </w:rPr>
              <w:t>-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кция «Лови момент» 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 педагог-организатор, классные руководители,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роведение индивидуальных бесед на темы правового просвещения с обучающимися, состоящими на профилактических учетах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 w:rsidRPr="000D6650">
              <w:rPr>
                <w:rFonts w:ascii="Times New Roman" w:hAnsi="Times New Roman" w:cs="Times New Roman"/>
                <w:u w:val="single"/>
              </w:rPr>
              <w:t xml:space="preserve">Социальный педагог, </w:t>
            </w:r>
            <w:r w:rsidRPr="000D6650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сотрудники органов и учреждений </w:t>
            </w:r>
            <w:r w:rsidRPr="000D6650">
              <w:rPr>
                <w:rFonts w:ascii="Times New Roman" w:hAnsi="Times New Roman" w:cs="Times New Roman"/>
                <w:color w:val="000000" w:themeColor="text1"/>
                <w:u w:val="single"/>
              </w:rPr>
              <w:t>системы профилактики безнадзорности и правонарушений несовершеннолетних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ЕКЧ   по профилактике правонарушений </w:t>
            </w: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«. Ответственность за совершение преступлений и правонарушений несовершеннолетними»</w:t>
            </w:r>
          </w:p>
        </w:tc>
        <w:tc>
          <w:tcPr>
            <w:tcW w:w="1134" w:type="dxa"/>
            <w:gridSpan w:val="2"/>
          </w:tcPr>
          <w:p w:rsidR="00745AD4" w:rsidRPr="000D2596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18 октября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Заместитель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lastRenderedPageBreak/>
              <w:t>Неделя профилактики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14-18 октября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Тест «Социометрия»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10-13 октября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Социально-психологическое тестирование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Беседы с инспектором ПДН «Административная и уголовная ответственность несовершеннолетних» в рамках  профилактической недели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октября 2024г.- 18 октября 2024г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«16 дней активности </w:t>
            </w:r>
          </w:p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насилия»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ноября-6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прав  человека"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 декабря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«День конституции РФ»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12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9-13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ВР, социальный педагог, 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со специалистами АОЦОЗ и МП  «Ответственность»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Ноябрь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«Детям - безопасные каникулы»</w:t>
            </w:r>
          </w:p>
          <w:p w:rsidR="00745AD4" w:rsidRDefault="00745AD4" w:rsidP="00D36337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Инструктажи о запрете использования пиротехнических средств во время новогодних праздников.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25-28 декабря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по безопасному и законопослушному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28 марта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Неделя профилактики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21-25 апреля 2025г. 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Беседы с учащимися по профилактике правонарушений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21-25 апреля 2025г. 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ЕКЧ   в рамках недели профилактики  «Скажем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буллингу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- нет»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25  апреля 2025г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безопасному и законопослушному поведению во время каникул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52B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лактике радикальных проявлений </w:t>
            </w:r>
            <w:r w:rsidRPr="00A52B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 деструктивного поведения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7B7BD8" w:rsidRDefault="00745AD4" w:rsidP="00D36337">
            <w:pPr>
              <w:widowControl w:val="0"/>
              <w:ind w:right="-1"/>
            </w:pPr>
            <w:r w:rsidRPr="00FE3076">
              <w:rPr>
                <w:rFonts w:ascii="Times New Roman" w:hAnsi="Times New Roman" w:cs="Times New Roman"/>
              </w:rPr>
              <w:t xml:space="preserve">Декада солидарности в борьбе с терроризмом: ЕКЧ к Дню солидарности в борьбе с терроризмом, </w:t>
            </w:r>
            <w:r w:rsidRPr="00FE3076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 для учащихся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по антитеррористической безопасности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сентября 2024г.- 6 сентября 2024г.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 w:rsidRPr="000D6650">
              <w:rPr>
                <w:rFonts w:ascii="Times New Roman" w:hAnsi="Times New Roman" w:cs="Times New Roman"/>
                <w:spacing w:val="-20"/>
                <w:u w:val="single"/>
              </w:rPr>
              <w:t>Заместитель директора по ВР,</w:t>
            </w:r>
            <w:r w:rsidRPr="000D6650">
              <w:rPr>
                <w:rFonts w:ascii="Times New Roman" w:hAnsi="Times New Roman" w:cs="Times New Roman"/>
                <w:u w:val="single"/>
              </w:rPr>
              <w:t xml:space="preserve">  социальный педагог, педагог-организатор,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E3076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со специалистами АОЦОЗ и МП «Класс=команда»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2024г.</w:t>
            </w:r>
          </w:p>
        </w:tc>
        <w:tc>
          <w:tcPr>
            <w:tcW w:w="2120" w:type="dxa"/>
          </w:tcPr>
          <w:p w:rsidR="00745AD4" w:rsidRPr="000D6650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  <w:spacing w:val="-20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Дни толерантности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– 15 ноября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руководители, социальный педагог,</w:t>
            </w:r>
          </w:p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учащиеся - волонтеры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 «Толерантность – это дружба»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11 ноября 2024г. – 15 ноября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</w:p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ЕКЧ «Живи настоящим – цени свою жизнь». 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14 февраля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 психолог,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Инструктаж для учащихся. Памятка «Как справляться с эмоциональными состояниями? Как избежать конфликтов?»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10- 14 февраля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педагог- психолог,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ЕКЧ по формированию законопослушного, безопасного поведения учащихся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0855E8" w:rsidRDefault="00745AD4" w:rsidP="00D36337">
            <w:pPr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345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формированию здорового образа жизни и безопасного поведения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Инструктаж по правилам эвакуации из здания школы, учебная тренировка.</w:t>
            </w:r>
          </w:p>
        </w:tc>
        <w:tc>
          <w:tcPr>
            <w:tcW w:w="1134" w:type="dxa"/>
            <w:gridSpan w:val="2"/>
          </w:tcPr>
          <w:p w:rsidR="00745AD4" w:rsidRPr="00F515EF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 с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ентябр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УВР.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педагог- организатор,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физкультуры,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Совет дела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Профилактическое мероприятие «Внимание - дети!»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Урок здоровья </w:t>
            </w:r>
            <w:r w:rsidRPr="00986A5C">
              <w:rPr>
                <w:rFonts w:ascii="Times New Roman" w:hAnsi="Times New Roman" w:cs="Times New Roman"/>
              </w:rPr>
              <w:t xml:space="preserve">«Трезвый я – трезвая Россия» </w:t>
            </w:r>
            <w:r w:rsidRPr="00986A5C">
              <w:rPr>
                <w:rFonts w:ascii="Times New Roman" w:hAnsi="Times New Roman" w:cs="Times New Roman"/>
              </w:rPr>
              <w:br/>
              <w:t>(к Всероссийскому дню трезвости – 11 сентября)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11 сентября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A25DCF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ЕКЧ «Профилактика  негативных явлений  </w:t>
            </w:r>
            <w:proofErr w:type="gram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 рамках профилактической работы)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27 сентября 2024г.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106579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sz w:val="24"/>
                <w:szCs w:val="24"/>
              </w:rPr>
              <w:t>Профилактическое мероприятие «Внимание - дети!»</w:t>
            </w:r>
          </w:p>
        </w:tc>
        <w:tc>
          <w:tcPr>
            <w:tcW w:w="1134" w:type="dxa"/>
            <w:gridSpan w:val="2"/>
          </w:tcPr>
          <w:p w:rsidR="00745AD4" w:rsidRPr="00106579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106579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Сентябрь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10657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ЕКЧ «Информационная безопасность в сети Интернет»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 октября 2024 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социальный педагог, </w:t>
            </w:r>
          </w:p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395A" w:rsidRDefault="00745AD4" w:rsidP="00D36337">
            <w:pPr>
              <w:wordWrap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46395A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Социально-психологическое тестирование</w:t>
            </w:r>
          </w:p>
        </w:tc>
        <w:tc>
          <w:tcPr>
            <w:tcW w:w="1134" w:type="dxa"/>
            <w:gridSpan w:val="2"/>
          </w:tcPr>
          <w:p w:rsidR="00745AD4" w:rsidRPr="0046395A" w:rsidRDefault="00745AD4" w:rsidP="00D363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560" w:type="dxa"/>
            <w:gridSpan w:val="2"/>
          </w:tcPr>
          <w:p w:rsidR="00745AD4" w:rsidRPr="0046395A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46395A" w:rsidRDefault="00745AD4" w:rsidP="00D36337">
            <w:pPr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639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395A" w:rsidRDefault="00745AD4" w:rsidP="00D36337">
            <w:pPr>
              <w:wordWrap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Занятие со специалистами АОЦОЗ и МП «За и против» (круглый стол на тему «Курение или зависимость»)</w:t>
            </w:r>
          </w:p>
        </w:tc>
        <w:tc>
          <w:tcPr>
            <w:tcW w:w="1134" w:type="dxa"/>
            <w:gridSpan w:val="2"/>
          </w:tcPr>
          <w:p w:rsidR="00745AD4" w:rsidRPr="0046395A" w:rsidRDefault="00745AD4" w:rsidP="00D363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8А, 9Б, 9В</w:t>
            </w:r>
          </w:p>
        </w:tc>
        <w:tc>
          <w:tcPr>
            <w:tcW w:w="1560" w:type="dxa"/>
            <w:gridSpan w:val="2"/>
          </w:tcPr>
          <w:p w:rsidR="00745AD4" w:rsidRPr="0046395A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Октябрь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46395A" w:rsidRDefault="00745AD4" w:rsidP="00D36337">
            <w:pPr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639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ordWrap w:val="0"/>
              <w:adjustRightInd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Брейн-ринг</w:t>
            </w:r>
            <w:proofErr w:type="spellEnd"/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 со специалистами АОЦОЗ и МП «Зона риска» (игра в командах на тему «Профилактика ПАВ»)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8Б, 8В, 9А</w:t>
            </w:r>
          </w:p>
        </w:tc>
        <w:tc>
          <w:tcPr>
            <w:tcW w:w="1560" w:type="dxa"/>
            <w:gridSpan w:val="2"/>
          </w:tcPr>
          <w:p w:rsidR="00745AD4" w:rsidRPr="0046395A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ябрь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6395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46395A" w:rsidRDefault="00745AD4" w:rsidP="00D36337">
            <w:pPr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6395A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инклюзивного образования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1-3  декабря 2024г.</w:t>
            </w:r>
          </w:p>
        </w:tc>
        <w:tc>
          <w:tcPr>
            <w:tcW w:w="2120" w:type="dxa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педагог-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организатор,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515E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«Детям - безопасные каникулы»</w:t>
            </w:r>
          </w:p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sz w:val="24"/>
                <w:szCs w:val="24"/>
              </w:rPr>
              <w:t>Инструктажи о запрете использования пиротехнических средств в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 время новогодних праздников</w:t>
            </w:r>
            <w:r w:rsidRPr="00F515EF">
              <w:rPr>
                <w:rFonts w:ascii="Times New Roman" w:eastAsia="№Е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745AD4" w:rsidRPr="00F515EF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декабря 20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F515E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F515E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pStyle w:val="a5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о правилах пожарной и электробезопасности в школе и дома.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2025г.</w:t>
            </w:r>
          </w:p>
        </w:tc>
        <w:tc>
          <w:tcPr>
            <w:tcW w:w="2120" w:type="dxa"/>
          </w:tcPr>
          <w:p w:rsidR="00745AD4" w:rsidRPr="00EE5291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E52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943415">
              <w:rPr>
                <w:rFonts w:ascii="Times New Roman" w:hAnsi="Times New Roman" w:cs="Times New Roman"/>
                <w:sz w:val="24"/>
              </w:rPr>
              <w:t>Инструктаж о безопасности и предупреждению травматизма в зимний период, во время схода наледи и снега с крыш.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Январь 2025г.</w:t>
            </w:r>
          </w:p>
        </w:tc>
        <w:tc>
          <w:tcPr>
            <w:tcW w:w="2120" w:type="dxa"/>
          </w:tcPr>
          <w:p w:rsidR="00745AD4" w:rsidRPr="00EE5291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E529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Декада профилактики социально-негативных явлений «Будущее начинается сейчас»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13-17 января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ЕКЧ «Будущее начинается сейчас»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17 января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F515EF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Инструктаж по ЗОЖ. Профилактика вредных привычек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13-17 января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>Участие в городской акции «Детям – безопасные каникулы» - игры, викторины, тесты и т.п.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24-28 марта 2025г.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>Мероприятия в рамках Декады здорового образа жизни и экологии, приуроченные ко Всемирному Дню здоровья (по отдельному плану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7-11 апреля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УВР, учителя физкультуры, Совет дела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Спартакиада школьников: эстафета по улицам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Соломбалы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Апрель 2025г.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физической культуры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Спартакиада школьников: легкоатлетическое 4-х </w:t>
            </w:r>
            <w:proofErr w:type="spellStart"/>
            <w:r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>борье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Май 2025г. 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учителя физкультуры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Спартакиада школьников: Майская эстафета</w:t>
            </w:r>
          </w:p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 xml:space="preserve">Легкоатлетическое 4-х </w:t>
            </w:r>
            <w:proofErr w:type="spellStart"/>
            <w:r w:rsidRPr="00535CF1">
              <w:rPr>
                <w:rFonts w:ascii="Bookman Old Style" w:hAnsi="Bookman Old Style"/>
                <w:sz w:val="20"/>
                <w:szCs w:val="20"/>
              </w:rPr>
              <w:t>борье</w:t>
            </w:r>
            <w:proofErr w:type="spellEnd"/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9 мая 2025г.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Учителя физической культуры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ЕКЧ «Информационная безопасность»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F515EF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29 мая 2025г.</w:t>
            </w:r>
          </w:p>
        </w:tc>
        <w:tc>
          <w:tcPr>
            <w:tcW w:w="2120" w:type="dxa"/>
          </w:tcPr>
          <w:p w:rsidR="00745AD4" w:rsidRPr="00F515E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директора по </w:t>
            </w: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535CF1">
              <w:rPr>
                <w:rFonts w:ascii="Bookman Old Style" w:hAnsi="Bookman Old Style"/>
                <w:sz w:val="20"/>
                <w:szCs w:val="20"/>
              </w:rPr>
              <w:t xml:space="preserve">Проверка знаний учащихся по ПДД, </w:t>
            </w:r>
            <w:r w:rsidRPr="00535CF1">
              <w:rPr>
                <w:rFonts w:ascii="Bookman Old Style" w:hAnsi="Bookman Old Style"/>
                <w:sz w:val="20"/>
                <w:szCs w:val="20"/>
              </w:rPr>
              <w:lastRenderedPageBreak/>
              <w:t>тестирование «Знаешь ли т</w:t>
            </w:r>
            <w:r>
              <w:rPr>
                <w:rFonts w:ascii="Bookman Old Style" w:hAnsi="Bookman Old Style"/>
                <w:sz w:val="20"/>
                <w:szCs w:val="20"/>
              </w:rPr>
              <w:t>ы  правила дорожного движения?»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Заместитель </w:t>
            </w: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535CF1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lastRenderedPageBreak/>
              <w:t>Инструктаж о правилах поведения у водоёмов.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3331BB" w:rsidRDefault="00745AD4" w:rsidP="00D3633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3331BB">
              <w:rPr>
                <w:rFonts w:ascii="Bookman Old Style" w:hAnsi="Bookman Old Style"/>
                <w:sz w:val="20"/>
                <w:szCs w:val="20"/>
              </w:rPr>
              <w:t>Инструктаж перед летними каникулами о безопасном поведении у дороги, в общественных местах, на природе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Май 2025г.</w:t>
            </w:r>
          </w:p>
        </w:tc>
        <w:tc>
          <w:tcPr>
            <w:tcW w:w="2120" w:type="dxa"/>
          </w:tcPr>
          <w:p w:rsidR="00745AD4" w:rsidRPr="00A25DCF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25DC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УВР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62152B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highlight w:val="yellow"/>
                <w:lang w:eastAsia="ko-KR"/>
              </w:rPr>
            </w:pPr>
            <w:r w:rsidRPr="0062152B"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Единый классный час по программе «Все цвета, кроме черног</w:t>
            </w:r>
            <w:r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о</w:t>
            </w:r>
            <w:r w:rsidRPr="0062152B">
              <w:rPr>
                <w:rFonts w:ascii="Times New Roman CYR" w:eastAsia="№Е" w:hAnsi="Times New Roman CYR" w:cs="Times New Roman CYR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ВР,</w:t>
            </w:r>
          </w:p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ассные </w:t>
            </w: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идуальная работа с обучающимися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И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2"/>
              </w:rPr>
              <w:t>зучение психологических особенностей, с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оставление и анализ психолого-педагогических характеристик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на 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1"/>
              </w:rPr>
              <w:t>обучающихся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  <w:p w:rsidR="00745AD4" w:rsidRPr="00466451" w:rsidRDefault="00745AD4" w:rsidP="00D363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сентябрь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66451">
              <w:rPr>
                <w:rFonts w:ascii="Times New Roman" w:hAnsi="Times New Roman" w:cs="Times New Roman"/>
              </w:rPr>
              <w:t>аблюдение педагогов за обучающимися, демонстрирующими отклоняющееся поведение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</w:t>
            </w:r>
            <w:r w:rsidRPr="00F9222D">
              <w:rPr>
                <w:rFonts w:ascii="Times New Roman" w:hAnsi="Times New Roman" w:cs="Times New Roman"/>
                <w:u w:val="single"/>
              </w:rPr>
              <w:t>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66451">
              <w:rPr>
                <w:rFonts w:ascii="Times New Roman" w:hAnsi="Times New Roman" w:cs="Times New Roman"/>
              </w:rPr>
              <w:t>ндивидуальные консультации для обучающихся</w:t>
            </w:r>
          </w:p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культуре общения;</w:t>
            </w:r>
          </w:p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способах урегулирования конфликтных ситуаций;</w:t>
            </w:r>
          </w:p>
          <w:p w:rsidR="00745AD4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научиться справляться с негативными эмоциями:</w:t>
            </w:r>
          </w:p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-умение сказать «нет» и т.д.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(по запросу)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Pr="00F9222D">
              <w:rPr>
                <w:rFonts w:ascii="Times New Roman" w:hAnsi="Times New Roman" w:cs="Times New Roman"/>
                <w:u w:val="single"/>
              </w:rPr>
              <w:t>оциальный педагог, классные руководители,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6451">
              <w:rPr>
                <w:rFonts w:ascii="Times New Roman" w:hAnsi="Times New Roman" w:cs="Times New Roman"/>
              </w:rPr>
              <w:t>оставление характеристик (и</w:t>
            </w:r>
            <w:r>
              <w:rPr>
                <w:rFonts w:ascii="Times New Roman" w:hAnsi="Times New Roman" w:cs="Times New Roman"/>
              </w:rPr>
              <w:t xml:space="preserve"> планов индивидуальной профилактической работы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466451">
              <w:rPr>
                <w:rFonts w:ascii="Times New Roman" w:hAnsi="Times New Roman" w:cs="Times New Roman"/>
              </w:rPr>
              <w:t>)</w:t>
            </w:r>
            <w:proofErr w:type="gramEnd"/>
            <w:r w:rsidRPr="00466451">
              <w:rPr>
                <w:rFonts w:ascii="Times New Roman" w:hAnsi="Times New Roman" w:cs="Times New Roman"/>
              </w:rPr>
              <w:t xml:space="preserve"> на учащихся, состоящих на ВШУ, ПДН, </w:t>
            </w:r>
            <w:r>
              <w:rPr>
                <w:rFonts w:ascii="Times New Roman" w:hAnsi="Times New Roman" w:cs="Times New Roman"/>
              </w:rPr>
              <w:t>СОП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</w:t>
            </w:r>
            <w:r w:rsidRPr="00F9222D">
              <w:rPr>
                <w:rFonts w:ascii="Times New Roman" w:hAnsi="Times New Roman" w:cs="Times New Roman"/>
                <w:u w:val="single"/>
              </w:rPr>
              <w:t>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6451">
              <w:rPr>
                <w:rFonts w:ascii="Times New Roman" w:hAnsi="Times New Roman" w:cs="Times New Roman"/>
              </w:rPr>
              <w:t xml:space="preserve">бор информации о занятости во внеурочное и каникулярное время 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перед каникулами (в течение года)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Посещения семей на дому, совместные рейды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классные руководители, социальный педагог, инспектор ПДН ОП №5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осещение уроков для оценки  подготовленности обучающихся к занятиям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F9222D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</w:t>
            </w:r>
            <w:r w:rsidRPr="00F9222D">
              <w:rPr>
                <w:rFonts w:ascii="Times New Roman" w:hAnsi="Times New Roman" w:cs="Times New Roman"/>
                <w:u w:val="single"/>
              </w:rPr>
              <w:t>аместитель директора по 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Методика для изучения </w:t>
            </w:r>
            <w:proofErr w:type="spellStart"/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социализированности</w:t>
            </w:r>
            <w:proofErr w:type="spellEnd"/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 личности учащегося</w:t>
            </w:r>
            <w:r>
              <w:rPr>
                <w:rFonts w:ascii="Times New Roman" w:eastAsia="№Е" w:hAnsi="Times New Roman" w:cs="Times New Roman"/>
                <w:bCs/>
                <w:sz w:val="24"/>
                <w:szCs w:val="24"/>
              </w:rPr>
              <w:t>» (Рожков М.И.)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Декабрь 2024 г.</w:t>
            </w:r>
          </w:p>
        </w:tc>
        <w:tc>
          <w:tcPr>
            <w:tcW w:w="2120" w:type="dxa"/>
          </w:tcPr>
          <w:p w:rsidR="00745AD4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37838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Мониторинг «Диагностика </w:t>
            </w:r>
            <w:r w:rsidRPr="00D37838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личностного роста» (Степанов И.В.)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Мониторинг (уровень воспитанности, уровень удовлетворенности школьной жизнью)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D37838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3783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783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>Заместитель директора по ВР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 с педагогическим коллективом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ланирование профилактической работы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а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г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у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  <w:w w:val="101"/>
              </w:rPr>
              <w:t>с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т – сентябрь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К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лассные руководители, с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spacing w:val="1"/>
                <w:u w:val="single"/>
              </w:rPr>
              <w:t>о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ци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а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льный 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е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д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w w:val="101"/>
                <w:u w:val="single"/>
              </w:rPr>
              <w:t>а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u w:val="single"/>
              </w:rPr>
              <w:t>о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г, педагог-психолог, заместители директора по УВР и ВР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eastAsia="Times New Roman" w:hAnsi="Times New Roman" w:cs="Times New Roman"/>
                <w:color w:val="000000" w:themeColor="text1"/>
              </w:rPr>
              <w:t>роведение консультаций для классных руководителей по вопросам организации профилактической работы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ранее выявление и реагирование на деструктивное поведение несовершеннолетних;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формирования законопослушного поведения  несовершеннолетних;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социально-психологического сопровождения учащихся и т.д.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в течение года </w:t>
            </w:r>
          </w:p>
          <w:p w:rsidR="00745AD4" w:rsidRPr="00466451" w:rsidRDefault="00745AD4" w:rsidP="00D363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(по запросу)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С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оциальный педагог, педагог-психолог, заместитель директора по ВР, сотрудники органов и учреждений системы профилактики 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>Т</w:t>
            </w:r>
            <w:r w:rsidRPr="00466451">
              <w:rPr>
                <w:rFonts w:ascii="Times New Roman" w:hAnsi="Times New Roman" w:cs="Times New Roman"/>
                <w:color w:val="000000" w:themeColor="text1"/>
                <w:spacing w:val="-1"/>
              </w:rPr>
              <w:t>екущий контроль успеваемости и посещаемости учащихся, выполнения домашних заданий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К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лассные руководители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66451">
              <w:rPr>
                <w:rFonts w:ascii="Times New Roman" w:hAnsi="Times New Roman" w:cs="Times New Roman"/>
                <w:color w:val="000000" w:themeColor="text1"/>
              </w:rPr>
              <w:t>осещение уроков для выявления слабо мотивированных к учебе школьников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П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едагог-психолог, социальный педагог, заместитель директора по УВР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6451">
              <w:rPr>
                <w:rFonts w:ascii="Times New Roman" w:hAnsi="Times New Roman" w:cs="Times New Roman"/>
              </w:rPr>
              <w:t>роведение педсоветов, направленных на решение конкретных проблем класса, отдельных обучающихся и общешкольных проблем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ранее выявление и реагирование на деструктивное поведение несовершеннолетних;</w:t>
            </w:r>
          </w:p>
          <w:p w:rsidR="00745AD4" w:rsidRDefault="00745AD4" w:rsidP="00D36337">
            <w:pPr>
              <w:widowControl w:val="0"/>
              <w:ind w:right="-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формирования законопослушного поведения  несовершеннолетних;</w:t>
            </w:r>
          </w:p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вопросы социально-психологического сопровождения учащихся и т.д.</w:t>
            </w:r>
          </w:p>
        </w:tc>
        <w:tc>
          <w:tcPr>
            <w:tcW w:w="1134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466451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F9222D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222D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Директор, </w:t>
            </w:r>
            <w:r w:rsidRPr="00F9222D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заместители директора по УВР и ВР, классные руководители</w:t>
            </w:r>
          </w:p>
        </w:tc>
        <w:tc>
          <w:tcPr>
            <w:tcW w:w="2120" w:type="dxa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D37838" w:rsidRDefault="00745AD4" w:rsidP="00D36337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родителями обучающихся или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их законными представителями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 xml:space="preserve">рганизация родительских собраний в классе,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</w:t>
            </w:r>
            <w:r>
              <w:rPr>
                <w:rFonts w:ascii="Times New Roman" w:hAnsi="Times New Roman" w:cs="Times New Roman"/>
              </w:rPr>
              <w:t xml:space="preserve">и привлеченных </w:t>
            </w:r>
            <w:proofErr w:type="spellStart"/>
            <w:r>
              <w:rPr>
                <w:rFonts w:ascii="Times New Roman" w:hAnsi="Times New Roman" w:cs="Times New Roman"/>
              </w:rPr>
              <w:t>специалисов</w:t>
            </w:r>
            <w:proofErr w:type="spellEnd"/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EA0817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EA0817">
              <w:rPr>
                <w:rFonts w:ascii="Times New Roman" w:hAnsi="Times New Roman" w:cs="Times New Roman"/>
                <w:u w:val="single"/>
              </w:rPr>
              <w:t>Заместитель директора по ВР, классные руководители,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Родительское собрание со специалистами </w:t>
            </w:r>
            <w:r>
              <w:rPr>
                <w:rFonts w:ascii="Times New Roman" w:hAnsi="Times New Roman" w:cs="Times New Roman"/>
              </w:rPr>
              <w:lastRenderedPageBreak/>
              <w:t>АОЦОЗ и МП «Внутригрупповые конфликты, неуправляемый класс. Агрессия»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5-6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lastRenderedPageBreak/>
              <w:t>2024г.</w:t>
            </w:r>
          </w:p>
        </w:tc>
        <w:tc>
          <w:tcPr>
            <w:tcW w:w="2120" w:type="dxa"/>
          </w:tcPr>
          <w:p w:rsidR="00745AD4" w:rsidRPr="00EA0817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u w:val="single"/>
              </w:rPr>
              <w:lastRenderedPageBreak/>
              <w:t>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Default="00745AD4" w:rsidP="00D36337">
            <w:pPr>
              <w:widowControl w:val="0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Родительское собрание со специалистами АОЦОЗ и МП «Подростковый кризис: мифы и реальность о сложном периоде для родителей и подростка»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2024г.</w:t>
            </w:r>
          </w:p>
        </w:tc>
        <w:tc>
          <w:tcPr>
            <w:tcW w:w="2120" w:type="dxa"/>
          </w:tcPr>
          <w:p w:rsidR="00745AD4" w:rsidRPr="00EA0817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wordWrap w:val="0"/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37838">
              <w:rPr>
                <w:rFonts w:ascii="Times New Roman" w:eastAsia="№Е" w:hAnsi="Times New Roman" w:cs="Times New Roman"/>
                <w:bCs/>
                <w:iCs/>
                <w:kern w:val="2"/>
                <w:sz w:val="24"/>
                <w:szCs w:val="24"/>
                <w:lang w:eastAsia="ko-KR"/>
              </w:rPr>
              <w:t xml:space="preserve">День здоровья №3 </w:t>
            </w:r>
            <w:r w:rsidRPr="00D37838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>«Лыжный спринт» для учащихся и родителей</w:t>
            </w:r>
          </w:p>
        </w:tc>
        <w:tc>
          <w:tcPr>
            <w:tcW w:w="1134" w:type="dxa"/>
            <w:gridSpan w:val="2"/>
          </w:tcPr>
          <w:p w:rsidR="00745AD4" w:rsidRDefault="00745AD4" w:rsidP="00D36337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Default="00745AD4" w:rsidP="00D36337">
            <w:pP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Февраль 2025г.</w:t>
            </w:r>
          </w:p>
        </w:tc>
        <w:tc>
          <w:tcPr>
            <w:tcW w:w="2120" w:type="dxa"/>
          </w:tcPr>
          <w:p w:rsidR="00745AD4" w:rsidRDefault="00745AD4" w:rsidP="00D36337">
            <w:pPr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u w:val="single"/>
              </w:rPr>
              <w:t>У</w:t>
            </w:r>
            <w:r w:rsidRPr="00887A7B">
              <w:rPr>
                <w:rFonts w:ascii="Times New Roman" w:hAnsi="Times New Roman" w:cs="Times New Roman"/>
                <w:u w:val="single"/>
              </w:rPr>
              <w:t>ВР,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праздников, конкурсов, соревнований, направленных на профилактику безнадзорности и правонарушений несовершеннолетних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сихолого-педагогическое консультирование родителей по вопросам воспитания и обучени</w:t>
            </w:r>
            <w:r>
              <w:t>я</w:t>
            </w:r>
            <w:r w:rsidRPr="00466451">
              <w:t xml:space="preserve"> детей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руководители, педагог-психолог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деятельности</w:t>
            </w:r>
            <w:r>
              <w:rPr>
                <w:rFonts w:ascii="Times New Roman" w:hAnsi="Times New Roman" w:cs="Times New Roman"/>
              </w:rPr>
              <w:t xml:space="preserve"> «Родительского кафе»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Директор,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466451">
              <w:t>роведение занятий по правовому просвещени</w:t>
            </w:r>
            <w:r>
              <w:t>ю</w:t>
            </w:r>
            <w:r w:rsidRPr="00466451">
              <w:t xml:space="preserve"> родителей обучающихся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В</w:t>
            </w:r>
            <w:r w:rsidRPr="00466451">
              <w:t>ыявление семей, находящихся в социально опасном положении</w:t>
            </w:r>
            <w:r>
              <w:t>,</w:t>
            </w:r>
            <w:r w:rsidRPr="00466451">
              <w:t xml:space="preserve"> и оказание им </w:t>
            </w:r>
            <w:r>
              <w:t xml:space="preserve">консультационной </w:t>
            </w:r>
            <w:r w:rsidRPr="00466451">
              <w:t>помощи в обучении и воспитании детей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10BC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П</w:t>
            </w:r>
            <w:r w:rsidRPr="00D310BC">
              <w:t xml:space="preserve">роведение рейдов родительского патруля по </w:t>
            </w:r>
            <w:r>
              <w:t>микрорайону Первых пятилеток</w:t>
            </w:r>
          </w:p>
        </w:tc>
        <w:tc>
          <w:tcPr>
            <w:tcW w:w="1134" w:type="dxa"/>
            <w:gridSpan w:val="2"/>
          </w:tcPr>
          <w:p w:rsidR="00745AD4" w:rsidRPr="00D310BC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D310BC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D310BC">
              <w:rPr>
                <w:rFonts w:ascii="Times New Roman" w:hAnsi="Times New Roman" w:cs="Times New Roman"/>
              </w:rPr>
              <w:t>в течение года</w:t>
            </w:r>
            <w:r w:rsidRPr="00D310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педагог, классные руководители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851"/>
              </w:tabs>
              <w:spacing w:after="0" w:line="240" w:lineRule="auto"/>
              <w:ind w:left="0"/>
            </w:pPr>
            <w:r>
              <w:t>И</w:t>
            </w:r>
            <w:r w:rsidRPr="00466451">
              <w:t>нформирование родителей о сложных/конфликтных ситуациях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Классные руководители, социальный педагог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466451" w:rsidRDefault="00745AD4" w:rsidP="00D36337">
            <w:pPr>
              <w:pStyle w:val="a7"/>
              <w:tabs>
                <w:tab w:val="left" w:pos="0"/>
              </w:tabs>
              <w:spacing w:after="0" w:line="240" w:lineRule="auto"/>
              <w:ind w:left="0"/>
            </w:pPr>
            <w:r>
              <w:t>А</w:t>
            </w:r>
            <w:r w:rsidRPr="00466451">
              <w:t>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60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Педагог-психолог, классные руководители</w:t>
            </w:r>
          </w:p>
        </w:tc>
      </w:tr>
      <w:tr w:rsidR="00745AD4" w:rsidRPr="008F2603" w:rsidTr="005360C6">
        <w:tc>
          <w:tcPr>
            <w:tcW w:w="9345" w:type="dxa"/>
            <w:gridSpan w:val="7"/>
          </w:tcPr>
          <w:p w:rsidR="00745AD4" w:rsidRPr="00887A7B" w:rsidRDefault="00745AD4" w:rsidP="00D3633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52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466451">
              <w:rPr>
                <w:rFonts w:ascii="Times New Roman" w:hAnsi="Times New Roman" w:cs="Times New Roman"/>
              </w:rPr>
              <w:t>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45AD4" w:rsidRPr="008F2603" w:rsidTr="005360C6">
        <w:tc>
          <w:tcPr>
            <w:tcW w:w="4531" w:type="dxa"/>
            <w:gridSpan w:val="2"/>
          </w:tcPr>
          <w:p w:rsidR="00745AD4" w:rsidRPr="00D37838" w:rsidRDefault="00745AD4" w:rsidP="00D36337">
            <w:pPr>
              <w:widowControl w:val="0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6451">
              <w:rPr>
                <w:rFonts w:ascii="Times New Roman" w:hAnsi="Times New Roman" w:cs="Times New Roman"/>
              </w:rPr>
              <w:t>рганизация участия представителей органов и учреждений профилактики  безнадзорности и правонарушений в школьных мероприятиях</w:t>
            </w:r>
          </w:p>
        </w:tc>
        <w:tc>
          <w:tcPr>
            <w:tcW w:w="1134" w:type="dxa"/>
            <w:gridSpan w:val="2"/>
          </w:tcPr>
          <w:p w:rsidR="00745AD4" w:rsidRPr="00466451" w:rsidRDefault="00745AD4" w:rsidP="00D36337">
            <w:pPr>
              <w:jc w:val="center"/>
              <w:rPr>
                <w:rFonts w:ascii="Times New Roman" w:hAnsi="Times New Roman" w:cs="Times New Roman"/>
              </w:rPr>
            </w:pPr>
            <w:r w:rsidRPr="0046645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60" w:type="dxa"/>
            <w:gridSpan w:val="2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  <w:r w:rsidRPr="00887A7B">
              <w:rPr>
                <w:rFonts w:ascii="Times New Roman" w:hAnsi="Times New Roman" w:cs="Times New Roman"/>
                <w:u w:val="single"/>
              </w:rPr>
              <w:t>Заместитель директора по ВР, социальный педагог</w:t>
            </w:r>
          </w:p>
        </w:tc>
        <w:tc>
          <w:tcPr>
            <w:tcW w:w="2120" w:type="dxa"/>
          </w:tcPr>
          <w:p w:rsidR="00745AD4" w:rsidRPr="00887A7B" w:rsidRDefault="00745AD4" w:rsidP="00D3633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8F2603" w:rsidRPr="008F2603" w:rsidRDefault="008F2603" w:rsidP="008F2603">
      <w:pPr>
        <w:rPr>
          <w:rFonts w:ascii="Times New Roman" w:hAnsi="Times New Roman" w:cs="Times New Roman"/>
          <w:sz w:val="32"/>
          <w:szCs w:val="32"/>
        </w:rPr>
      </w:pPr>
    </w:p>
    <w:sectPr w:rsidR="008F2603" w:rsidRPr="008F2603" w:rsidSect="005E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2603"/>
    <w:rsid w:val="00072753"/>
    <w:rsid w:val="00080F45"/>
    <w:rsid w:val="000855E8"/>
    <w:rsid w:val="00114C21"/>
    <w:rsid w:val="00133DEC"/>
    <w:rsid w:val="00154D6A"/>
    <w:rsid w:val="001E60F6"/>
    <w:rsid w:val="002051E2"/>
    <w:rsid w:val="002562EC"/>
    <w:rsid w:val="0026469E"/>
    <w:rsid w:val="00271AB2"/>
    <w:rsid w:val="00287FF2"/>
    <w:rsid w:val="00307E48"/>
    <w:rsid w:val="00383BAE"/>
    <w:rsid w:val="004979D3"/>
    <w:rsid w:val="00500121"/>
    <w:rsid w:val="005360C6"/>
    <w:rsid w:val="00571750"/>
    <w:rsid w:val="005E27B8"/>
    <w:rsid w:val="006E3777"/>
    <w:rsid w:val="00700869"/>
    <w:rsid w:val="00733522"/>
    <w:rsid w:val="0074153C"/>
    <w:rsid w:val="00742517"/>
    <w:rsid w:val="00745AD4"/>
    <w:rsid w:val="007E18A0"/>
    <w:rsid w:val="0083742D"/>
    <w:rsid w:val="008F2603"/>
    <w:rsid w:val="00920DF8"/>
    <w:rsid w:val="00970ED7"/>
    <w:rsid w:val="0098724F"/>
    <w:rsid w:val="009938BB"/>
    <w:rsid w:val="009B16D7"/>
    <w:rsid w:val="009C25E3"/>
    <w:rsid w:val="00A14F61"/>
    <w:rsid w:val="00AC20C3"/>
    <w:rsid w:val="00B10752"/>
    <w:rsid w:val="00BA00A9"/>
    <w:rsid w:val="00C14FB5"/>
    <w:rsid w:val="00CF7B33"/>
    <w:rsid w:val="00D36337"/>
    <w:rsid w:val="00D93A9D"/>
    <w:rsid w:val="00F2248E"/>
    <w:rsid w:val="00F5182D"/>
    <w:rsid w:val="00F96CE4"/>
    <w:rsid w:val="00F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0855E8"/>
  </w:style>
  <w:style w:type="paragraph" w:styleId="a5">
    <w:name w:val="No Spacing"/>
    <w:link w:val="a4"/>
    <w:uiPriority w:val="1"/>
    <w:qFormat/>
    <w:rsid w:val="000855E8"/>
    <w:pPr>
      <w:spacing w:after="0" w:line="240" w:lineRule="auto"/>
    </w:pPr>
  </w:style>
  <w:style w:type="character" w:customStyle="1" w:styleId="a6">
    <w:name w:val="Абзац списка Знак"/>
    <w:link w:val="a7"/>
    <w:uiPriority w:val="34"/>
    <w:qFormat/>
    <w:locked/>
    <w:rsid w:val="000855E8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0855E8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4954</Words>
  <Characters>28242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Квашнина</cp:lastModifiedBy>
  <cp:revision>6</cp:revision>
  <dcterms:created xsi:type="dcterms:W3CDTF">2024-09-09T11:53:00Z</dcterms:created>
  <dcterms:modified xsi:type="dcterms:W3CDTF">2025-05-13T09:42:00Z</dcterms:modified>
</cp:coreProperties>
</file>