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1C" w:rsidRDefault="000F6816">
      <w:pPr>
        <w:spacing w:after="0"/>
        <w:ind w:left="-1440" w:right="1103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97369" cy="5663184"/>
            <wp:effectExtent l="0" t="0" r="0" b="0"/>
            <wp:wrapTopAndBottom/>
            <wp:docPr id="21284" name="Picture 2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" name="Picture 212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7369" cy="5663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451C">
      <w:pgSz w:w="12472" w:h="895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1C"/>
    <w:rsid w:val="000F6816"/>
    <w:rsid w:val="0075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7DC5F-72C2-4BA7-9188-312C1A5D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Контролируйте их потребление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Контролируйте их потребление</dc:title>
  <dc:subject/>
  <dc:creator>IM1002M</dc:creator>
  <cp:keywords/>
  <cp:lastModifiedBy>Admin</cp:lastModifiedBy>
  <cp:revision>2</cp:revision>
  <dcterms:created xsi:type="dcterms:W3CDTF">2021-08-29T04:56:00Z</dcterms:created>
  <dcterms:modified xsi:type="dcterms:W3CDTF">2021-08-29T04:56:00Z</dcterms:modified>
</cp:coreProperties>
</file>