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ГЛАВА МУНИЦИПАЛЬНОГО ОБРАЗОВАНИЯ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МЭР ГОРОДА АРХАНГЕЛЬСКА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 О С Т А Н О В Л Е Н И Е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от 15 ноября 2011 г. N 537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 О ПЕРЕИМЕНОВАНИИ МУНИЦИПАЛЬНЫХ ОБРАЗОВАТЕЛЬНЫХ УЧРЕЖДЕНИЙ(В редакции Постановлений Мэра г. Архангельска </w:t>
      </w:r>
      <w:hyperlink r:id="rId4" w:history="1">
        <w:r w:rsidRPr="00523651">
          <w:rPr>
            <w:rFonts w:ascii="Consolas" w:eastAsia="Times New Roman" w:hAnsi="Consolas" w:cs="Courier New"/>
            <w:color w:val="0077DD"/>
            <w:sz w:val="18"/>
            <w:szCs w:val="18"/>
            <w:u w:val="single"/>
            <w:lang w:eastAsia="ru-RU"/>
          </w:rPr>
          <w:t>от 19.12.2011 г. N 623</w:t>
        </w:r>
      </w:hyperlink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hyperlink r:id="rId5" w:history="1">
        <w:r w:rsidRPr="00523651">
          <w:rPr>
            <w:rFonts w:ascii="Consolas" w:eastAsia="Times New Roman" w:hAnsi="Consolas" w:cs="Courier New"/>
            <w:color w:val="0077DD"/>
            <w:sz w:val="18"/>
            <w:szCs w:val="18"/>
            <w:u w:val="single"/>
            <w:lang w:eastAsia="ru-RU"/>
          </w:rPr>
          <w:t>от 03.02.2012 г. N 54</w:t>
        </w:r>
      </w:hyperlink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)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На основании пункта 1.3 Положения о  порядке  присвоения  имен  и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переименования  муниципальных  учреждений  и  муниципальных  унитарных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предприятий   муниципального    образования    "Город    Архангельск",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утвержденного решением Архангельского городского Совета  депутатов </w:t>
      </w:r>
      <w:hyperlink r:id="rId6" w:history="1">
        <w:r w:rsidRPr="00523651">
          <w:rPr>
            <w:rFonts w:ascii="Consolas" w:eastAsia="Times New Roman" w:hAnsi="Consolas" w:cs="Courier New"/>
            <w:color w:val="0077DD"/>
            <w:sz w:val="18"/>
            <w:szCs w:val="18"/>
            <w:u w:val="single"/>
            <w:lang w:eastAsia="ru-RU"/>
          </w:rPr>
          <w:t xml:space="preserve"> от19.11.2008 N 799</w:t>
        </w:r>
      </w:hyperlink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, постановляю: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1. Переименовать: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2"  в   муниципальное   казенное   дошкольное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компенсирующего вида N 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3"  в  муниципальное   бюджетное   дошкольное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компенсирующего вида N 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6  "Олененок"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6 "Олененок";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       образовательное        учреждение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 "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  общеразвивающего вида N 10 "Родничок" в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 бюджетное   дошкольное   образовательное    учреждение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   образования   "Город   Архангельск"   "Детский  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вида N 10 "Родничок";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11  "Полянка"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11 "Полянка";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13  "Калинка" 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компенсирующего вида N 13 "Калинка";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16   "Дубок" 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16 "Дубок";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20 "Земляничка" в муниципальное бюджетное дошкольное образовательное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20 "Земляничка";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вида N 21 "Лесная сказка" в  муниципальное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 вида  N 21  "Лесная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сказка";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24 "Малыш"  в  муниципальное  бюджетное  дошкольное  образовательное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24 "Малыш";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30 "Сосенка" в  муниципальное  казенное  дошкольное  образовательное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30 "Сосенка";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31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Ивушка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31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Ивушка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32  "Песенка" 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компенсирующего вида N 32 "Песенка";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37  "Колобок"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37 "Колобок";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39  "Солнышко"  в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комбинированного   вида   N 39"Солнышко";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41  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Северяночка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  в    муниципальное    бюджетное    дошкольное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N 41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Северяночка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47  "Теремок"  в   муниципальное 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47 "Теремок";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дошкольное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образовательное   учреждение   "Центр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развития  ребенка  -  детский  сад  N 50  "Искорка"  в   муниципальное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бюджетное   дошкольное   образовательное   учреждение   муниципального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"Город Архангельск" "Центр развития ребенка - детский 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50 "Искорка";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  54   "Веселые   ребята"   в   муниципальное  бюджетное  дошкольное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N 54 "Веселые ребята";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56 "Туесок" в  муниципальное  бюджетное  дошкольное  образовательное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56 "Туесок";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59  "Белоснежка"  в  муниципальное  бюджетное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комбинированного   вида   N 59"Белоснежка";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61 "Звездочка" в муниципальное бюджетное дошкольное  образовательное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61 "Звездочка";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N 66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Беломорочка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комбинированного   вида   N 66"Беломорочка";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84  "Сказка"   в   муниципальное 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84 "Сказка";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88"  в  муниципальное  бюджетное  дошкольное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общеразвивающего вида N 88";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90  "Одуванчик"  в  муниципальное   казенное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общеразвивающего   вида   N 90"Одуванчик";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91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Речецветик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 Архангельск"   "Детский   сад   компенсирующего   вида   N 91"Речецветик";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94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Лесовичок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общеразвивающего   вида   N 94"Лесовичок";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96  "Сосенка"  в   муниципальное 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96 "Сосенка";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100  "Ельничек"  в  муниципальное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100"Ельничек";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101"  в  муниципальное  бюджетное  дошкольное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комбинированного вида N 101";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вида N 103 "Золотой ключик" в муниципальное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103  "Золотой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ключик";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104  "Росточек"  в  муниципальное  бюджетное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2C4AFE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104"Росточек";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106" в муниципальное казенное дошкольное образовательное  учреждение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"Город Архангельск" "Детский сад N 106";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110 "Морячок" в муниципальное  казенное  дошкольное 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110 "Морячок";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112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Гвоздичка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 "Детский   сад   компенсирующего   вида   N 112"Гвоздичка";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113  "Ветерок"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общеразвивающего   вида   N 113"Ветерок";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114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Снегирек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общеразвивающего   вида   N 114"Снегирек";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116  "Загадка"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116"Загадка";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118  "Калинушка"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118"Калинушка";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119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Поморочка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119"Поморочка";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120 "Боровичок" в муниципальное бюджетное дошкольное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120 "Боровичок";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 дошкольное образовательное учреждение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 121  "Золушка"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 образовательное   учреждение  муниципального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"Город Архангельск" "Детский сад общеразвивающего вида N 121 "Золушка;(В редакции Постановления Мэра г. Архангельска </w:t>
      </w:r>
      <w:hyperlink r:id="rId7" w:history="1">
        <w:r w:rsidRPr="00523651">
          <w:rPr>
            <w:rFonts w:ascii="Consolas" w:eastAsia="Times New Roman" w:hAnsi="Consolas" w:cs="Courier New"/>
            <w:color w:val="0077DD"/>
            <w:sz w:val="18"/>
            <w:szCs w:val="18"/>
            <w:u w:val="single"/>
            <w:lang w:eastAsia="ru-RU"/>
          </w:rPr>
          <w:t>от 03.02.2012 г. N 54</w:t>
        </w:r>
      </w:hyperlink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);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123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АБВГДейка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123"АБВГДейка";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N 124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Мирославна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124"Мирославна";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127 "Почемучка" в муниципальное бюджетное дошкольное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127 "Почемучка";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131  "Радуга"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131 "Радуга";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132   "Алые   паруса"   в   муниципальное    бюджетное    дошкольное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N 132 "Алые паруса";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N 135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Дюймовочка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135"Дюймовочка";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138 "Чайка"  в  муниципальное  казенное  дошкольное 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138 "Чайка";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дошкольное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образовательное учреждение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139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Журавушка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в муниципальное бюджетное дошкольное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 139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Журавушка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 (В редакции Постановления Мэра г. Архангельска от19.12.2011 г. N 623);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дошкольное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образовательное   учреждение   "Центр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развития ребенка - детский  сад  N 140  "Творчество"  в  муниципальное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бюджетное   дошкольное   образовательное  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>учреждение   муниципального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образования "Город Архангельск" "Центр развития ребенка - детский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садN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140 "Творчество";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145 "Снежинка" в муниципальное казенное  дошкольное 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145 "Снежинка";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вида  N 147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Рябинушка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общеразвивающего   вида   N 147"Рябинушка";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 N 148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Рябинушка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148"Рябинушка";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149 "Теремок" в муниципальное бюджетное  дошкольное 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149 "Теремок";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 вида  N 151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Рыбачок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общеразвивающего   вида   N 151"Рыбачок";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154  "Колобок"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154"Колобок";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N 159 "Золотая рыбка" в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159  "Золотая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рыбка";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компенсирующего  вида  N 162  "Рекорд" 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компенсирующего вида N 162 "Рекорд";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167  "Улыбка"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167 "Улыбка";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169 "Тюльпанчик" в муниципальное казенное дошкольное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169 "Тюльпанчик";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общеразвивающего вида N 171 "Зеленый огонек" в муниципальное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общеразвивающего вида N 171  "Зеленый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огонек";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172 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Клюковка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172"Клюковка";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дошкольное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образовательное   учреждение   "Центр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развития ребенка - детский  сад  N 173  "Подснежник"  в  муниципальное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бюджетное   дошкольное   образовательное   учреждение   муниципального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образования "Город Архангельск" "Центр развития ребенка - детский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садN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173 "Подснежник";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174  "Ягодка"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174 "Ягодка";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176    "Снегурочка"    в    муниципальное    бюджетное    дошкольное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"Детский сад N 176 "Снегурочка";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вида N 178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Россияночка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178"Россияночка";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179 "Якорек" в муниципальное  бюджетное  дошкольное  образовательное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"Город Архангельск" "Детский сад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N 179 "Якорек";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180  "Парусок"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дошкольное  образовательное  учреждение  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>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180"Парусок";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183  "Огонек"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183 "Огонек";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185  "Росинка"  в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185"Росинка";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186  "Веснушка"  в  муниципальное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 Архангельск"  "Детский   сад   комбинированного   вида   N 186"Веснушка";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дошкольное образовательное учреждение "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Детский  сад</w:t>
      </w:r>
      <w:proofErr w:type="gramEnd"/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комбинированного  вида  N 187   "Умка" 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дошкольное  образовательное  учреждение   муниципального   образования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"Город Архангельск" "Детский сад комбинированного вида N 187 "Умка";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1" 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2" 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 "Общеобразовательная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3" в  муниципальное  бюджетное  образовательное  учреждение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 "Город  Архангельск"  "Общеобразовательная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4"   в   муниципальное   бюджетное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4";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AB1854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5"   в   муниципальное   бюджетное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5";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 "Общеобразовательная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6" в  муниципальное  бюджетное  образовательное  учреждение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 "Город  Архангельск"  "Общеобразовательная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6";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8"   в   муниципальное   бюджетное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8D6D4A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8";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9"   в   муниципальное   бюджетное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9";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10"   в   муниципальное   бюджетное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10";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11"   в   муниципальное   бюджетное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11";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учреждение         "Основная</w:t>
      </w:r>
      <w:r w:rsidR="0022406F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12"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"Основная общеобразовательная школа N 12";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14"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14";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17"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17";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общеобразовтельная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школа    N   20"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20";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 "Общеобразовательная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21" в муниципальное  бюджетное  образовательное  учреждение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 "Город  Архангельск"  "Общеобразовательная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21";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22"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22";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школа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N 23 имени А.  С.  Пушкина" в муниципальное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бюджетное образовательное учреждение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>муниципального образования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"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Средняя  общеобразовательная  школа  N  23 имени А.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С.Пушкина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общеобразовательная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школа  N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24  с  углубленным  изучением  предметов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художественно-эстетического  направления"  в  муниципальное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 "Средняя  общеобразовательная  школа  N 24 с углубленным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изучением предметов художественно-эстетического направления";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 "Общеобразовательная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25" в муниципальное  бюджетное  образовательное  учреждение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 "Город  Архангельск"  "Общеобразовательная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гимназия N 25";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школа   N   26"   в   муниципальное 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 учреждение    муниципального   образования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26";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школа   N   27"   в   муниципальное 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 учреждение    муниципального   образования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27";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еждение  "</w:t>
      </w:r>
      <w:proofErr w:type="gramEnd"/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Средняя  общеобразова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тельная  школа  N 28"  в   муниципальное   бюджетное   образовательное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 образования  "Город  Арх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ангельск"  "Средняя общеобразова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тельная школа N 28";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"Начальная  школа   -детский сад N 29" в муниципальное казенное об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разовательное  учреждение муници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пального образования "Город  Архангельск"  "Начальная  школа  -детский сад N 29";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еждение  "</w:t>
      </w:r>
      <w:proofErr w:type="gramEnd"/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Средняя  общеобразова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тельная  школа  N 30"  в   муниципальное   бюджетное   образовательное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 образования  "Город  Архангельск"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школа N 30";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учреждение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"Архангельская 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школа Соловецких юнг"  в  муниципальное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 учреждение    муниципального   образования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  "Архангельская   средняя   общеобразовательная    школа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Соловецких юнг";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33"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33";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34"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34";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35"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35";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36"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36";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37"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37";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общеобразовательная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Соломбальская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школа N 41" в муниципальное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Архангельск" "Средняя общеобразовательная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Соломбальская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школа N 41";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43"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43";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45"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45";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учреждение         "Основная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48"   в   муниципальное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"Основная общеобразовательная школа N 48";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49"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49";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50"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50";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школа N 51 имени Ф.  А.  Абрамова" в муниципальное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бюджетное образовательное учреждение муниципального образования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"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Средняя  общеобразовательная  школа  N  51 имени Ф.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А.Абрамова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школа   N   52"   в   муниципальное 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 учреждение    муниципального   образования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52";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школа   N   54"   в    муниципальное 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 учреждение    муниципального   образования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54";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общеобразовательная школа N 55" имени А. И.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Анощенкова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в муниципальное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бюджетное образовательное учреждение муниципального образования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Архангельск" "Средняя общеобразовательная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школа  N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55"  имени  А.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И.Анощенкова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57"   в   муниципальное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57";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школа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N  59  имени Героя Советского Союза М.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Е.Родионова</w:t>
      </w:r>
      <w:proofErr w:type="spellEnd"/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муниципальное  бюджетное   образовательное   учреждение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    образования     "Город     Архангельск"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общеобразовательная школа N 59 имени  Героя  Советского  Союза  М.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Е.Родионова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60"   в   муниципальное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60";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62"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62";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68"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68";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учреждение         "Основная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69"   в   муниципальное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"Основная общеобразовательная школа N 69";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70"   в   муниципальное   казенное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70";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"Начальная  школа   -детский сад N 71" в муниципальное казенное образовательное  учреждение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 образования "Город  Архангельск"  "Начальная  школа  -детский сад N 71";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73"   в   муниципальное   бюджетное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73";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"Начальная  школа   -детский сад N 77" в муниципальное бюджетное образовательное учреждение</w:t>
      </w:r>
      <w:r w:rsidR="00B03FF2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 "Город  Архангельск"  "Начальная  школа  -детский сад N 77";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еждение  "</w:t>
      </w:r>
      <w:proofErr w:type="gramEnd"/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Средняя  общеобразова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тельная  школа  N 77"  в   муниципальное   бюджетное   образовательное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 образования  "Город  Архангельск"  "Средняя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школа N 77";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 "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Средняя  общеобразовательная  школа  N 82"  в   муниципальное   бюджетное   образовательное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 образования  "Город  Архангельск"  "Средняя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школа N 82";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 N   93"   в   муниципальное   казенное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93";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      учреждение         "Средняя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общеобразовательная    школа   N   95"   в   муниципальное   бюджетное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образовательное   учреждение   муниципального    образования    "Город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 "Средняя общеобразовательная школа N 95";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образовательное   учреждение   "Общеобразовательный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эколого-биологический лицей" в муниципальное бюджетное образовательное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   муниципального    образования    "Город     Архангельск"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"Общеобразовательный эколого-биологический лицей";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учреждение  "Открытая   (сменная)общеобразовательная школа" в муниципальное  бюджетное  образовательное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учреждение муниципального образования  "Город  Архангельск"  "Открытая(сменная) общеобразовательная школа";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   образовательное    учреждение    дополнительного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детей "Центр дополнительного образования детей "Контакт" в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бюджетное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образовательное  учреждение  дополнительного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детей  муниципального  образования  "Город   Архангельск"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"Центр дополнительного образования детей "Контакт";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   образовательное    учреждение    дополнительного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 детей   "Детский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(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подростковый)   центр   "Радуга"   в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бюджетное  образовательное  учреждение  дополнительного</w:t>
      </w:r>
      <w:r w:rsidR="00BE1078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образования  детей  муниципального  образования  "Город   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Архангельск""Детский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(подростковый) центр "Радуга";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lastRenderedPageBreak/>
        <w:t xml:space="preserve">       муниципальное образовательное     учреждение    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детей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"Центр технического творчества и досуга школьников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"в муниципальное бюджетное образовательное  учреждение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 детей  муниципального  образования  "Город  Архангельск"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"Центр технического творчества и досуга школьников";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   образовательное    учреждение  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ния  детей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"Соломбальский   Дом   детского   творчества"   в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бюджетное  образовательное  учреждение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детей  муниципального  образования  "Город   Архангельск"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"Соломбальский Дом детского творчества";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муниципальное    образовательное    учреждение  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детей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"Ломоносовский   Дом   детского   творчества"   в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бюджетное  образовательное  учреждение  дополнительного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детей  муниципального  образования  "Город   Архангельск"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"Ломоносовский Дом детского творчества";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образовательное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учреждение   "Центр   психолого-педагогической и медико-социальной помощи детям и подросткам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Леда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  в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муниципальное  бюджетное  образовательное  учреждение   муниципального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образования  "Город  Архангельск"  "Центр  психолого-педагогической  и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медико-социальной помощи детям и подросткам "</w:t>
      </w:r>
      <w:proofErr w:type="spell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Леда</w:t>
      </w:r>
      <w:proofErr w:type="spell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".</w:t>
      </w:r>
    </w:p>
    <w:p w:rsidR="00523651" w:rsidRPr="00523651" w:rsidRDefault="00523651" w:rsidP="00523651">
      <w:pPr>
        <w:pBdr>
          <w:top w:val="single" w:sz="6" w:space="8" w:color="DDDDDD"/>
          <w:left w:val="single" w:sz="6" w:space="8" w:color="DDDDDD"/>
          <w:bottom w:val="single" w:sz="6" w:space="8" w:color="DDDDDD"/>
          <w:right w:val="single" w:sz="6" w:space="8" w:color="DDDDDD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</w:pP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     2. </w:t>
      </w:r>
      <w:proofErr w:type="gramStart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Опубликовать  постановление</w:t>
      </w:r>
      <w:proofErr w:type="gramEnd"/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 в  газете  "Архангельск  -  город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воинской  славы"  и  на  официальном  информационном  Интернет-портале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муниципального образования "Город Архангельск".</w:t>
      </w:r>
      <w:r w:rsidR="00F24037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 xml:space="preserve"> </w:t>
      </w:r>
      <w:r w:rsidRPr="00523651">
        <w:rPr>
          <w:rFonts w:ascii="Consolas" w:eastAsia="Times New Roman" w:hAnsi="Consolas" w:cs="Courier New"/>
          <w:color w:val="444444"/>
          <w:sz w:val="18"/>
          <w:szCs w:val="18"/>
          <w:lang w:eastAsia="ru-RU"/>
        </w:rPr>
        <w:t>Мэр города                                               В.Н. Павленко</w:t>
      </w:r>
    </w:p>
    <w:p w:rsidR="00581B3A" w:rsidRDefault="00581B3A" w:rsidP="00523651">
      <w:pPr>
        <w:spacing w:after="0" w:line="240" w:lineRule="auto"/>
      </w:pPr>
    </w:p>
    <w:sectPr w:rsidR="0058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51"/>
    <w:rsid w:val="0022406F"/>
    <w:rsid w:val="002C4AFE"/>
    <w:rsid w:val="00523651"/>
    <w:rsid w:val="00581B3A"/>
    <w:rsid w:val="008D6D4A"/>
    <w:rsid w:val="00AB1854"/>
    <w:rsid w:val="00B03FF2"/>
    <w:rsid w:val="00BE1078"/>
    <w:rsid w:val="00F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B89C"/>
  <w15:chartTrackingRefBased/>
  <w15:docId w15:val="{F41BE076-1D80-4612-B3FB-EFB9A972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kh-gov.ru/doc/580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kh-gov.ru/doc/56003" TargetMode="External"/><Relationship Id="rId5" Type="http://schemas.openxmlformats.org/officeDocument/2006/relationships/hyperlink" Target="https://arkh-gov.ru/doc/58065" TargetMode="External"/><Relationship Id="rId4" Type="http://schemas.openxmlformats.org/officeDocument/2006/relationships/hyperlink" Target="https://arkh-gov.ru/doc/5785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5807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2024-03-13T11:39:00Z</dcterms:created>
  <dcterms:modified xsi:type="dcterms:W3CDTF">2024-03-13T11:58:00Z</dcterms:modified>
</cp:coreProperties>
</file>