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BB" w:rsidRDefault="007B014B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1.05pt;margin-top:6.35pt;width:492.1pt;height:158.95pt;z-index:251660288" fillcolor="#1f497d [3215]" strokecolor="green">
            <v:shadow on="t" type="perspective" color="#c7dfd3" opacity="52429f" origin="-.5,-.5" offset="-26pt,-36pt" matrix="1.25,,,1.25"/>
            <v:textpath style="font-family:&quot;Times New Roman&quot;;font-size:80pt;font-weight:bold;v-text-kern:t" trim="t" fitpath="t" string="КомпАс"/>
          </v:shape>
        </w:pict>
      </w:r>
    </w:p>
    <w:p w:rsidR="004A3CBB" w:rsidRPr="004A3CBB" w:rsidRDefault="004A3CBB" w:rsidP="004A3CBB"/>
    <w:p w:rsidR="004A3CBB" w:rsidRPr="004A3CBB" w:rsidRDefault="004A3CBB" w:rsidP="004A3CBB"/>
    <w:p w:rsidR="004A3CBB" w:rsidRPr="004A3CBB" w:rsidRDefault="004A3CBB" w:rsidP="004A3CBB"/>
    <w:p w:rsidR="004A3CBB" w:rsidRPr="004A3CBB" w:rsidRDefault="004A3CBB" w:rsidP="004A3CBB"/>
    <w:p w:rsidR="004A3CBB" w:rsidRPr="004A3CBB" w:rsidRDefault="004A3CBB" w:rsidP="004A3CBB"/>
    <w:p w:rsidR="004A3CBB" w:rsidRPr="004A3CBB" w:rsidRDefault="004A3CBB" w:rsidP="004A3CBB"/>
    <w:p w:rsidR="004A3CBB" w:rsidRPr="004A3CBB" w:rsidRDefault="007B014B" w:rsidP="004A3CB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.45pt;margin-top:8.2pt;width:412.5pt;height:106.5pt;z-index:251662336" filled="f" stroked="f">
            <v:textbox>
              <w:txbxContent>
                <w:p w:rsidR="004A3CBB" w:rsidRPr="004A3CBB" w:rsidRDefault="004A3CBB">
                  <w:pPr>
                    <w:rPr>
                      <w:rFonts w:ascii="Times New Roman" w:hAnsi="Times New Roman" w:cs="Times New Roman"/>
                      <w:b/>
                      <w:color w:val="1F497D" w:themeColor="text2"/>
                      <w:sz w:val="144"/>
                      <w:szCs w:val="144"/>
                    </w:rPr>
                  </w:pPr>
                  <w:r w:rsidRPr="004A3CBB">
                    <w:rPr>
                      <w:rFonts w:ascii="Times New Roman" w:hAnsi="Times New Roman" w:cs="Times New Roman"/>
                      <w:b/>
                      <w:color w:val="1F497D" w:themeColor="text2"/>
                      <w:sz w:val="144"/>
                      <w:szCs w:val="144"/>
                    </w:rPr>
                    <w:t>5 – 11 класс</w:t>
                  </w:r>
                </w:p>
              </w:txbxContent>
            </v:textbox>
          </v:shape>
        </w:pict>
      </w:r>
    </w:p>
    <w:p w:rsidR="004A3CBB" w:rsidRPr="004A3CBB" w:rsidRDefault="004A3CBB" w:rsidP="004A3CBB"/>
    <w:p w:rsidR="004A3CBB" w:rsidRPr="004A3CBB" w:rsidRDefault="004A3CBB" w:rsidP="004A3CBB"/>
    <w:p w:rsidR="004A3CBB" w:rsidRPr="004A3CBB" w:rsidRDefault="00A10C93" w:rsidP="004A3CBB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87630</wp:posOffset>
            </wp:positionV>
            <wp:extent cx="6438900" cy="5995566"/>
            <wp:effectExtent l="19050" t="0" r="0" b="0"/>
            <wp:wrapNone/>
            <wp:docPr id="1" name="Рисунок 1" descr="ÐÐ°ÑÑÐ¸Ð½ÐºÐ¸ Ð¿Ð¾ Ð·Ð°Ð¿ÑÐ¾ÑÑ ÐºÐ¾Ð¼Ð¿ÑÑÑÐµÑ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¾Ð¼Ð¿ÑÑÑÐµÑ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599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CBB" w:rsidRPr="004A3CBB" w:rsidRDefault="004A3CBB" w:rsidP="004A3CBB"/>
    <w:p w:rsidR="004A3CBB" w:rsidRDefault="004A3CBB" w:rsidP="004A3CBB"/>
    <w:p w:rsidR="00777460" w:rsidRPr="004A3CBB" w:rsidRDefault="007B014B" w:rsidP="004A3CBB">
      <w:pPr>
        <w:tabs>
          <w:tab w:val="left" w:pos="5970"/>
        </w:tabs>
      </w:pPr>
      <w:r>
        <w:rPr>
          <w:noProof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0" type="#_x0000_t96" style="position:absolute;margin-left:142.95pt;margin-top:127.05pt;width:135pt;height:118.5pt;z-index:251665408" fillcolor="yellow" strokecolor="#fabf8f [1945]" strokeweight="1pt">
            <v:fill color2="#fbd4b4 [1305]"/>
            <v:shadow on="t" type="perspective" color="#974706 [1609]" opacity=".5" offset="1pt" offset2="-3pt"/>
          </v:shape>
        </w:pict>
      </w:r>
      <w:r>
        <w:rPr>
          <w:noProof/>
          <w:lang w:eastAsia="ru-RU"/>
        </w:rPr>
        <w:pict>
          <v:shape id="_x0000_s1028" type="#_x0000_t202" style="position:absolute;margin-left:-49.05pt;margin-top:337.05pt;width:510.1pt;height:112.5pt;z-index:251663360" filled="f" stroked="f">
            <v:textbox>
              <w:txbxContent>
                <w:p w:rsidR="004A3CBB" w:rsidRPr="004A3CBB" w:rsidRDefault="00533DAD" w:rsidP="00533DA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72"/>
                      <w:szCs w:val="72"/>
                    </w:rPr>
                    <w:t>Руководитель – Жаринова Галина Николаевна</w:t>
                  </w:r>
                </w:p>
                <w:p w:rsidR="004A3CBB" w:rsidRDefault="004A3CBB"/>
              </w:txbxContent>
            </v:textbox>
          </v:shape>
        </w:pict>
      </w:r>
      <w:r w:rsidR="004A3CBB">
        <w:tab/>
      </w:r>
    </w:p>
    <w:sectPr w:rsidR="00777460" w:rsidRPr="004A3CBB" w:rsidSect="0077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A3CBB"/>
    <w:rsid w:val="000D0F3F"/>
    <w:rsid w:val="004A3CBB"/>
    <w:rsid w:val="00533DAD"/>
    <w:rsid w:val="00712842"/>
    <w:rsid w:val="00777460"/>
    <w:rsid w:val="007B014B"/>
    <w:rsid w:val="00A10C93"/>
    <w:rsid w:val="00CB0AA8"/>
    <w:rsid w:val="00CB523A"/>
    <w:rsid w:val="00FF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5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3</cp:revision>
  <dcterms:created xsi:type="dcterms:W3CDTF">2018-09-04T20:07:00Z</dcterms:created>
  <dcterms:modified xsi:type="dcterms:W3CDTF">2023-11-09T13:01:00Z</dcterms:modified>
</cp:coreProperties>
</file>