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850"/>
        <w:tblW w:w="1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6"/>
        <w:gridCol w:w="588"/>
        <w:gridCol w:w="121"/>
        <w:gridCol w:w="142"/>
        <w:gridCol w:w="283"/>
        <w:gridCol w:w="567"/>
        <w:gridCol w:w="99"/>
        <w:gridCol w:w="1602"/>
        <w:gridCol w:w="284"/>
        <w:gridCol w:w="417"/>
        <w:gridCol w:w="2100"/>
        <w:gridCol w:w="3117"/>
        <w:gridCol w:w="3117"/>
        <w:gridCol w:w="3117"/>
      </w:tblGrid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1B6" w:rsidRDefault="008031B6" w:rsidP="008031B6">
            <w:pPr>
              <w:widowControl w:val="0"/>
              <w:spacing w:after="0" w:line="240" w:lineRule="auto"/>
              <w:ind w:right="-1"/>
              <w:jc w:val="center"/>
            </w:pPr>
            <w:r w:rsidRPr="008031B6"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.25pt;height:762.8pt" o:ole="">
                  <v:imagedata r:id="rId4" o:title=""/>
                </v:shape>
                <o:OLEObject Type="Embed" ProgID="AcroExch.Document.11" ShapeID="_x0000_i1025" DrawAspect="Content" ObjectID="_1741415573" r:id="rId5"/>
              </w:object>
            </w:r>
          </w:p>
          <w:p w:rsidR="008031B6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Ключевыеобщешкольныедела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Праздник, посвященный Дню  Знаний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сентября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spell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рук. 11 классов,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Декада солидарности в борьбе с терроризмом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2022г.- 9 сентября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кл.руководители</w:t>
            </w:r>
            <w:proofErr w:type="spellEnd"/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сентября 2022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Линейка памяти выпускника  школы   Д. </w:t>
            </w: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Гуденко</w:t>
            </w:r>
            <w:proofErr w:type="spellEnd"/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сентября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Кросс «Золотая осень»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</w:t>
            </w:r>
            <w:bookmarkStart w:id="0" w:name="_GoBack"/>
            <w:bookmarkEnd w:id="0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УВР, педагог- организатор,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 физкультуры,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«Правила дорожного движения по школьным коридорам»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Дежурные (волонтеры -  старшеклассники)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Профилактическое мероприятие «Внимание - дети!»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 «Лови момент!» (Запись в кружки и секции, творческие объединения дополнительного образования )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 «Ты не один!» (ко Дню пожилого человека)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октября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педагог- 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Мероприятия, посвященные Дню учителя (по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октября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Праздник  «Посвящение в первоклассники»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Октябрь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Сбормакулатуры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Экобатл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»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Октябрь 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Педагог- организатор, 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Неделя 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медиаобразования</w:t>
            </w:r>
            <w:proofErr w:type="spellEnd"/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30 сентября 2022г.– 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Неделя профилактики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10-14 октября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>Акции, приуроченные к празднованию Дня отца в России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14-16 октября 2022г.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Акция "С днем рождения, любимая школа" 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20212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волонтеры - старшеклассники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Дни толерантности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– 18 ноября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социальный педагог,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Конкурсы и акции, приуроченные  к празднованию Дня матери.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ноября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Торжественная церемония, посвященная Дню Государственного герба РФ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ноября 2022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Акции, приуроченные Дню 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Добровольца в России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декабря 2022г.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 организатор,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правовых знаний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Поздравление Деда Мороза и 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Снегурочки в начальных классах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кл.руководитель</w:t>
            </w:r>
            <w:proofErr w:type="spell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, 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Новогодние акции 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19-28 декабря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«Поздравительные открытки ветеранам»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19-28 декабря 2022г. 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Акция «Спешите делать добрые дела» 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 –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классные руководители 11 </w:t>
            </w: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spell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, учитель литературы,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Декада профилактики социально-негативных явлений «Будущее </w:t>
            </w: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начинается сейчас»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10-20 января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</w:t>
            </w: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педагог, </w:t>
            </w:r>
          </w:p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 xml:space="preserve">Дни науки </w:t>
            </w: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(по отдельному плану: предметные игры, конкурсы)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1-10 февраля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 учителя – предметники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Конкурс чтецов «Край мой северный»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3 февраля  2023г. 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Учителя литературы, библиотекарь 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Вечер встречи выпускников (по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 февраля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Военно-патриотический месячник (по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17-22 февраля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Учитель ОБЖ, Советы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Поздравительные мероприятия к Дню защитника Отечества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 февраля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>Деньздоровья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 xml:space="preserve"> №3 </w:t>
            </w:r>
            <w:r w:rsidRPr="00144D93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Лыжныйспринт</w:t>
            </w:r>
            <w:proofErr w:type="spellEnd"/>
            <w:r w:rsidRPr="00144D93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 марта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Международный женский день (по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6-7  марта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Педагог-организатор,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Участие в городской акции «Детям – безопасные каникулы» - игры, викторины, тесты и т.п.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12-17 марта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Мероприятия в рамках Недели детской и юношеской книги. (по отдельному </w:t>
            </w: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плану:конкурс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«Папа, мама, я  – читающая семья» и др. 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 апреля - День смеха (веселые переменки 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апреля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Педагог-организатор, волонтеры - старшеклассники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Мероприятия в рамках Декады здорового образа жизни и экологии, приуроченные ко Всемирному Дню здоровья (по отдельному плану)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учителя физкультуры,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Акции к Дню космонавтики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10-12 апреля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ВР</w:t>
            </w:r>
            <w:proofErr w:type="gram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,п</w:t>
            </w:r>
            <w:proofErr w:type="gram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едагог-организатор</w:t>
            </w:r>
            <w:proofErr w:type="spell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Спартакиада школьников: эстафета по улицам </w:t>
            </w: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Соломбалы</w:t>
            </w:r>
            <w:proofErr w:type="spellEnd"/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Месячник по уборке территории (по отдельному плану:«Чистые берега», Эко – </w:t>
            </w: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батл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– май 2022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организатор, Совет дела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Декада мира и добра (по отдельному плану:«Стена Памяти», «Акция «Георгиевская ленточка», акция «Бессмертный полк» и др.)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2-9 мая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Заместитель директора по ВР, педагог-организатор, классный руководитель, учащиеся – волонтеры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Акции к Международному  дню семьи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Calibri" w:hAnsi="Times New Roman" w:cs="Times New Roman"/>
                <w:sz w:val="20"/>
                <w:szCs w:val="20"/>
              </w:rPr>
              <w:t>Учебная эвакуация.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Участие в городской акции «Детям – безопасные каникулы» - игры, викторины, тесты и т.п.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День здоровья №4-походы</w:t>
            </w:r>
            <w:r w:rsidRPr="00144D9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реализации проекта «Родительское кафе»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 запросу родителей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 xml:space="preserve">Совет по профилактике правонарушений и защите прав детей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(по запросу)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highlight w:val="yellow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рейдах «Родительского патруля»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полугодие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Социальный педагог, </w:t>
            </w:r>
            <w:proofErr w:type="spellStart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. руководитель, родители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Каникулярное время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Диагностика </w:t>
            </w: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«</w:t>
            </w: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Методика для изучения 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социализированности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личности учащегося</w:t>
            </w: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» (Рожков М.И.)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2801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Мониторинг «Диагностика </w:t>
            </w: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личностного роста» (Степанов И.В.)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Мониторинг (уровень воспитанности, уровень удовлетворенности школьной жизнью)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Курсывнеурочнойдеятельности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Названиекурса</w:t>
            </w:r>
            <w:proofErr w:type="spellEnd"/>
          </w:p>
        </w:tc>
        <w:tc>
          <w:tcPr>
            <w:tcW w:w="949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86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часов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внеделю</w:t>
            </w:r>
            <w:proofErr w:type="spellEnd"/>
          </w:p>
        </w:tc>
        <w:tc>
          <w:tcPr>
            <w:tcW w:w="2517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 w:val="restart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Разговор о важном</w:t>
            </w:r>
          </w:p>
        </w:tc>
        <w:tc>
          <w:tcPr>
            <w:tcW w:w="949" w:type="dxa"/>
            <w:gridSpan w:val="3"/>
            <w:vMerge w:val="restart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86" w:type="dxa"/>
            <w:gridSpan w:val="2"/>
            <w:vMerge w:val="restart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Шкурат А.В.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Плешкова А.И.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Шестакова О.Г.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Перцева Н.И.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Васильева О.В.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Казакова Л.В.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Пастушенко Т.Н.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Гоголенко  О.В.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Королюк Т.Н.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Молчанова Н.В.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Джафарова Н.В.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537" w:type="dxa"/>
            <w:gridSpan w:val="4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9" w:type="dxa"/>
            <w:gridSpan w:val="3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Филина С.П.</w:t>
            </w:r>
          </w:p>
        </w:tc>
      </w:tr>
      <w:tr w:rsidR="008031B6" w:rsidRPr="00144D93" w:rsidTr="008031B6">
        <w:trPr>
          <w:trHeight w:val="1376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Дополнительноеобразование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3117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часов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внеделю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Название творческого объединения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Хореография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Осипова М.В.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Умники и умницы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Плешкова А.И.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Колодрубская С.В.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Изостудия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1-2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Толмачева  Ю.В.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Мой край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Пастушенко Т.Н.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Хоровое пение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Пастушенко Т.Н.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Самоуправление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  <w:trHeight w:val="121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Дежурство по классу, блоку начальных классов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учебного года по графику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  <w:trHeight w:val="121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Уход за комнатными растениями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Один раз в неделю по графику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  <w:trHeight w:val="121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Дежурство по столовой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Ежедневно по графику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  <w:trHeight w:val="562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Детские общественные объединения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 время проведения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Слет отрядов младших школьников  Детской организации «Юность Архангельска» «Давайте познакомимся»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Акция "Мы с вами, солдаты России!", посвященной празднованию Дня защитника Отечества. Акция "Письмо солдату".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Акция «Город над Двиной». </w:t>
            </w:r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Конкурс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видеорецептов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 xml:space="preserve"> традиционной Поморской кухни «Поморские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вкусняшки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Торжественная линейка 19 мая, посвященная празднованию  Дня рождения Детской организации «Юность Архангельска»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Мероприятия а рамках движения «ЮНАРМИЯ»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Руководитель отряда ЮНАРМИИ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lastRenderedPageBreak/>
              <w:t>Экскурсии, экспедиции, походы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091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Экскурсия в музей деревянного зодчества «Малые </w:t>
            </w: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Корелы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Экскурсия на </w:t>
            </w: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агроферму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 «Гостевое Подворье» с. Заостровье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</w:tcPr>
          <w:p w:rsidR="008031B6" w:rsidRPr="00144D93" w:rsidRDefault="008031B6" w:rsidP="008031B6">
            <w:pPr>
              <w:keepNext/>
              <w:keepLines/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Theme="majorEastAsia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Программа "Смех и горе у Бела моря". (по сказкам С. </w:t>
            </w:r>
            <w:proofErr w:type="spellStart"/>
            <w:r w:rsidRPr="00144D93">
              <w:rPr>
                <w:rFonts w:ascii="Times New Roman" w:eastAsiaTheme="majorEastAsia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Писахова</w:t>
            </w:r>
            <w:proofErr w:type="spellEnd"/>
            <w:r w:rsidRPr="00144D93">
              <w:rPr>
                <w:rFonts w:ascii="Times New Roman" w:eastAsiaTheme="majorEastAsia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) </w:t>
            </w:r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Филиал МУК "АГКЦ" "Поморская </w:t>
            </w:r>
            <w:proofErr w:type="spellStart"/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АРТель</w:t>
            </w:r>
            <w:proofErr w:type="spellEnd"/>
            <w:r w:rsidRPr="00144D9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"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2-3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Экскурсия по постоянной экспозиции Музея занимательных наук САФУ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Занятие «Великаны морских глубин». Северный морской музей»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Тематическая экскурсия «Дыхание Арктики». Занятие на тему природы арктических. Территорий». Музей занимательных наук САФУ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«Таинство северного пряника». Усадебный дом -музей имени Е. Плотниковой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Виртуальныйквест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«Три стихии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Кенозерья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». Национальный парк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Кенозерский</w:t>
            </w:r>
            <w:proofErr w:type="spellEnd"/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Тематическая экскурсия «Святки в северной деревне». Музей Малые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Корелы</w:t>
            </w:r>
            <w:proofErr w:type="spellEnd"/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«Путешествие к органу Экскурсия в историческую Кирху с посещением концерта органной музыки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Путешествие на Княжий остров. Экскурсия по деревням острова, игровая программа «Зимние забавы»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– март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Цикл занятий «Юным морякам»,  4 занятия. Северный морской музей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 2023 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Маршрут творческого развития «Страна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Уемляния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». М</w:t>
            </w: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узей Народных промыслов и ремесел Приморья, п. Уйма</w:t>
            </w:r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Март- апрель 2023 г.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395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Комби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– экскурсия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Ломоносово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. Холмогоры. 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Племзавод</w:t>
            </w:r>
            <w:proofErr w:type="spellEnd"/>
          </w:p>
        </w:tc>
        <w:tc>
          <w:tcPr>
            <w:tcW w:w="1091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Организацияпредметно-эстетическойсреды</w:t>
            </w:r>
            <w:proofErr w:type="spellEnd"/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проведения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Информационный стенд «Правила движения по школьным коридорам»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Информационные стенды «День солидарности в борьбе с терроризмом»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ЗаместительдиректорапоВР</w:t>
            </w:r>
            <w:proofErr w:type="spellEnd"/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Информационный Стенд «Лови момент» (информация о объединениях дополнительного образования в школе)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стенд «С днем рождения, любимая школа»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 2022г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Выставка  работ </w:t>
            </w:r>
            <w:proofErr w:type="gramStart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к</w:t>
            </w:r>
            <w:proofErr w:type="gram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Дню рождения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матери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 xml:space="preserve">Тематический стенд </w:t>
            </w: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«День прав человека»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Социальныйпедагог</w:t>
            </w:r>
            <w:proofErr w:type="spellEnd"/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Оформлениефотозонкновогодним</w:t>
            </w:r>
            <w:proofErr w:type="spellEnd"/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праздникам</w:t>
            </w:r>
          </w:p>
        </w:tc>
        <w:tc>
          <w:tcPr>
            <w:tcW w:w="1212" w:type="dxa"/>
            <w:gridSpan w:val="5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Днинауки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Радуганастроений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Берегисвоюпланету-ведьдругойнасветенет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ЭтотДеньПобеды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Стенапамяти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Информационныйстенд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Итогигода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. Праздник«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Зачестьшколы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Информационныйстенд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Правиладорожногодвижения</w:t>
            </w:r>
            <w:proofErr w:type="spellEnd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12" w:type="dxa"/>
            <w:gridSpan w:val="5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03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Втечениегода</w:t>
            </w:r>
            <w:proofErr w:type="spellEnd"/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0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Работасродителями</w:t>
            </w:r>
            <w:proofErr w:type="spellEnd"/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Рейды «Родительский патруль»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годовому графику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по профилактике правонарушений и защите прав детей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Последний вторник каждого месяца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Индивидуальные профилактические 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беседы специалистов социально-психологической службы с родителями (законными представителями учащихся)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необходимости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педагог-психолог, руководитель школьной службы примирения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Анкетирование родителей для составления социального паспорта класса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1-12 сентября 2022г. 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Родительское собрание №1 для родителей первоклассников «Организация учебно-воспитательного </w:t>
            </w: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процесса в школе»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Родительское собрание №1 </w:t>
            </w: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 «Возрастные особенности школьников. Организация учебно-воспитательного процесса в классе»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Сентябрь- октябрь 2022г. 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«Как стиль воспитания выбрать?»  со специалистами ГБУ АО «Центр «Надежда» 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«Детские страхи: причины и способы преодоления»  со специалистами ГБУ АО «Центр «Надежда» 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октября-6 ноября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Родительскоесобрание№2 </w:t>
            </w: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попрофилактическойработе</w:t>
            </w:r>
            <w:proofErr w:type="spellEnd"/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1-4 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Ноябрь- декабрь 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Благотворительная акция «Спешите делать добрые дела» по сбору средств для детей областной онкологической больницы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Встречи в «Родительском кафе», мастер-класс «Новогодний коллаж желаний»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Декабрь 2022г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Директор школы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Новогодние конкурсные программы и классные вечера</w:t>
            </w:r>
          </w:p>
        </w:tc>
        <w:tc>
          <w:tcPr>
            <w:tcW w:w="1113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2022г.</w:t>
            </w:r>
          </w:p>
        </w:tc>
        <w:tc>
          <w:tcPr>
            <w:tcW w:w="2100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28 декабря-8 января 2023г. 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Встречи в «Родительском кафе», мастер-классы по изготовлению подарков к 23 февраля, 8 марта 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Февраль-март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Директор школы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№3 </w:t>
            </w:r>
            <w:r w:rsidRPr="00144D93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 для учащихся и родителей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Родительское собрание №3 «Профилактика 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здоровьесбережения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и безопасности жизни 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Февраль-март 2023г.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20-26 марта 2023г. 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Гражданский марш Победы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СтенаПамяти</w:t>
            </w:r>
            <w:proofErr w:type="spellEnd"/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Мероприятия в рамках Дня семьи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</w:t>
            </w: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lastRenderedPageBreak/>
              <w:t>директора по 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Родит.собрание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№ 4 «Итоги года»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№4-походы 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Выпускной начальной школы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4274" w:type="dxa"/>
            <w:gridSpan w:val="2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работы ДОЛ</w:t>
            </w:r>
          </w:p>
        </w:tc>
        <w:tc>
          <w:tcPr>
            <w:tcW w:w="1113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402" w:type="dxa"/>
            <w:gridSpan w:val="4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</w:tc>
        <w:tc>
          <w:tcPr>
            <w:tcW w:w="2100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Классноеруководств</w:t>
            </w:r>
            <w:proofErr w:type="gram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(</w:t>
            </w:r>
            <w:proofErr w:type="spellStart"/>
            <w:proofErr w:type="gram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согласноиндивидуальным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планамработы</w:t>
            </w:r>
            <w:proofErr w:type="spellEnd"/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классныхруководителей</w:t>
            </w:r>
            <w:proofErr w:type="spellEnd"/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  <w:t>Классные часы: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Классный час  по Программе безопасного поведения учащихся на улицах и дорогах 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801" w:type="dxa"/>
            <w:gridSpan w:val="3"/>
            <w:vMerge w:val="restart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Классный час по программе «Все цвета, кроме черного» 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</w:rPr>
              <w:t>Уроки толерантности «Мы разные, но мы вместе!» (в рамках Декады солидарности в борьбе с терроризмом)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сентября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Единый классный час (ЕКЧ) «Правила внутреннего распорядка для учащихся»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сентября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ЕКЧ «Профилактика ЗОЖ» ( в рамках профилактической работы)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ЕКЧ «Медиаграмотность – основа безопасности»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 по профилактике правонарушений «Соблюдая закон, сохраняй порядок»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урок, посвященный энергетике будущего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Организационный классный час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Инструктажи для учащихся по законопослушному и безопасному поведению во время каникул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октября 2022г.-28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 «День народного единства»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4 ноября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«С днем рождения, любимая школа»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«Школа – территория толерантности»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 краеведческих знаний, приуроченный Дню рождения М.В.Ломоносова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 ноября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Тренинговое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занятие «Профилактика агрессивного поведения учащихся и умение решать конфликты»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Ноябрь 2022г. 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Тематический урок, посвященный празднованию Дня матери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ноября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ЕКЧ «День Неизвестного 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солдата»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 декабря 2022г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ЕКЧ «День героев Отечества»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декабря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Организационный классный час «Окончание 1 полугодия»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декабря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 в рамках профилактической работы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цифры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27 января 2023г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«День российской науки»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февраля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здорового питания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февраля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«Мысли позитивно». Занятие «Жизнь прекрасна» по формированию у младших школьников позитивной жизненной позиции и навыков коммуникации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февраля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Классный час «Защитники Отечества»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февраля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Профориентационный</w:t>
            </w:r>
            <w:proofErr w:type="spellEnd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урок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 марта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Органиацинный</w:t>
            </w:r>
            <w:proofErr w:type="spellEnd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классный час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урок «День воссоединения Крыма с Россией»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18 марта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Экологический урок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апреля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«Правовая культура человека» по правовому просвещению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21 апреля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Тематический урок «День Земли»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апреля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Урок доброты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Урок Победы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5 мая 2023г. 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ЕКЧ  "Международный день семьи"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 мая 2022г.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Об информационной безопасности.</w:t>
            </w:r>
          </w:p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Итоговый классный час. Инструктажи для учащихся перед каникулами 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безопасности жизнедеятельности и профилактике негативных явлений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2022г.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  <w:t>Инструктажи: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 - по ПДД, безопасному 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>здоровьесберегающему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месяц, перед каникулами</w:t>
            </w:r>
          </w:p>
        </w:tc>
        <w:tc>
          <w:tcPr>
            <w:tcW w:w="2801" w:type="dxa"/>
            <w:gridSpan w:val="3"/>
            <w:vMerge w:val="restart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 xml:space="preserve"> - по правилам эвакуации из здания школы, учебная тренировка.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</w:rPr>
              <w:t>Инструктаж по антитеррористической безопасности и действиям в чрезвычайных ситуациях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 – 9 сентября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инструктажи для учащихся по безопасности жизнедеятельности и профилактике негативных явлений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сентября 2022г.- 30 сентября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Инструктаж для учащихся «Безопасность в информационном пространстве»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30сентября  2022г.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- 7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по противопожарной и электробезопасности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правилах поведения у водоёмов в осеннее-зимний период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 «Правила поведения в общественных местах и на улице»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безопасном поведении во время ледостава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 - о</w:t>
            </w: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поведении  во время проведения елок, озапретеиспользованияпиротехническихсредстввовремяновогоднихпраздников(врамкахакции«Детям - </w:t>
            </w:r>
            <w:proofErr w:type="spellStart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безопасныеканикулы</w:t>
            </w:r>
            <w:proofErr w:type="spellEnd"/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134" w:type="dxa"/>
            <w:gridSpan w:val="4"/>
            <w:shd w:val="clear" w:color="auto" w:fill="auto"/>
            <w:hideMark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23-28 декабря 2022 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  <w:hideMark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Инструктажи для учащихся по законопослушному и безопасному поведению во время каникул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23- 28 декабря </w:t>
            </w:r>
          </w:p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2022г.</w:t>
            </w:r>
          </w:p>
        </w:tc>
        <w:tc>
          <w:tcPr>
            <w:tcW w:w="2801" w:type="dxa"/>
            <w:gridSpan w:val="3"/>
            <w:vMerge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8"/>
                <w:szCs w:val="28"/>
              </w:rPr>
              <w:t>Инструктажи по ЗОЖ. Здоровые  привычки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по профилактике суицидальных рисков  в образовательной организации. П</w:t>
            </w:r>
            <w:r w:rsidRPr="00144D93">
              <w:rPr>
                <w:rFonts w:ascii="Times New Roman" w:hAnsi="Times New Roman" w:cs="Times New Roman"/>
                <w:sz w:val="28"/>
                <w:szCs w:val="28"/>
              </w:rPr>
              <w:t>амятка «Как справляться с эмоциональными состояниями. Как избежать конфликтов»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17 февраля 2023г. 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Инструктажи по </w:t>
            </w:r>
            <w:r w:rsidRPr="00144D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законопослушному и безопасному поведению во время каникул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144D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Инструктаж перед каникулами о безопасном поведении у дороги, в общественных местах.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12-17 марта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поведения во время ледохода.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поведения на железнодорожном транспорте.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sz w:val="28"/>
                <w:szCs w:val="28"/>
              </w:rPr>
              <w:t>Инструктаж по информационной безопасности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kern w:val="2"/>
                <w:sz w:val="28"/>
                <w:szCs w:val="28"/>
                <w:lang w:eastAsia="ko-KR"/>
              </w:rPr>
              <w:t xml:space="preserve">Инструктажи для учащихся перед каникулами 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8"/>
                <w:szCs w:val="28"/>
              </w:rPr>
              <w:t>по безопасности жизнедеятельности и профилактике негативных явлений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eastAsia="№Е" w:hAnsi="Times New Roman" w:cs="Times New Roman"/>
                <w:bCs/>
                <w:iCs/>
                <w:kern w:val="2"/>
                <w:sz w:val="28"/>
                <w:szCs w:val="28"/>
                <w:lang w:eastAsia="ko-KR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запрете пала травы.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поведения у водоёмов.</w:t>
            </w:r>
          </w:p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3686" w:type="dxa"/>
            <w:shd w:val="clear" w:color="auto" w:fill="auto"/>
          </w:tcPr>
          <w:p w:rsidR="008031B6" w:rsidRPr="00144D93" w:rsidRDefault="008031B6" w:rsidP="008031B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природе.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031B6" w:rsidRPr="00144D93" w:rsidRDefault="008031B6" w:rsidP="008031B6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2801" w:type="dxa"/>
            <w:gridSpan w:val="3"/>
            <w:shd w:val="clear" w:color="auto" w:fill="auto"/>
            <w:vAlign w:val="center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031B6" w:rsidRPr="00144D93" w:rsidTr="008031B6">
        <w:trPr>
          <w:gridAfter w:val="3"/>
          <w:wAfter w:w="9351" w:type="dxa"/>
        </w:trPr>
        <w:tc>
          <w:tcPr>
            <w:tcW w:w="9889" w:type="dxa"/>
            <w:gridSpan w:val="11"/>
            <w:shd w:val="clear" w:color="auto" w:fill="auto"/>
          </w:tcPr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Школьный урок (согласно индивидуальным  планам работы учителей-предметников)</w:t>
            </w:r>
          </w:p>
          <w:p w:rsidR="008031B6" w:rsidRPr="00144D93" w:rsidRDefault="008031B6" w:rsidP="008031B6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8031B6" w:rsidRDefault="008031B6">
      <w:r>
        <w:br w:type="page"/>
      </w:r>
    </w:p>
    <w:p w:rsidR="00295DC6" w:rsidRDefault="00295DC6" w:rsidP="00C46782">
      <w:pPr>
        <w:spacing w:after="0" w:line="240" w:lineRule="auto"/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45"/>
        <w:gridCol w:w="1275"/>
        <w:gridCol w:w="2127"/>
        <w:gridCol w:w="3260"/>
      </w:tblGrid>
      <w:tr w:rsidR="00C14E30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МОДУЛЬ«</w:t>
            </w:r>
            <w:r w:rsidRPr="00144D93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Профилактиканегативныхявлений»</w:t>
            </w:r>
          </w:p>
          <w:p w:rsidR="00C14E30" w:rsidRPr="00144D93" w:rsidRDefault="00C14E30" w:rsidP="00C46782">
            <w:pPr>
              <w:widowControl w:val="0"/>
              <w:tabs>
                <w:tab w:val="left" w:pos="15627"/>
              </w:tabs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на 2022– 2023учебныйгод</w:t>
            </w:r>
            <w:r w:rsidRPr="00144D93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val="en-US"/>
              </w:rPr>
              <w:t>I</w:t>
            </w:r>
            <w:r w:rsidRPr="00144D93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ПОЛУГОДИЕ (1-4 классы)</w:t>
            </w:r>
          </w:p>
        </w:tc>
      </w:tr>
      <w:tr w:rsidR="00C14E30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14E30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Работа с классным коллективом</w:t>
            </w:r>
          </w:p>
        </w:tc>
      </w:tr>
      <w:tr w:rsidR="00C14E30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по предупреждению учебной </w:t>
            </w:r>
            <w:proofErr w:type="spellStart"/>
            <w:r w:rsidRPr="00144D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неуспешности</w:t>
            </w:r>
            <w:proofErr w:type="spellEnd"/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color w:val="000000" w:themeColor="text1"/>
              </w:rPr>
              <w:t>Посещение уроков с целью выявления мотивационной сферы в обучении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Проведение мероприятий по формированию и развитию коллектива обучающихся: 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классно-обобщающий контроль, 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со специалистами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психолог, заместитель директора по УВР, социальный педагог, классные руководители</w:t>
            </w:r>
          </w:p>
        </w:tc>
      </w:tr>
      <w:tr w:rsidR="00C14E30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профилактике безнадзорности и правонарушений, в том числе по правовому просвещению обучающихся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Составление планов индивидуальной профилактической работы с учащимися, состоящими на профилактическом учете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144D93">
              <w:rPr>
                <w:rFonts w:ascii="Times New Roman" w:hAnsi="Times New Roman" w:cs="Times New Roman"/>
              </w:rPr>
              <w:t xml:space="preserve"> классные руководители, социальный педагог, педагог-психолог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>Вовлечение обучающихся в деятельность дополнительного образования- а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кция «Лови момент»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144D93">
              <w:rPr>
                <w:rFonts w:ascii="Times New Roman" w:hAnsi="Times New Roman" w:cs="Times New Roman"/>
              </w:rPr>
              <w:t xml:space="preserve">  педагог-организатор, классные руководители,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144D93">
              <w:rPr>
                <w:rFonts w:ascii="Times New Roman" w:hAnsi="Times New Roman" w:cs="Times New Roman"/>
              </w:rPr>
              <w:t>Проведение индивидуальных бесед на темы правового просвещения с обучающимися, состоящими на профилактических учетах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144D93">
              <w:rPr>
                <w:rFonts w:ascii="Times New Roman" w:hAnsi="Times New Roman" w:cs="Times New Roman"/>
              </w:rPr>
              <w:t xml:space="preserve">Социальный педагог, </w:t>
            </w:r>
            <w:r w:rsidRPr="00144D93">
              <w:rPr>
                <w:rFonts w:ascii="Times New Roman" w:eastAsia="Calibri" w:hAnsi="Times New Roman" w:cs="Times New Roman"/>
                <w:color w:val="000000" w:themeColor="text1"/>
              </w:rPr>
              <w:t xml:space="preserve">сотрудники органов и учреждений </w:t>
            </w:r>
            <w:r w:rsidRPr="00144D93">
              <w:rPr>
                <w:rFonts w:ascii="Times New Roman" w:hAnsi="Times New Roman" w:cs="Times New Roman"/>
                <w:color w:val="000000" w:themeColor="text1"/>
              </w:rPr>
              <w:t>системы профилактики безнадзорности и правонарушений несовершеннолетних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«Расстояние между мной и другими»,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144D93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>ЕКЧ. Ознакомление учащихся с Правилами внутреннего распорядка для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144D93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Акция «Правила дорожного движения по школьным коридорам»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Дежурные (волонтеры -  старшеклассники)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 по профилактике правонарушений «Соблюдая закон, сохраняй порядок»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14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Неделя профилактики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10-14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C14E30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 xml:space="preserve">«Психологическая безопасность в школе» (тест школьной тревожности </w:t>
            </w:r>
            <w:proofErr w:type="spellStart"/>
            <w:r w:rsidRPr="00144D93">
              <w:rPr>
                <w:rFonts w:ascii="Times New Roman" w:hAnsi="Times New Roman" w:cs="Times New Roman"/>
              </w:rPr>
              <w:t>Филлипса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12-16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E30" w:rsidRPr="00144D93" w:rsidRDefault="00C14E30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60662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606624" w:rsidRPr="00144D93" w:rsidRDefault="0060662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педагог-организатор, классные руководители</w:t>
            </w:r>
          </w:p>
        </w:tc>
      </w:tr>
      <w:tr w:rsidR="0060662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Неделя правовых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60662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606624" w:rsidRPr="00144D93" w:rsidRDefault="0060662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60662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60662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624" w:rsidRPr="00144D93" w:rsidRDefault="0060662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60662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безопасному и законопослушному поведению во время каникул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ЕКЧ   в</w:t>
            </w:r>
            <w:r w:rsidR="008F5F14"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рамках недели профилактики  «Правовая культура человека»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F5F14"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 апреля 202</w:t>
            </w:r>
            <w:r w:rsidR="004E21E6"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ВР,классные руководители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4E21E6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безопасному и законопослушному поведению во время каникул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4E21E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4E21E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4E21E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3220D6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профилактике радикальных проявлений и деструктивного поведения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</w:rPr>
              <w:t xml:space="preserve">Декада солидарности в борьбе с терроризмом: ЕКЧ к Дню солидарности в борьбе с терроризмом, </w:t>
            </w: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 для учащихся по антитеррористической безопасности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2022г.- 9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144D9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144D93">
              <w:rPr>
                <w:rFonts w:ascii="Times New Roman" w:hAnsi="Times New Roman" w:cs="Times New Roman"/>
              </w:rPr>
              <w:t xml:space="preserve">  социальный педагог, педагог-организатор, классные руководители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Дни толерантности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– 18 ноября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социальный педагог,</w:t>
            </w:r>
          </w:p>
          <w:p w:rsidR="003220D6" w:rsidRPr="00144D93" w:rsidRDefault="003220D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«Школа – территория толерантности»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220D6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Тренинговое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занятие «Профилактика агрессивного поведения учащихся и умение решать конфликты»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Ноябрь 2022г.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20D6" w:rsidRPr="00144D93" w:rsidRDefault="003220D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6C0CEC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CEC" w:rsidRPr="00144D93" w:rsidRDefault="006C0CEC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Занятие со специалистами ГБУ  АО «Центр «Надежда» «Моё заветное желание»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CEC" w:rsidRPr="00144D93" w:rsidRDefault="006C0CEC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CEC" w:rsidRPr="00144D93" w:rsidRDefault="006C0CEC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CEC" w:rsidRPr="00144D93" w:rsidRDefault="006C0CEC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«Мысли позитивно». Занятие «Жизнь прекрасна» по формированию у младших школьников позитивной жизненной позиции и навыков коммуникации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учащихся. Памятка «Как справляться с эмоциональными состояниями? Как избежать конфликтов?»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13- 17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73A2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144D93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Занятие со специалистами ГБУ АО «Центр «Надежда» «Как я попадаю в конфликтные ситуации»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144D93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144D93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144D93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Урок доброты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по формированию законопослушного, безопасного поведения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4E21E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F5F14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формированию здорового образа жизни и безопасного поведения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 сентября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УВР.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ЕКЧ «Профилактика ЗОЖ» ( в рамках профилактической работы)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Профилактическое мероприятие «Внимание - дети!»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Урок здоровья « Профилактика вирусных инфекций и их осложнений»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28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 xml:space="preserve">Плавательный всеобуч «Умею плавать»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Октябрь - декабрь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ЕКЧ «</w:t>
            </w:r>
            <w:proofErr w:type="spellStart"/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Медиаграмотность</w:t>
            </w:r>
            <w:proofErr w:type="spellEnd"/>
            <w:r w:rsidRPr="00144D9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– основа безопасности»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</w:rPr>
              <w:t>Первенство «Весёлая скакалка»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3 – 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22-28 декабря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F5F14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Декада профилактики социально-негативных явлений «Будущее начинается сейчас»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5F14" w:rsidRPr="00144D93" w:rsidRDefault="008F5F14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EE5291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144D93" w:rsidRDefault="00EE5291" w:rsidP="00C46782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144D93" w:rsidRDefault="00EE529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144D93" w:rsidRDefault="00EE529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144D93" w:rsidRDefault="00EE529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УВР, 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УВР, 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13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Инструктаж по ЗОЖ. Полезные </w:t>
            </w: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привычки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10-20 января </w:t>
            </w: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Заместитель директора по </w:t>
            </w: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ВР,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Акция «Плоды моих привычек»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здорового питания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Занятие со специалистами ГБУ АО «Центр «Надежда» «Волшебное слово НЕТ»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Март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127688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688" w:rsidRPr="00144D93" w:rsidRDefault="00127688" w:rsidP="00C46782">
            <w:pPr>
              <w:pStyle w:val="aa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 перед каникулами о безопасном поведении у дороги, в общественных местах.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688" w:rsidRPr="00144D93" w:rsidRDefault="0012768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688" w:rsidRPr="00144D93" w:rsidRDefault="0012768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12-17 марта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688" w:rsidRPr="00144D93" w:rsidRDefault="0012768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«Информационная безопасность»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07581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Проверка знаний учащихся по ПДД, тестирование «Знаешь ли ты  правила дорожного движения?»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707581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поведения у водоёмов.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707581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144D93">
              <w:rPr>
                <w:rFonts w:ascii="Times New Roman" w:hAnsi="Times New Roman" w:cs="Times New Roman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144D93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color w:val="000000" w:themeColor="text1"/>
                <w:spacing w:val="-2"/>
              </w:rPr>
              <w:t>Изучение психологических особенностей, с</w:t>
            </w:r>
            <w:r w:rsidRPr="00144D93">
              <w:rPr>
                <w:rFonts w:ascii="Times New Roman" w:hAnsi="Times New Roman" w:cs="Times New Roman"/>
                <w:color w:val="000000" w:themeColor="text1"/>
              </w:rPr>
              <w:t>оставление и анализ психолого-педагогических характеристик</w:t>
            </w:r>
            <w:r w:rsidRPr="00144D93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на </w:t>
            </w:r>
            <w:r w:rsidRPr="00144D93">
              <w:rPr>
                <w:rFonts w:ascii="Times New Roman" w:hAnsi="Times New Roman" w:cs="Times New Roman"/>
                <w:color w:val="000000" w:themeColor="text1"/>
                <w:spacing w:val="-1"/>
              </w:rPr>
              <w:t>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Наблюдение педагогов за обучающимися, демонстрирующими отклоняющееся поведение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Индивидуальные консультации для обучающихся</w:t>
            </w:r>
          </w:p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- о культуре общения;</w:t>
            </w:r>
          </w:p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- о способах урегулирования конфликтных ситуаций;</w:t>
            </w:r>
          </w:p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- как научиться справляться с негативными эмоциями:</w:t>
            </w:r>
          </w:p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-умение сказать «нет» и т.д.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(по запросу)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Социальный педагог, классные руководители, педагог-психолог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Составление характеристик (и планов индивидуальной профилактической работы ) на учащихся, состоящих на ВШУ, ПДН, СОП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 xml:space="preserve">Сбор информации о занятости во внеурочное и каникулярное время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перед каникулами (в течение года)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Посещения семей на дому, совместные рейды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по согласованию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педагог, инспектор ПДН ОП №5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Посещение уроков для оценки  подготовленности обучающихся к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F7435A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Планирование профилактической работы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у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с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т – 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с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ци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льный п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е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о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г, педагог-психолог, заместители 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директора по УВР и ВР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Проведение консультаций для классных руководителей по вопросам организации профилактической работы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 течение года </w:t>
            </w:r>
          </w:p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(по запросу)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Социальный педагог, педагог-психолог, заместитель директора по ВР, сотрудники органов и учреждений системы профилактики 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color w:val="000000" w:themeColor="text1"/>
                <w:spacing w:val="-1"/>
              </w:rPr>
              <w:t>Текущий контроль успеваемости и посещаемости учащихся, выполнения домашних заданий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color w:val="000000" w:themeColor="text1"/>
              </w:rPr>
              <w:t>Посещение уроков для выявления слабо мотивированных к учебе школьников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Проведение педсоветов, направленных на решение конкретных проблем класса, отдельных обучающихся и общешкольных проблем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Директор, </w:t>
            </w:r>
            <w:r w:rsidRPr="00144D93">
              <w:rPr>
                <w:rFonts w:ascii="Times New Roman" w:eastAsia="Times New Roman" w:hAnsi="Times New Roman" w:cs="Times New Roman"/>
                <w:color w:val="000000" w:themeColor="text1"/>
              </w:rPr>
              <w:t>заместители директора по УВР и ВР, классные руководители</w:t>
            </w:r>
          </w:p>
        </w:tc>
      </w:tr>
      <w:tr w:rsidR="00F7435A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 xml:space="preserve">Организация родительских собраний в классе, на которых обсуждаются наиболее острые проблемы безнадзорности и правонарушений несовершеннолетних, безопасности жизнедеятельности человека с привлечением педагогов и привлеченных </w:t>
            </w:r>
            <w:proofErr w:type="spellStart"/>
            <w:r w:rsidRPr="00144D93">
              <w:rPr>
                <w:rFonts w:ascii="Times New Roman" w:hAnsi="Times New Roman" w:cs="Times New Roman"/>
              </w:rPr>
              <w:t>специалисов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классные руководители, педагог-психолог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«Как стиль воспитания выбрать?»  со специалистами ГБУ АО «Центр «Надежда»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«Детские страхи: причины и способы преодоления»  со специалистами ГБУ АО «Центр «Надежда»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144D93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44D9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Привлечение членов семей школьников к организации профилактических мероприятий и досуговых мероприятий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lastRenderedPageBreak/>
              <w:t>Организация праздников, конкурсов, соревнований, направленных на профилактику безнадзорности и правонарушений несовершеннолетних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Психолого-педагогическое консультирование родителей по вопросам воспитания и обучения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руководители, педагог-психолог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>Организация деятельности «Родительского кафе»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Директор,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Проведение занятий по правовому просвещению родителей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Выявление семей, находящихся в социально опасном положении, и оказание им консультационной помощи в обучении и воспитании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Проведение рейдов родительского патруля по микрорайону Первых пятилеток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  <w:r w:rsidRPr="00144D9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144D93">
              <w:t>Информирование родителей о сложных/конфликтных ситуациях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Классные руководители, социальный педагог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pStyle w:val="ac"/>
              <w:tabs>
                <w:tab w:val="left" w:pos="0"/>
              </w:tabs>
              <w:spacing w:after="0" w:line="240" w:lineRule="auto"/>
              <w:ind w:left="0"/>
            </w:pPr>
            <w:r w:rsidRPr="00144D93">
              <w:t>Анкетирования родителей по вопросам обучения и воспитания, профилактики безнадзорности и правонарушений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Педагог-психолог, классные руководители</w:t>
            </w:r>
          </w:p>
        </w:tc>
      </w:tr>
      <w:tr w:rsidR="00F7435A" w:rsidRPr="00144D93" w:rsidTr="00144D93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органами и учреждениями профилактики безнадзорности и правонарушений несовершеннолетних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>Планирование системы мероприятий, направленных на профилактику правонарушений несовершеннолетних, формирование основ законопослушного поведения обучающихся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  <w:tr w:rsidR="00F7435A" w:rsidRPr="00144D93" w:rsidTr="00144D93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44D93">
              <w:rPr>
                <w:rFonts w:ascii="Times New Roman" w:hAnsi="Times New Roman" w:cs="Times New Roman"/>
              </w:rPr>
              <w:t>организация участия представителей органов и учреждений профилактики  безнадзорности и правонарушений в школьных мероприятиях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144D93" w:rsidRDefault="00F7435A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44D93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</w:tbl>
    <w:p w:rsidR="00295DC6" w:rsidRDefault="00295DC6" w:rsidP="00C46782">
      <w:pPr>
        <w:spacing w:after="0" w:line="240" w:lineRule="auto"/>
      </w:pPr>
    </w:p>
    <w:p w:rsidR="00295DC6" w:rsidRDefault="00295DC6" w:rsidP="00C46782">
      <w:pPr>
        <w:spacing w:after="0" w:line="240" w:lineRule="auto"/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6"/>
        <w:gridCol w:w="1134"/>
        <w:gridCol w:w="142"/>
        <w:gridCol w:w="2126"/>
        <w:gridCol w:w="3402"/>
      </w:tblGrid>
      <w:tr w:rsidR="00295DC6" w:rsidRPr="00C46782" w:rsidTr="00C46782">
        <w:tc>
          <w:tcPr>
            <w:tcW w:w="10490" w:type="dxa"/>
            <w:gridSpan w:val="5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Планвоспитательнойработышколы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на 2022– 2023учебныйгод</w:t>
            </w:r>
            <w:r w:rsidR="00D6025C"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="00D6025C"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val="en-US" w:eastAsia="en-US"/>
              </w:rPr>
              <w:t>I</w:t>
            </w:r>
            <w:r w:rsidR="00D6025C"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Полугодие</w:t>
            </w:r>
            <w:r w:rsidRPr="00C46782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 xml:space="preserve"> (5-9 классы)</w:t>
            </w:r>
          </w:p>
        </w:tc>
      </w:tr>
      <w:tr w:rsidR="00295DC6" w:rsidRPr="00C46782" w:rsidTr="00C46782">
        <w:tc>
          <w:tcPr>
            <w:tcW w:w="10490" w:type="dxa"/>
            <w:gridSpan w:val="5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Ключевыеобщешкольныедела</w:t>
            </w:r>
            <w:proofErr w:type="spellEnd"/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Совет по профилактике правонарушений и защите прав детей </w:t>
            </w:r>
          </w:p>
        </w:tc>
        <w:tc>
          <w:tcPr>
            <w:tcW w:w="1134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Классный час по нравственности</w:t>
            </w:r>
          </w:p>
        </w:tc>
        <w:tc>
          <w:tcPr>
            <w:tcW w:w="1134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Классный час по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здоровьесбережению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Инструктажи по ПДД, </w:t>
            </w: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безопасному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здоровьесберегающему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134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</w:t>
            </w: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УВР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>Праздник, посвященный Дню  Знаний</w:t>
            </w:r>
          </w:p>
        </w:tc>
        <w:tc>
          <w:tcPr>
            <w:tcW w:w="1134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сентября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spellEnd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рук. 11 классов, Совет дела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Декада солидарности в борьбе с терроризмом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  <w:r w:rsidR="00295DC6"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сентября 2022г.- 9 сентября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кл.руководители</w:t>
            </w:r>
            <w:proofErr w:type="spellEnd"/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сентября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УВР.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Линейка памяти выпускника  школы   Д. 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Гуденко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сентября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Кросс «Золотая осень»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УВР, педагог- организатор,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 физкультуры,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«Правила дорожного движения по школьным коридорам»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Дежурные (волонтеры -  старшеклассники)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Профилактическое мероприятие «Внимание - дети!»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 «Лови момент!» (Запись в кружки и секции, творческие объединения дополнительного образования )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 «Ты не один!» (ко Дню пожилого человека)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октября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педагог- организатор,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Мероприятия, посвященные Дню учителя 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октября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Сбормакулатуры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Экобатл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»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Октябрь 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Педагог- организатор, 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Неделя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медиаобразования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30 сентября 2022г.– 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Неделя профилактики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10-14 октября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Социально-психологическое тестирование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Всероссийская олимпиада школьников. Школьный этап.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Учителя-предметники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Праздник «Посвящение в пятиклассники»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Акции, приуроченные к празднованию Дня отца в России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14-16 октября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Акция "С днем рождения, любимая школа" 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20212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волонтеры - старшеклассники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Дни толерантности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– 18 ноября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социальный педагог,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Конкурсы и акции, приуроченные  к празднованию Дня матери.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ноября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Торжественная церемония, посвященная Дню Государственного герба РФ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ноября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295DC6" w:rsidRPr="00C46782" w:rsidRDefault="00295DC6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Акции, приуроченные Дню </w:t>
            </w:r>
          </w:p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Добровольца в России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декабря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 организатор,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правовых знаний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Новогодние акции 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19-28 декабря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«Поздравительные открытки ветеранам»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19-28 декабря 2022г. 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295DC6" w:rsidRPr="00C46782" w:rsidTr="00C46782">
        <w:tc>
          <w:tcPr>
            <w:tcW w:w="3686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134" w:type="dxa"/>
            <w:shd w:val="clear" w:color="auto" w:fill="auto"/>
          </w:tcPr>
          <w:p w:rsidR="00295DC6" w:rsidRPr="00C46782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3402" w:type="dxa"/>
            <w:shd w:val="clear" w:color="auto" w:fill="auto"/>
          </w:tcPr>
          <w:p w:rsidR="00295DC6" w:rsidRPr="00C46782" w:rsidRDefault="00295DC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Декада профилактики социально-негативных явлений «Будущее начинается сейчас»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10-20 января 2023г.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4970F5" w:rsidRPr="00C46782" w:rsidRDefault="004970F5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Дни науки </w:t>
            </w: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(по отдельному плану: предметные игры, конкурсы)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="004970F5"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1-10 февраля 2023г.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 учителя – предметники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Конкурс чтецов «Край мой северный»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3 февраля  2023г. 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Учителя литературы, библиотекарь 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Вечер встречи выпускников 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 февраля 2023 г.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педагог-организатор,</w:t>
            </w:r>
          </w:p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Военно-патриотический месячник 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17-22 февраля 2023 г.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Учитель ОБЖ, Советы дела</w:t>
            </w:r>
          </w:p>
        </w:tc>
      </w:tr>
      <w:tr w:rsidR="004970F5" w:rsidRPr="00C46782" w:rsidTr="00C46782">
        <w:tc>
          <w:tcPr>
            <w:tcW w:w="3686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Поздравительные мероприятия к Дню защитника Отечества</w:t>
            </w:r>
          </w:p>
        </w:tc>
        <w:tc>
          <w:tcPr>
            <w:tcW w:w="1134" w:type="dxa"/>
            <w:shd w:val="clear" w:color="auto" w:fill="auto"/>
          </w:tcPr>
          <w:p w:rsidR="004970F5" w:rsidRPr="00C46782" w:rsidRDefault="00085F4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 февраля 2023г.</w:t>
            </w:r>
          </w:p>
        </w:tc>
        <w:tc>
          <w:tcPr>
            <w:tcW w:w="3402" w:type="dxa"/>
            <w:shd w:val="clear" w:color="auto" w:fill="auto"/>
          </w:tcPr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4970F5" w:rsidRPr="00C46782" w:rsidRDefault="004970F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Спартакиада школьников: лыжные гонки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>Деньздоровья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 xml:space="preserve"> №3 </w:t>
            </w:r>
            <w:r w:rsidRPr="00C46782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 w:rsidRPr="00C46782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Лыжныйспринт</w:t>
            </w:r>
            <w:proofErr w:type="spellEnd"/>
            <w:r w:rsidRPr="00C46782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 марта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Международный женский день 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6-7  марта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Педагог-организатор, Совет дела</w:t>
            </w:r>
          </w:p>
        </w:tc>
      </w:tr>
      <w:tr w:rsidR="00127688" w:rsidRPr="00C46782" w:rsidTr="00C46782">
        <w:tc>
          <w:tcPr>
            <w:tcW w:w="3686" w:type="dxa"/>
            <w:shd w:val="clear" w:color="auto" w:fill="auto"/>
          </w:tcPr>
          <w:p w:rsidR="00127688" w:rsidRPr="00C46782" w:rsidRDefault="0012768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городской акции «Детям – безопасные каникулы» - игры, </w:t>
            </w:r>
            <w:r w:rsidRPr="00C467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викторины, тесты и т.п.</w:t>
            </w:r>
          </w:p>
        </w:tc>
        <w:tc>
          <w:tcPr>
            <w:tcW w:w="1134" w:type="dxa"/>
            <w:shd w:val="clear" w:color="auto" w:fill="auto"/>
          </w:tcPr>
          <w:p w:rsidR="00127688" w:rsidRPr="00C46782" w:rsidRDefault="0012768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27688" w:rsidRPr="00C46782" w:rsidRDefault="0012768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12-17 марта 2023г. </w:t>
            </w:r>
          </w:p>
        </w:tc>
        <w:tc>
          <w:tcPr>
            <w:tcW w:w="3402" w:type="dxa"/>
            <w:shd w:val="clear" w:color="auto" w:fill="auto"/>
          </w:tcPr>
          <w:p w:rsidR="00127688" w:rsidRPr="00C46782" w:rsidRDefault="0012768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>Мероприятия в рамках Недели детской и юношеской книги. (по отдельному плану:конкурс «Папа, мама, я  – читающая семья» и др. 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 апреля - День смеха (веселые переменки 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апреля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Педагог-организатор, волонтеры - старшеклассники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Мероприятия в рамках Декады здорового образа жизни и экологии, приуроченные ко Всемирному Дню здоровья (по отдельному плану)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учителя физкультуры, Совет дела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Акции к Дню космонавтики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10-12 апреля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педагог-организатор, 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Спартакиада школьников: эстафета по улицам 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Соломбалы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Месячник по уборке территории (по отдельному плану:«Чистые берега», Эко – 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батл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– май 2022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организатор, Совет дела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Декада мира и добра (по отдельному плану:«Стена Памяти», «Акция «Георгиевская ленточка», акция «Бессмертный полк» и др.)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2-9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Заместитель директора по ВР, педагог-организатор, классный руководитель, учащиеся – волонтеры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Спартакиада школьников: Майская эстафета</w:t>
            </w:r>
          </w:p>
          <w:p w:rsidR="00440E98" w:rsidRPr="00C46782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 xml:space="preserve">Легкоатлетическое 4-х </w:t>
            </w:r>
            <w:proofErr w:type="spellStart"/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борье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Акции к Международному  дню семьи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День здоровья №4-походы</w:t>
            </w:r>
            <w:r w:rsidRPr="00C4678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Спартакиада школьников: легкоатлетическое 4-х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борье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Праздник Последнего звонка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25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Вручение аттестатов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реализации проекта «Родительское кафе»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 запросу родителей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 xml:space="preserve">Совет по профилактике правонарушений и защите прав детей 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(по запросу)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highlight w:val="yellow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рейдах «Родительского патруля»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полугодие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Социальный педагог, </w:t>
            </w:r>
            <w:proofErr w:type="spellStart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. руководитель, родители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время.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Каникулярное время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 xml:space="preserve">Диагностика </w:t>
            </w: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«</w:t>
            </w: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Методика для изучения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социализированности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личности учащегося</w:t>
            </w: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» (Рожков М.И.)</w:t>
            </w: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Мониторинг «Диагностика </w:t>
            </w: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личностного роста» (Степанов И.В.)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6,8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Мониторинг (уровень воспитанности, уровень удовлетворенности школьной жизнью)</w:t>
            </w: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Курсывнеурочнойдеятельности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rPr>
          <w:trHeight w:val="549"/>
        </w:trPr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Название курса</w:t>
            </w: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Количествочасов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Разговор о важном</w:t>
            </w: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Петухова С.А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ПросвиряковаА.Н.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ОсиповаМ.В.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МининаО.П.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ПрялухинаЕ.Ю.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ТончихинаИ.С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СоколоваО.И.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ЛадкинаС.Н.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ФокинаЕ.А.</w:t>
            </w:r>
          </w:p>
        </w:tc>
      </w:tr>
      <w:tr w:rsidR="00F7435A" w:rsidRPr="00C46782" w:rsidTr="00C46782">
        <w:trPr>
          <w:trHeight w:val="351"/>
        </w:trPr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ШтаничеваИ.В.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ЧийпешО.А.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КвашнинаА.Н.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ПобережнаяА.Д.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Дополнительноеобразование</w:t>
            </w:r>
            <w:proofErr w:type="spellEnd"/>
          </w:p>
        </w:tc>
      </w:tr>
      <w:tr w:rsidR="00F7435A" w:rsidRPr="00C46782" w:rsidTr="00C46782">
        <w:trPr>
          <w:trHeight w:val="1218"/>
        </w:trPr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Названиекурса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часов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внеделю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Юные инспекторы дорожного движения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Осипова 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Диалог культур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Беляков  И.О.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Хореография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Осипова  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Волонтерский отряд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Зеленый патруль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Школьный исторический клуб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6-8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М.В.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Комп Ас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Юный  техник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Карбасников Д.Р.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Клуб «Патриот»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Худовеков А.В.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Проект «Горизонты»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Просвирякова А.Н.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Общая физическая  подготовка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Колодрубская С.В.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Шестакова О.Г.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Волейбол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Ушаков В.И.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Спортивный туризм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Худовеков А.В.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Баскетбол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Гуцкалюк</w:t>
            </w:r>
            <w:proofErr w:type="spellEnd"/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Н.А.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Самоуправление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Выборы актива класса-города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Совет мэров классов-городов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Выборы  в Школьный парламент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в окружных и городских гражданско-патриотических акциях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Сбор разновозрастного актива с целью выявления характера взаимодействия между классами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Февраль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в городских слетах актива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Заместитель  директора по ВР, Школьный парламент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Учеба актива по теме «КТД»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Март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rPr>
          <w:trHeight w:val="691"/>
        </w:trPr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  <w:t>Подготовка к празднику «За честь школы»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  <w:t>8-11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  <w:t>Апрель-май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>Зам. директора по ВР,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Профориентация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lang w:eastAsia="ko-KR"/>
              </w:rPr>
              <w:t>«</w:t>
            </w:r>
            <w:proofErr w:type="gramStart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>Дифференциально-диагностический</w:t>
            </w:r>
            <w:proofErr w:type="gramEnd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 xml:space="preserve">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>опросник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 xml:space="preserve"> Е.А.Климова»  </w:t>
            </w:r>
            <w:r w:rsidRPr="00C46782">
              <w:rPr>
                <w:rFonts w:ascii="Times New Roman" w:eastAsia="№Е" w:hAnsi="Times New Roman" w:cs="Times New Roman"/>
                <w:kern w:val="2"/>
                <w:lang w:eastAsia="ko-KR"/>
              </w:rPr>
              <w:t>Диагностики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>«Уровень притязаний</w:t>
            </w: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Cs w:val="28"/>
                <w:lang w:eastAsia="ko-KR"/>
              </w:rPr>
              <w:t>»</w:t>
            </w:r>
            <w:r w:rsidRPr="00C46782">
              <w:rPr>
                <w:rFonts w:ascii="Times New Roman" w:eastAsia="№Е" w:hAnsi="Times New Roman" w:cs="Times New Roman"/>
                <w:b/>
                <w:kern w:val="2"/>
                <w:lang w:eastAsia="ko-KR"/>
              </w:rPr>
              <w:t xml:space="preserve">, </w:t>
            </w:r>
            <w:r w:rsidRPr="00C46782">
              <w:rPr>
                <w:rFonts w:ascii="Times New Roman" w:eastAsia="№Е" w:hAnsi="Times New Roman" w:cs="Times New Roman"/>
                <w:bCs/>
                <w:kern w:val="2"/>
                <w:lang w:eastAsia="ko-KR"/>
              </w:rPr>
              <w:t>«</w:t>
            </w: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lang w:eastAsia="ko-KR"/>
              </w:rPr>
              <w:t>Изучение учебной мотивации к учебным предметам</w:t>
            </w:r>
            <w:r w:rsidRPr="00C46782">
              <w:rPr>
                <w:rFonts w:ascii="Times New Roman" w:eastAsia="№Е" w:hAnsi="Times New Roman" w:cs="Times New Roman"/>
                <w:bCs/>
                <w:kern w:val="2"/>
                <w:lang w:eastAsia="ko-KR"/>
              </w:rPr>
              <w:t>», «Карта интересов»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Сентябрь-октябрь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Тестирование по профориентации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Выставка образовательных услуг  «Профессиональная траектория» на базе ГАУ АО «Молодежный центр»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Дни открытых дверей в средних специальных учебных заведениях и ВУЗах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Профориентационные уроки на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портале «ПРОЕКТОРИЯ»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6-9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Участие во всероссийской акции  «Билет в будущее»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6-9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Профориентационные игры на базе </w:t>
            </w:r>
            <w:r w:rsidRPr="00C46782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средних специальных учебных заведений и ВУЗах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Экскурсии на предприятия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Школьныеисоциальныемедиа</w:t>
            </w:r>
            <w:proofErr w:type="spellEnd"/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Линейка «День знаний», фото сопровождение, размещение в группе школы ВК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сентября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День Учителя, фотоколлаж «Наши учителя»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октября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День  Матери. Фотоконкурс «С нашей мамой»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Новогодняя конкурсная программа, фото и видео сопровождение, оформление фотозон, информация на сайт школы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Вечер встречи выпускников, оформление тематических фотозон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День здоровья №3 ,</w:t>
            </w:r>
            <w:r w:rsidRPr="00C46782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спринт», фотоотчет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Видео-поздравление к Международному женскому Дню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 апреля - День смеха (веселые переменки), фото и видео сопровождение, информация на сайт школы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апреля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школы», фотоотчет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Фестиваль Победы, фотоотчет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6-7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Гражданский марш Победы, фотоотчет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Праздник Последнего звонка, фото и видео сопровождение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21 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Детскиеобщественныеобъединения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«Забота», посвященная Дню пожилого человека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Сентябрь-октябрь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Учеба активистов отрядов Детской организации «Юность Архангельска»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Заседание Штаба Детской организации «Юность Архангельска»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Проект «Детям интересно знать»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«Правовой компас». Игра "Юный правовед"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Акции "Арх. Светло"конкурс на лучший 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световозвращающий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брелок "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Пешеходики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",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–декабрь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b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 xml:space="preserve">Марафон добрых дел (сбор  новогодних подарков одиноким пожилым 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людя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; оказание помощи приютам бездомных животных)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Общегородская линейка, посвященной присвоению Архангельску почетного звания Российской Федерации "Город воинской славы".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«Детская организация «Юность Архангельска» навстречу Новому году!». </w:t>
            </w:r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онкурсновогоднихигрушек«Украсимёлкувместе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», 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Письмодругу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».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Танцевально-спортивный марафон «Альтернатива»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Акция "Мы с вами, солдаты России!", посвященной празднованию Дня защитника Отечества. Акция "Письмо солдату". Игра "Всегда готов!"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Акция «Город над Двиной».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Март-апрель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Слёт активистов Детской организации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"Юность Архангельска"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"Я, ты, он, она – вместе мы Детская организация"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Торжественная линейка 19 мая, посвященная празднованию  Дня рождения Детской организации «Юность Архангельска»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Мероприятия в рамках движения РДШ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РДШ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Мероприятия в рамках движения ЮНАРМИЯ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5-8  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Руководитель отряда ЮНАРМИЯ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Волонтерство</w:t>
            </w:r>
            <w:proofErr w:type="spellEnd"/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агитбригады по профилактике дорожно-транспортного травматизма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Сентябрь-октябрь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«Ты не один!»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 2022 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Сбор макулатуры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Мастер-класс в рамках фестиваля «Увлечения  и профессии наших  пап  мам»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«Школа без отходов!»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Благотворительная акция «Протяни руку лапам!»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Ноябрь –декабрь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«Спешите делать добрые дела»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«Наши ветераны»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Февраль – май 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Всероссийская декада детской и юношеской книги.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Апрель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Главный библиотекарь, 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Акции «Бессмертный полк», «Георгиевская ленточка»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Апрель-май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Сбор макулатуры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Апрель2022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Экскурсии, экспедиции, походы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Село  Вознесение Приморского района, Пустошь, Малые Корелы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Экскурсия в г. Мирный. Космодром Плесецк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 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учитель математики Ладкина С.Н.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Экскурсия «От 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кочи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до субмарины» г. Северодвинск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Экскурсия в музей Народных промыслов и ремесел Приморья  «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Малинова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Уйма- были и небылицы»"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 – 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«Древнее село солеваров – Ненокса»"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</w:t>
            </w:r>
            <w:r w:rsidRPr="00C46782"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  <w:t>кскурсия «В гости к оленеводам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". Пинежский район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–март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Эксурсия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 г. Вельск Архангельской области в рамках программы «Вельские каникулы»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Экскурсия в г. Северодвинск. Военно-поисковый  музей «Эдельвейс»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Март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C46782"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  <w:t xml:space="preserve">бзорная экскурсия в Архангельский опытный </w:t>
            </w:r>
            <w:proofErr w:type="spellStart"/>
            <w:r w:rsidRPr="00C46782"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  <w:t>водоотраслевой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  <w:t xml:space="preserve"> комбинат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Интерактивная программа «Конный двор «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Мезенка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», д. 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Морщихинская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Май-июнь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Организацияпредметно-эстетическойсреды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Информационный стенд «Правила движения по школьным коридорам»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Информационные стенды «День солидарности в борьбе с терроризмом»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ЗаместительдиректорапоВР</w:t>
            </w:r>
            <w:proofErr w:type="spellEnd"/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Информационный Стенд «Лови момент» (информация о объединениях дополнительного образования в школе)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стенд «С днем рождения, любимая школа»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Выставка  работ к Дню матери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 xml:space="preserve">Тематический стенд </w:t>
            </w: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«День прав человека»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Социальныйпедагог</w:t>
            </w:r>
            <w:proofErr w:type="spellEnd"/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стенд «9 декабря – День борьбы с коррупцией»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Оформлениефотозонкновогоднимпраздникам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Тематическийстенд«Днинауки»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Тематическийстенд«Радуганастроений»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Тематическийстенд«Берегисвоюпланету-ведьдругойнасветенет!»»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Тематическийстенд«ЭтотДеньПобеды!»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«Стенапамяти»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Информационныйстенд«Итогигода. Праздник«Зачестьшколы»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Информационный стенд «Правила 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дрожного</w:t>
            </w:r>
            <w:proofErr w:type="spellEnd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движения»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Работасродителями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0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Рейды «Родительский патруль»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годовому графику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по профилактике правонарушений и защите прав детей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Последний вторник каждого месяца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Индивидуальные профилактические беседы специалистов социально-психологической службы с родителями (законными представителями учащихся)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необходимости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педагог-психолог, руководитель школьной службы примирения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Анкетирование родителей для составления социального паспорта класса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1-12 сентября 2022г. 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rPr>
          <w:trHeight w:val="1264"/>
        </w:trPr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№1 </w:t>
            </w: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 «Возрастные особенности школьников. Организация учебно-воспитательного процесса в классе»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Сентябрь- октябрь 2022г. 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rPr>
          <w:trHeight w:val="1264"/>
        </w:trPr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Родительское собрание «Поведение детей в зеркале семейных отношений» со специалистами ГБУ АО «Центр «Надежда»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rPr>
          <w:trHeight w:val="1264"/>
        </w:trPr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«Как уберечь детей от употребления ПАВ? » со специалистами ГБУ АО «Центр «Надежда»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Мониторинг по теме «Удовлетворенность качеством образовательных услуг»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Октябрь-ноябрь 2022г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 –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ноября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Родительскоесобрание№2 «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ОсобенностиГИАв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2023году»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Родительскоесобрание№2попрофилактическойработе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5-9 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Ноябрь- декабрь 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«Ребенок не хочет учиться. Как ему помочь? » со специалистами ГБУ АО «Центр «Надежда»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«Мошенничество в киберпространстве» со специалистами ГБУ АО «Центр «Надежда»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Благотворительная акция «Спешите делать добрые дела» по сбору средств для детей областной онкологической больницы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Какпомочьребенкусправитьсясострессом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, 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втомчислевпериодэкзаменов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соспециалистамиГБУАО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«Центр«Надежда»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Новогодние конкурсные программы и классные вечера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22-26 декабря 2022г.</w:t>
            </w:r>
          </w:p>
        </w:tc>
        <w:tc>
          <w:tcPr>
            <w:tcW w:w="3402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28 декабря -8 января 2023г. 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Участие в проекте</w:t>
            </w:r>
            <w:r w:rsidRPr="00C46782">
              <w:rPr>
                <w:rFonts w:ascii="Times New Roman" w:hAnsi="Times New Roman" w:cs="Times New Roman"/>
                <w:sz w:val="24"/>
                <w:szCs w:val="24"/>
              </w:rPr>
              <w:t>Архангельского областного центра  общественного здоровья и медицинской профилактики</w:t>
            </w:r>
            <w:r w:rsidRPr="00C46782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</w:t>
            </w:r>
            <w:proofErr w:type="gramStart"/>
            <w:r w:rsidRPr="00C46782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о-</w:t>
            </w:r>
            <w:proofErr w:type="gramEnd"/>
            <w:r w:rsidRPr="00C46782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это модно». Родительские собрания  №3по профилактике употребления ПАВ и </w:t>
            </w:r>
            <w:proofErr w:type="spellStart"/>
            <w:r w:rsidRPr="00C46782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вэйпингов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 xml:space="preserve">День здоровья №3 </w:t>
            </w:r>
            <w:r w:rsidRPr="00C46782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 для учащихся и родителей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Встречи в «Родительском кафе», мастер-классы по изготовлению подарков к 23 февраля, 8 марта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Февраль-март 2023г.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Директор школы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20-26 марта 2023г. 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Гражданский марш Победы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СтенаПамяти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Мероприятия в рамках Дня семьи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Родит.собрание</w:t>
            </w:r>
            <w:proofErr w:type="spellEnd"/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№ 4 «Итоги года»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№4-походы 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Праздник последнего звонка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25 мая 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работы ДОЛ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</w:tc>
        <w:tc>
          <w:tcPr>
            <w:tcW w:w="3402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Классноеруководство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(согласноиндивидуальным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планамработы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Классныхруководителей</w:t>
            </w:r>
            <w:r w:rsidRPr="00C46782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)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0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10490" w:type="dxa"/>
            <w:gridSpan w:val="5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  <w:t>Классные часы: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Классный час  по Программе безопасного поведения учащихся на улицах и дорогах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vMerge w:val="restart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Классный час по программе «Все цвета, кроме черного» 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</w:rPr>
              <w:t>Занятие по профилактике разрешения конфликтов «Что значит жить в мире с собой и другими?» (в рамках Декады солидарности в борьбе с терроризмом)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сентября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</w:rPr>
              <w:t>Классный час «Опасность экстремизма в современном мире» (в рамках Декады солидарности в борьбе с терроризмом)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сентября 2022г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Единый классный час (ЕКЧ) «Выборы ученического самоуправления. Правила внутреннего распорядка для учащихся». 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Психологическая безопасность в школе. Тест школьной 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тревожности </w:t>
            </w:r>
            <w:proofErr w:type="spellStart"/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Филлипса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сентября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ЕКЧ «Профилактика негативных явлений » ( в рамках профилактической работы)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ЕКЧ «Медиаграмотность – основа безопасности»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 по профилактике правонарушений «Соблюдая закон, сохраняй порядок»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Беседы с инспектором ПДН «Административная и уголовная ответственность несовершеннолетних» в рамках  профилактической недели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урок, посвященный энергетике будущего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Организационный классный час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Тематические уроки Памяти, приуроченные  Дню памяти жертв политических репрессий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29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 «День народного единства»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4 ноября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«С днем рождения, любимая школа»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«Школа – территория толерантности»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 краеведческих знаний, приуроченный Дню рождения М.В.Ломоносова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 ноября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Тренинговое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занятие «Профилактика агрессивного поведения учащихся и умение решать конфликты»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Ноябрь 2022г. 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урок, посвященный празднованию Дня матери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ноября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ЕКЧ «День Неизвестного 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солдата»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 декабря 2022г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ЕКЧ «День героев Отечества»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5-7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декабря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Единый классный час «</w:t>
            </w:r>
            <w:r w:rsidRPr="00C46782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STOP</w:t>
            </w: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коррупция»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декабря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Организационный классный час «Окончание 1 полугодия»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декабря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pStyle w:val="aa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 в рамках профилактической работы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Урок цифры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27 января 2023г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«День российской науки»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февраля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здоровья. Профилактика ПАВ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февраля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«Мысли позитивно». Занятие с элементами тренинга «Поговорим о конфликтах»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февраля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Классный час «Защитники Отечества»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февраля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Профориентационный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урок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 марта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Органиацинный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классный час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урок «День воссоединения Крыма с Россией»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18 марта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Экологический урок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апреля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«Правовая культура человека» по правовому просвещению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21 апреля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Тематический урок «День Земли»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апреля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Урок доброты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Урок Победы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5 мая 2023г. 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4"/>
              </w:rPr>
              <w:t>ЕКЧ  "Международный день семьи"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 мая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Об информационной безопасности.</w:t>
            </w:r>
          </w:p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Итоговый классный час. Инструктажи для учащихся перед каникулами 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безопасности жизнедеятельности и профилактике негативных явлений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  <w:t>Инструктажи: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 - по ПДД, безопасному </w:t>
            </w:r>
            <w:proofErr w:type="spellStart"/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здоровьесберегающему</w:t>
            </w:r>
            <w:proofErr w:type="spellEnd"/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месяц, перед каникулами</w:t>
            </w:r>
          </w:p>
        </w:tc>
        <w:tc>
          <w:tcPr>
            <w:tcW w:w="3402" w:type="dxa"/>
            <w:vMerge w:val="restart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- по правилам эвакуации из здания школы, учебная тренировка.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по противопожарной и электробезопасности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</w:rPr>
              <w:t>Инструктаж по антитеррористической безопасности и действиям в чрезвычайных ситуациях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 – 9 сентября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Инструктажи для учащихся по безопасности жизнедеятельности и профилактике негативных явлений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сентября 2022г.- 30 сентября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правилах поведения у водоёмов в осеннее-зимний период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>Инструктаж для учащихся «Безопасность в информационном пространстве»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30сентября  2022г.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- 7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 «Правила поведения в общественных местах и на улице»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 «</w:t>
            </w:r>
            <w:r w:rsidRPr="00C46782">
              <w:rPr>
                <w:rFonts w:ascii="Times New Roman" w:hAnsi="Times New Roman" w:cs="Times New Roman"/>
                <w:sz w:val="24"/>
                <w:szCs w:val="24"/>
              </w:rPr>
              <w:t xml:space="preserve">Об уголовной, административной, имущественной ответственности несовершеннолетних </w:t>
            </w:r>
            <w:r w:rsidRPr="00C4678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 совершение правонарушений и преступлений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Инструктажи для учащихся по законопослушному и безопасному поведению во время каникул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октября 2022г.-28 октября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безопасном поведении во время ледостава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- о</w:t>
            </w:r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поведении  во время проведения елок, озапретеиспользованияпиротехническихсредстввовремяновогоднихпраздников (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врамкахакции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«Детям–</w:t>
            </w:r>
            <w:proofErr w:type="spellStart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безопасныеканикулы</w:t>
            </w:r>
            <w:proofErr w:type="spellEnd"/>
            <w:r w:rsidRPr="00C46782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6" w:type="dxa"/>
            <w:gridSpan w:val="2"/>
            <w:shd w:val="clear" w:color="auto" w:fill="auto"/>
            <w:hideMark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23-28 декабря 2022 г.</w:t>
            </w:r>
          </w:p>
        </w:tc>
        <w:tc>
          <w:tcPr>
            <w:tcW w:w="3402" w:type="dxa"/>
            <w:vMerge/>
            <w:shd w:val="clear" w:color="auto" w:fill="auto"/>
            <w:vAlign w:val="center"/>
            <w:hideMark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Инструктажи для учащихся по законопослушному и безопасному поведению во время каникул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23- 28 декабря </w:t>
            </w:r>
          </w:p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2022г.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C46782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2023г.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8"/>
                <w:szCs w:val="28"/>
              </w:rPr>
              <w:t>Инструктажи по ЗОЖ. Профилактика вредных привычек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по профилактике суицидальных рисков  в образовательной организации. П</w:t>
            </w:r>
            <w:r w:rsidRPr="00C46782">
              <w:rPr>
                <w:rFonts w:ascii="Times New Roman" w:hAnsi="Times New Roman" w:cs="Times New Roman"/>
                <w:sz w:val="28"/>
                <w:szCs w:val="28"/>
              </w:rPr>
              <w:t>амятка «Как справляться с эмоциональными состояниями. Как избежать конфликтов»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17 февраля 2023г. 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hAnsi="Times New Roman" w:cs="Times New Roman"/>
                <w:sz w:val="28"/>
                <w:szCs w:val="28"/>
              </w:rPr>
              <w:t>Инструктажи по законопослушному и безопасному поведению во время каникул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44BEC" w:rsidRPr="00C46782" w:rsidTr="00C46782">
        <w:tc>
          <w:tcPr>
            <w:tcW w:w="3686" w:type="dxa"/>
            <w:shd w:val="clear" w:color="auto" w:fill="auto"/>
          </w:tcPr>
          <w:p w:rsidR="00A44BEC" w:rsidRPr="00C46782" w:rsidRDefault="00A44BEC" w:rsidP="00C46782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46782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 перед каникулами о безопасном поведении у дороги, в общественных местах.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44BEC" w:rsidRPr="00C46782" w:rsidRDefault="0012768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A44BEC" w:rsidRPr="00C46782" w:rsidRDefault="0012768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12-17 марта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A44BEC" w:rsidRPr="00C46782" w:rsidRDefault="00A44BEC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4678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об уголовной, </w:t>
            </w:r>
            <w:r w:rsidRPr="00C467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административной ответственности несовершеннолетних за совершение правонарушений и преступлений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7-9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21 апреля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8"/>
                <w:szCs w:val="28"/>
              </w:rPr>
              <w:lastRenderedPageBreak/>
              <w:t>Инструктаж по информационной безопасности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F7435A" w:rsidRPr="00C46782" w:rsidTr="00C46782">
        <w:tc>
          <w:tcPr>
            <w:tcW w:w="3686" w:type="dxa"/>
            <w:shd w:val="clear" w:color="auto" w:fill="auto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Cs/>
                <w:iCs/>
                <w:kern w:val="2"/>
                <w:sz w:val="28"/>
                <w:szCs w:val="28"/>
                <w:lang w:eastAsia="ko-KR"/>
              </w:rPr>
              <w:t xml:space="preserve">Инструктажи для учащихся перед каникулами 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8"/>
                <w:szCs w:val="28"/>
              </w:rPr>
              <w:t>по безопасности жизнедеятельности и профилактике негативных явлений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F7435A" w:rsidRPr="00C46782" w:rsidRDefault="00F7435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F7435A" w:rsidRPr="00C46782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C46782" w:rsidTr="00C46782">
        <w:tc>
          <w:tcPr>
            <w:tcW w:w="3686" w:type="dxa"/>
            <w:shd w:val="clear" w:color="auto" w:fill="auto"/>
          </w:tcPr>
          <w:p w:rsidR="00707581" w:rsidRPr="00C46782" w:rsidRDefault="00707581" w:rsidP="00C46782">
            <w:pPr>
              <w:pStyle w:val="aa"/>
              <w:rPr>
                <w:rFonts w:ascii="Times New Roman" w:eastAsia="№Е" w:hAnsi="Times New Roman" w:cs="Times New Roman"/>
                <w:bCs/>
                <w:iCs/>
                <w:kern w:val="2"/>
                <w:sz w:val="28"/>
                <w:szCs w:val="28"/>
                <w:lang w:eastAsia="ko-KR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Инструктаж о запрете пала травы.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07581" w:rsidRPr="00C46782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C46782" w:rsidTr="00C46782">
        <w:tc>
          <w:tcPr>
            <w:tcW w:w="3686" w:type="dxa"/>
            <w:shd w:val="clear" w:color="auto" w:fill="auto"/>
          </w:tcPr>
          <w:p w:rsidR="00707581" w:rsidRPr="00C46782" w:rsidRDefault="00707581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Инструктаж о правилах поведения у водоёмов.</w:t>
            </w:r>
          </w:p>
          <w:p w:rsidR="00707581" w:rsidRPr="00C46782" w:rsidRDefault="00707581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07581" w:rsidRPr="00C46782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C46782" w:rsidTr="00C46782">
        <w:tc>
          <w:tcPr>
            <w:tcW w:w="3686" w:type="dxa"/>
            <w:shd w:val="clear" w:color="auto" w:fill="auto"/>
          </w:tcPr>
          <w:p w:rsidR="00707581" w:rsidRPr="00C46782" w:rsidRDefault="00707581" w:rsidP="00C46782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C46782">
              <w:rPr>
                <w:rFonts w:ascii="Times New Roman" w:hAnsi="Times New Roman" w:cs="Times New Roman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6" w:type="dxa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07581" w:rsidRPr="00C46782" w:rsidRDefault="00707581" w:rsidP="00C46782">
            <w:pPr>
              <w:spacing w:after="0" w:line="240" w:lineRule="auto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C46782" w:rsidTr="00C46782">
        <w:tc>
          <w:tcPr>
            <w:tcW w:w="10490" w:type="dxa"/>
            <w:gridSpan w:val="5"/>
            <w:shd w:val="clear" w:color="auto" w:fill="auto"/>
          </w:tcPr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Школьныйурок</w:t>
            </w:r>
          </w:p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</w:pPr>
            <w:r w:rsidRPr="00C46782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(согласноиндивидуальным</w:t>
            </w:r>
            <w:r w:rsidRPr="00C46782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планамработыучителей-предметников</w:t>
            </w:r>
            <w:r w:rsidRPr="00C46782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)</w:t>
            </w:r>
          </w:p>
          <w:p w:rsidR="00707581" w:rsidRPr="00C46782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0"/>
                <w:szCs w:val="24"/>
                <w:lang w:eastAsia="en-US"/>
              </w:rPr>
            </w:pPr>
          </w:p>
        </w:tc>
      </w:tr>
    </w:tbl>
    <w:p w:rsidR="00295DC6" w:rsidRDefault="00295DC6" w:rsidP="00C46782">
      <w:pPr>
        <w:spacing w:after="0" w:line="240" w:lineRule="auto"/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45"/>
        <w:gridCol w:w="1275"/>
        <w:gridCol w:w="2127"/>
        <w:gridCol w:w="3260"/>
      </w:tblGrid>
      <w:tr w:rsidR="00136105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Модуль«</w:t>
            </w:r>
            <w:r w:rsidRPr="00B64A9A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Профилактиканегативныхявлений»</w:t>
            </w:r>
          </w:p>
          <w:p w:rsidR="00136105" w:rsidRPr="00B64A9A" w:rsidRDefault="00136105" w:rsidP="00C46782">
            <w:pPr>
              <w:widowControl w:val="0"/>
              <w:tabs>
                <w:tab w:val="left" w:pos="15627"/>
              </w:tabs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на 2022– 2023учебныйгод</w:t>
            </w: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val="en-US"/>
              </w:rPr>
              <w:t>I</w:t>
            </w: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ПОЛУГОДИЕ (5-9классы)</w:t>
            </w:r>
          </w:p>
        </w:tc>
      </w:tr>
      <w:tr w:rsidR="00136105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eastAsia="№Е" w:cs="Times New Roman"/>
                <w:color w:val="000000" w:themeColor="text1"/>
                <w:sz w:val="24"/>
                <w:szCs w:val="24"/>
              </w:rPr>
            </w:pP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36105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Работа с классным коллективом</w:t>
            </w:r>
          </w:p>
        </w:tc>
      </w:tr>
      <w:tr w:rsidR="00136105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по предупреждению учебной </w:t>
            </w:r>
            <w:proofErr w:type="spellStart"/>
            <w:r w:rsidRPr="00B64A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неуспешности</w:t>
            </w:r>
            <w:proofErr w:type="spellEnd"/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color w:val="000000" w:themeColor="text1"/>
              </w:rPr>
              <w:t>Посещение уроков с целью выявления мотивационной сферы в обучении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Проведение мероприятий по формированию и развитию коллектива обучающихся: </w:t>
            </w: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классно-обобщающий контроль, </w:t>
            </w: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со специалистами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психолог, заместитель директора по УВР, социальный педагог, классные руководители</w:t>
            </w:r>
          </w:p>
        </w:tc>
      </w:tr>
      <w:tr w:rsidR="00136105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профилактике безнадзорности и правонарушений, в том числе по правовому просвещению обучающихся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Составление планов индивидуальной профилактической работы с учащимися, состоящими на профилактическом учете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B64A9A">
              <w:rPr>
                <w:rFonts w:ascii="Times New Roman" w:hAnsi="Times New Roman" w:cs="Times New Roman"/>
              </w:rPr>
              <w:t xml:space="preserve"> классные руководители, социальный педагог, педагог-психолог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Вовлечение обучающихся в деятельность дополнительного образования- а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кция «Лови момент»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B64A9A">
              <w:rPr>
                <w:rFonts w:ascii="Times New Roman" w:hAnsi="Times New Roman" w:cs="Times New Roman"/>
              </w:rPr>
              <w:t xml:space="preserve">  педагог-организатор, классные руководители,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hAnsi="Times New Roman" w:cs="Times New Roman"/>
              </w:rPr>
              <w:lastRenderedPageBreak/>
              <w:t>Проведение индивидуальных бесед на темы правового просвещения с обучающимися, состоящими на профилактических учетах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B64A9A">
              <w:rPr>
                <w:rFonts w:ascii="Times New Roman" w:hAnsi="Times New Roman" w:cs="Times New Roman"/>
              </w:rPr>
              <w:t xml:space="preserve">Социальный педагог, </w:t>
            </w:r>
            <w:r w:rsidRPr="00B64A9A">
              <w:rPr>
                <w:rFonts w:ascii="Times New Roman" w:eastAsia="Calibri" w:hAnsi="Times New Roman" w:cs="Times New Roman"/>
                <w:color w:val="000000" w:themeColor="text1"/>
              </w:rPr>
              <w:t xml:space="preserve">сотрудники органов и учреждений </w:t>
            </w:r>
            <w:r w:rsidRPr="00B64A9A">
              <w:rPr>
                <w:rFonts w:ascii="Times New Roman" w:hAnsi="Times New Roman" w:cs="Times New Roman"/>
                <w:color w:val="000000" w:themeColor="text1"/>
              </w:rPr>
              <w:t>системы профилактики безнадзорности и правонарушений несовершеннолетних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ЕКЧ. Ознакомление учащихся с Правилами внутреннего распорядка для учащихся</w:t>
            </w:r>
            <w:r w:rsidR="00744F5E" w:rsidRPr="00B64A9A">
              <w:rPr>
                <w:rFonts w:ascii="Times New Roman" w:hAnsi="Times New Roman" w:cs="Times New Roman"/>
              </w:rPr>
              <w:t xml:space="preserve">. </w:t>
            </w:r>
            <w:r w:rsidR="00744F5E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Психологическая безопасность в школе. Тест школьной тревожности </w:t>
            </w:r>
            <w:proofErr w:type="spellStart"/>
            <w:r w:rsidR="00744F5E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Филлипса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с</w:t>
            </w:r>
            <w:r w:rsidR="0013610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ентябр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13610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B64A9A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136105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 по профилактике правонарушений «</w:t>
            </w:r>
            <w:r w:rsidR="00744F5E"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Соблюдая закон, сохраняй порядок</w:t>
            </w: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13610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октября 202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3610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136105" w:rsidRPr="00B64A9A" w:rsidRDefault="00136105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Неделя профилактики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10-14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Социально-психологическое тестирование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</w:t>
            </w: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Беседы с инспектором ПДН «Административная и уголовная ответственность несовершеннолетних» в рамках  профилактической недели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правовых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744F5E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744F5E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4F5E" w:rsidRPr="00B64A9A" w:rsidRDefault="00744F5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безопасному и законопослушному поведению во время каникул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ЕКЧ   в рамках недели профилактики  «Правовая культура человека»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21  апреля 2023г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Инструктажи по безопасному и </w:t>
            </w: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законопослушному поведению во время каникул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</w:t>
            </w: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ВР, классные руководители</w:t>
            </w:r>
          </w:p>
        </w:tc>
      </w:tr>
      <w:tr w:rsidR="00500ED3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Мероприятия по профилактике радикальных проявлений и деструктивного поведения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</w:pPr>
            <w:r w:rsidRPr="00B64A9A">
              <w:rPr>
                <w:rFonts w:ascii="Times New Roman" w:hAnsi="Times New Roman" w:cs="Times New Roman"/>
              </w:rPr>
              <w:t xml:space="preserve">Декада солидарности в борьбе с терроризмом: ЕКЧ к Дню солидарности в борьбе с терроризмом, </w:t>
            </w: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 для учащихся по антитеррористической безопасности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 сентября 2022г.- 9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B64A9A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B64A9A">
              <w:rPr>
                <w:rFonts w:ascii="Times New Roman" w:hAnsi="Times New Roman" w:cs="Times New Roman"/>
              </w:rPr>
              <w:t xml:space="preserve">  социальный педагог, педагог-организатор, 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к Дню толерантности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социальный педагог,</w:t>
            </w:r>
          </w:p>
          <w:p w:rsidR="00500ED3" w:rsidRPr="00B64A9A" w:rsidRDefault="00500ED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учащиеся - волонтеры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«Школа – территория толерантности»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500ED3" w:rsidRPr="00B64A9A" w:rsidRDefault="00500ED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«Стресс и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саморегуляция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Декабрь 2022г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Занятие со специалистами ГБУ АО «Центр «Надежда» «Конфликт. Как действовать?»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Февраль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Социальный педагог, </w:t>
            </w: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500ED3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ЕКЧ «Мысли позитивно». </w:t>
            </w:r>
            <w:r w:rsidR="003873A2"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Занятие с элементами </w:t>
            </w:r>
            <w:proofErr w:type="spellStart"/>
            <w:r w:rsidR="003873A2"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треннинга</w:t>
            </w:r>
            <w:proofErr w:type="spellEnd"/>
            <w:r w:rsidR="003873A2"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«Поговорим о конфликтах»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ED3" w:rsidRPr="00B64A9A" w:rsidRDefault="00500ED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ЕКЧ «Мысли позитивно».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учащихся. Памятка «Как справляться с эмоциональными состояниями? Как избежать конфликтов?»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13- 17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Урок доброты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по формированию законопослушного, безопасного поведения учащихся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73A2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формированию здорового образа жизни и безопасного поведения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 сентября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УВР.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 xml:space="preserve">Урок здоровья </w:t>
            </w:r>
            <w:r w:rsidRPr="00B64A9A">
              <w:rPr>
                <w:rFonts w:ascii="Times New Roman" w:hAnsi="Times New Roman" w:cs="Times New Roman"/>
              </w:rPr>
              <w:t xml:space="preserve">«Трезвый я – трезвая Россия» </w:t>
            </w:r>
            <w:r w:rsidRPr="00B64A9A">
              <w:rPr>
                <w:rFonts w:ascii="Times New Roman" w:hAnsi="Times New Roman" w:cs="Times New Roman"/>
              </w:rPr>
              <w:br/>
              <w:t>(к Всероссийскому дню трезвости – 11 сентября)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Урок здоровья « Профилактика вирусных инфекций и их осложнений»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28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ЕКЧ «Профилактика  негативных явлений  ( в рамках профилактической работы)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Профилактическое мероприятие «Внимание - дети!»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 xml:space="preserve">Подготовка учащихся школы к окружным этапам Спартакиады школьников по легкоатлетическому кроссу, </w:t>
            </w:r>
            <w:proofErr w:type="spellStart"/>
            <w:r w:rsidRPr="00B64A9A">
              <w:rPr>
                <w:rFonts w:ascii="Times New Roman" w:hAnsi="Times New Roman" w:cs="Times New Roman"/>
              </w:rPr>
              <w:t>баскетболу,настольному</w:t>
            </w:r>
            <w:proofErr w:type="spellEnd"/>
            <w:r w:rsidRPr="00B64A9A">
              <w:rPr>
                <w:rFonts w:ascii="Times New Roman" w:hAnsi="Times New Roman" w:cs="Times New Roman"/>
              </w:rPr>
              <w:t xml:space="preserve"> теннису, </w:t>
            </w:r>
            <w:proofErr w:type="spellStart"/>
            <w:r w:rsidRPr="00B64A9A">
              <w:rPr>
                <w:rFonts w:ascii="Times New Roman" w:hAnsi="Times New Roman" w:cs="Times New Roman"/>
              </w:rPr>
              <w:t>футзалу</w:t>
            </w:r>
            <w:proofErr w:type="spellEnd"/>
            <w:r w:rsidRPr="00B64A9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5 -9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23.09 – 05.12.2022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Заместительдиректора</w:t>
            </w:r>
            <w:proofErr w:type="spellEnd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 по УВР, учителя физической культуры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Урок здоровья «</w:t>
            </w:r>
            <w:r w:rsidRPr="00B64A9A">
              <w:rPr>
                <w:rFonts w:cs="Times New Roman"/>
                <w:szCs w:val="28"/>
              </w:rPr>
              <w:t>«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 xml:space="preserve">Как помочь себе в трудной жизненной ситуации» 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(к Всемирному Дню психического здоровья» - 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br/>
              <w:t>10 октября)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ЕКЧ «Медиаграмотность – основа безопасности»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Социально-психологическое тестирование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Октябрь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«Паутина зависимости»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Октябрь 2022г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Урок здоровья «Профилактика употребления ПАВ/ Электронные сигареты: где же правда?»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ноября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Урок здоровья </w:t>
            </w:r>
            <w:r w:rsidRPr="00B64A9A">
              <w:rPr>
                <w:rFonts w:ascii="Times New Roman" w:hAnsi="Times New Roman" w:cs="Times New Roman"/>
                <w:lang w:eastAsia="en-US"/>
              </w:rPr>
              <w:t>«</w:t>
            </w:r>
            <w:r w:rsidRPr="00B64A9A">
              <w:rPr>
                <w:rFonts w:ascii="Times New Roman" w:hAnsi="Times New Roman" w:cs="Times New Roman"/>
              </w:rPr>
              <w:t>Профилактика нарушений сна/</w:t>
            </w:r>
          </w:p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</w:rPr>
              <w:t>Как сделать сон полезным?»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 декабря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73A2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22-28 декабря 2022 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3A2" w:rsidRPr="00B64A9A" w:rsidRDefault="003873A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EE5291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pStyle w:val="aa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Участие в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проекте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Архангельского</w:t>
            </w:r>
            <w:proofErr w:type="spellEnd"/>
            <w:r w:rsidRPr="00B64A9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центра  общественного здоровья и медицинской профилактики</w:t>
            </w: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свободно- это модно» (анкетирование учащихся 6-11 </w:t>
            </w: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lastRenderedPageBreak/>
              <w:t>классов, занятие с учащимися</w:t>
            </w:r>
            <w:r w:rsidRPr="00B64A9A">
              <w:rPr>
                <w:rFonts w:ascii="Arial" w:eastAsia="Times New Roman" w:hAnsi="Arial" w:cs="Arial"/>
                <w:color w:val="2C2D2E"/>
                <w:sz w:val="25"/>
                <w:szCs w:val="25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– 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Социальный педагог, </w:t>
            </w: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Декада профилактики социально-негативных явлений «Будущее начинается сейчас»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13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Инструктаж по ЗОЖ. Профилактика вредных привычек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«Плоды моих привычек»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здоровья. Профилактика ПАВ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 февраля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A44BEC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Участие в городской акции «Детям – безопасные каникулы» - игры, викторины, тесты и т.п.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12-17 марта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Занятие со специалистами ГБУ АО «Центр «Надежда» «Стресс»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Май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Спартакиада школьников: легкоатлетическое 4-х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борье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Май 2023г.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учителя физкультуры</w:t>
            </w:r>
          </w:p>
        </w:tc>
      </w:tr>
      <w:tr w:rsidR="00F7435A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«Информационная безопасность»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Проверка знаний учащихся по ПДД, тестирование «Знаешь ли ты  правила дорожного движения?»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о правилах поведения у водоёмов.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№Е" w:hAnsi="Times New Roman CYR" w:cs="Times New Roman CYR"/>
                <w:kern w:val="2"/>
                <w:sz w:val="24"/>
                <w:szCs w:val="24"/>
                <w:highlight w:val="yellow"/>
                <w:lang w:eastAsia="ko-KR"/>
              </w:rPr>
            </w:pPr>
            <w:r w:rsidRPr="00B64A9A">
              <w:rPr>
                <w:rFonts w:ascii="Times New Roman CYR" w:eastAsia="№Е" w:hAnsi="Times New Roman CYR" w:cs="Times New Roman CYR"/>
                <w:kern w:val="2"/>
                <w:sz w:val="24"/>
                <w:szCs w:val="24"/>
                <w:lang w:eastAsia="ko-KR"/>
              </w:rPr>
              <w:t>Единый классный час по программе «Все цвета, кроме черного»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color w:val="000000" w:themeColor="text1"/>
                <w:spacing w:val="-2"/>
              </w:rPr>
              <w:t>Изучение психологических особенностей, с</w:t>
            </w:r>
            <w:r w:rsidRPr="00B64A9A">
              <w:rPr>
                <w:rFonts w:ascii="Times New Roman" w:hAnsi="Times New Roman" w:cs="Times New Roman"/>
                <w:color w:val="000000" w:themeColor="text1"/>
              </w:rPr>
              <w:t>оставление и анализ психолого-педагогических характеристик</w:t>
            </w:r>
            <w:r w:rsidRPr="00B64A9A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на </w:t>
            </w:r>
            <w:r w:rsidRPr="00B64A9A">
              <w:rPr>
                <w:rFonts w:ascii="Times New Roman" w:hAnsi="Times New Roman" w:cs="Times New Roman"/>
                <w:color w:val="000000" w:themeColor="text1"/>
                <w:spacing w:val="-1"/>
              </w:rPr>
              <w:t>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Наблюдение педагогов за обучающимися, демонстрирующими отклоняющееся поведение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Индивидуальные консультации для обучающихся</w:t>
            </w:r>
          </w:p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- о культуре общения;</w:t>
            </w:r>
          </w:p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- о способах урегулирования конфликтных ситуаций;</w:t>
            </w:r>
          </w:p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- как научиться справляться с негативными эмоциями:</w:t>
            </w:r>
          </w:p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-умение сказать «нет» и т.д.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(по запросу)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Социальный педагог, классные руководители, педагог-психолог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 xml:space="preserve">Составление характеристик (и планов индивидуальной профилактической работы ) на </w:t>
            </w:r>
            <w:r w:rsidRPr="00B64A9A">
              <w:rPr>
                <w:rFonts w:ascii="Times New Roman" w:hAnsi="Times New Roman" w:cs="Times New Roman"/>
              </w:rPr>
              <w:lastRenderedPageBreak/>
              <w:t>учащихся, состоящих на ВШУ, ПДН, СОП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lastRenderedPageBreak/>
              <w:t xml:space="preserve">Сбор информации о занятости во внеурочное и каникулярное время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перед каникулами (в течение года)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Посещения семей на дому, совместные рейды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по согласованию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педагог, инспектор ПДН ОП №5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Посещение уроков для оценки  подготовленности обучающихся к занятиям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440E98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Планирование профилактической работы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у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с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т – сентябрь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с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ци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льный п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е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о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г, педагог-психолог, заместители директора по УВР и ВР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Проведение консультаций для классных руководителей по вопросам организации профилактической работы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 течение года </w:t>
            </w:r>
          </w:p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(по запросу)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Социальный педагог, педагог-психолог, заместитель директора по ВР, сотрудники органов и учреждений системы профилактики 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color w:val="000000" w:themeColor="text1"/>
                <w:spacing w:val="-1"/>
              </w:rPr>
              <w:t>Текущий контроль успеваемости и посещаемости учащихся, выполнения домашних заданий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color w:val="000000" w:themeColor="text1"/>
              </w:rPr>
              <w:t>Посещение уроков для выявления слабо мотивированных к учебе школьников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Проведение педсоветов, направленных на решение конкретных проблем класса, отдельных обучающихся и общешкольных проблем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Директор, </w:t>
            </w:r>
            <w:r w:rsidRPr="00B64A9A">
              <w:rPr>
                <w:rFonts w:ascii="Times New Roman" w:eastAsia="Times New Roman" w:hAnsi="Times New Roman" w:cs="Times New Roman"/>
                <w:color w:val="000000" w:themeColor="text1"/>
              </w:rPr>
              <w:t>заместители директора по УВР и ВР, классные руководители</w:t>
            </w:r>
          </w:p>
        </w:tc>
      </w:tr>
      <w:tr w:rsidR="00440E98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 xml:space="preserve">Организация родительских собраний в классе, на которых обсуждаются наиболее острые проблемы безнадзорности и правонарушений несовершеннолетних, безопасности жизнедеятельности человека с привлечением </w:t>
            </w:r>
            <w:r w:rsidRPr="00B64A9A">
              <w:rPr>
                <w:rFonts w:ascii="Times New Roman" w:hAnsi="Times New Roman" w:cs="Times New Roman"/>
              </w:rPr>
              <w:lastRenderedPageBreak/>
              <w:t xml:space="preserve">педагогов и привлеченных </w:t>
            </w:r>
            <w:proofErr w:type="spellStart"/>
            <w:r w:rsidRPr="00B64A9A">
              <w:rPr>
                <w:rFonts w:ascii="Times New Roman" w:hAnsi="Times New Roman" w:cs="Times New Roman"/>
              </w:rPr>
              <w:t>специалисов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lastRenderedPageBreak/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классные руководители, педагог-психолог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Родительское собрание «Поведение детей в зеркале семейных отношений» со специалистами ГБУ АО «Центр «Надежда»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«Как уберечь детей от употребления ПАВ? » со специалистами ГБУ АО «Центр «Надежда»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«Ребенок не хочет учиться. Как ему помочь? » со специалистами ГБУ АО «Центр «Надежда»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Родительское собрание «Мошенничество в киберпространстве» со специалистами ГБУ АО «Центр «Надежда»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Участие в проекте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Архангельского областного центра  общественного здоровья и медицинской профилактики</w:t>
            </w: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</w:t>
            </w:r>
            <w:proofErr w:type="gramStart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о-</w:t>
            </w:r>
            <w:proofErr w:type="gramEnd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это модно». Родительские собрания  №3по профилактике употребления ПАВ и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вэйпингов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№3 </w:t>
            </w:r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 для учащихся и родителей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УВР,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t>Привлечение членов семей школьников к организации профилактических мероприятий и досуговых мероприятий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Организация праздников, конкурсов, соревнований, направленных на профилактику безнадзорности и правонарушений несовершеннолетних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t>Психолого-педагогическое консультирование родителей по вопросам воспитания и обучения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руководители, педагог-психолог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Организация деятельности «Родительского кафе»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Директор,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t>Проведение занятий по правовому просвещению родителей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t>Выявление семей, находящихся в социально опасном положении, и оказание им консультационной помощи в обучении и воспитании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lastRenderedPageBreak/>
              <w:t>Проведение рейдов родительского патруля по микрорайону Первых пятилеток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  <w:r w:rsidRPr="00B64A9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B64A9A">
              <w:t>Информирование родителей о сложных/конфликтных ситуациях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Классные руководители, социальный педагог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pStyle w:val="ac"/>
              <w:tabs>
                <w:tab w:val="left" w:pos="0"/>
              </w:tabs>
              <w:spacing w:after="0" w:line="240" w:lineRule="auto"/>
              <w:ind w:left="0"/>
            </w:pPr>
            <w:r w:rsidRPr="00B64A9A">
              <w:t>Анкетирования родителей по вопросам обучения и воспитания, профилактики безнадзорности и правонарушений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Педагог-психолог, классные руководители</w:t>
            </w:r>
          </w:p>
        </w:tc>
      </w:tr>
      <w:tr w:rsidR="00440E98" w:rsidRPr="00B64A9A" w:rsidTr="00B64A9A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органами и учреждениями профилактики безнадзорности и правонарушений несовершеннолетних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Планирование системы мероприятий, направленных на профилактику правонарушений несовершеннолетних, формирование основ законопослушного поведения обучающихся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  <w:tr w:rsidR="00440E98" w:rsidRPr="00B64A9A" w:rsidTr="00B64A9A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</w:rPr>
              <w:t>Организация участия представителей органов и учреждений профилактики  безнадзорности и правонарушений в школьных мероприятиях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E98" w:rsidRPr="00B64A9A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4A9A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</w:tbl>
    <w:p w:rsidR="00295DC6" w:rsidRDefault="00295DC6" w:rsidP="00C46782">
      <w:pPr>
        <w:spacing w:after="0" w:line="240" w:lineRule="auto"/>
      </w:pPr>
    </w:p>
    <w:p w:rsidR="00295DC6" w:rsidRDefault="00295DC6" w:rsidP="00C46782">
      <w:pPr>
        <w:spacing w:after="0" w:line="240" w:lineRule="auto"/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265"/>
        <w:gridCol w:w="142"/>
        <w:gridCol w:w="155"/>
        <w:gridCol w:w="979"/>
        <w:gridCol w:w="159"/>
        <w:gridCol w:w="1843"/>
        <w:gridCol w:w="123"/>
        <w:gridCol w:w="444"/>
        <w:gridCol w:w="1730"/>
        <w:gridCol w:w="1531"/>
      </w:tblGrid>
      <w:tr w:rsidR="00295DC6" w:rsidRPr="00B64A9A" w:rsidTr="00B64A9A"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Планвоспитательнойработышколы</w:t>
            </w: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на 202</w:t>
            </w:r>
            <w:r w:rsidR="00B7602B"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2</w:t>
            </w: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– 202</w:t>
            </w:r>
            <w:r w:rsidR="00B7602B"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учебныйгод</w:t>
            </w:r>
            <w:r w:rsidR="00B7602B"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="00B7602B"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val="en-US" w:eastAsia="en-US"/>
              </w:rPr>
              <w:t>I</w:t>
            </w:r>
            <w:r w:rsidR="00B7602B"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>Полугодие</w:t>
            </w:r>
            <w:r w:rsidRPr="00B64A9A">
              <w:rPr>
                <w:rFonts w:ascii="Times New Roman" w:eastAsia="Batang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lang w:eastAsia="en-US"/>
              </w:rPr>
              <w:t xml:space="preserve"> (10-11 классы)</w:t>
            </w:r>
          </w:p>
        </w:tc>
      </w:tr>
      <w:tr w:rsidR="00295DC6" w:rsidRPr="00B64A9A" w:rsidTr="00B64A9A"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Ключевыеобщешкольныедела</w:t>
            </w:r>
            <w:proofErr w:type="spellEnd"/>
          </w:p>
        </w:tc>
      </w:tr>
      <w:tr w:rsidR="00295DC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95DC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Совет по профилактике правонарушений и защите прав детей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295DC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Классный час по нравственности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295DC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Классный час по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здоровьесбережению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295DC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602B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Инструктажи по ПДД, безопасному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здоровьесберегающему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5DC6" w:rsidRPr="00B64A9A" w:rsidRDefault="00295DC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Праздник, посвященный Дню  Знаний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сентября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spellEnd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рук. 11 классов, Совет дела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Декада солидарности в борьбе с терроризмом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2022г.- 9 сентября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кл.руководители</w:t>
            </w:r>
            <w:proofErr w:type="spellEnd"/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сентября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УВР.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Линейка памяти выпускника  школы   Д. </w:t>
            </w:r>
            <w:proofErr w:type="spellStart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Гуденко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сентября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</w:p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Кросс «Золотая осень»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УВР, педагог- организатор,</w:t>
            </w:r>
          </w:p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 физкультуры,</w:t>
            </w:r>
          </w:p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>Профилактическое мероприятие «Внимание - дети!»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 «Лови момент!» (Запись в кружки и секции, творческие объединения дополнительного образования 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 «Ты не один!» (ко Дню пожилого человека)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октября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педагог- организатор,</w:t>
            </w:r>
          </w:p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Мероприятия, посвященные Дню учителя (по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октября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Сбормакулатуры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Экобатл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val="en-US" w:eastAsia="ko-KR"/>
              </w:rPr>
              <w:t>»</w:t>
            </w:r>
          </w:p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Октябрь 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Педагог- организатор, 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Неделя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медиаобразования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30 сентября 2022г.– </w:t>
            </w:r>
          </w:p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Неделя профилактики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10-14 октября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Социально-психологическое тестирование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Всероссийская олимпиада школьников. Школьный этап.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Учителя-предметники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Праздник «Посвящение в </w:t>
            </w:r>
            <w:r w:rsidR="00534F68"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старшекл</w:t>
            </w: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ассники»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Акции, приуроченные к празднованию Дня отца в России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B7602B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14-16 октября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дела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Акция "С днем рождения, любимая школа"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20212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волонтеры - старшеклассники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Дни толерантности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  <w:r w:rsidR="00B7602B"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– 18 ноября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социальный педагог,</w:t>
            </w:r>
          </w:p>
          <w:p w:rsidR="00B7602B" w:rsidRPr="00B64A9A" w:rsidRDefault="00B7602B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учащиеся - волонтеры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Конкурсы и акции, приуроченные  к празднованию Дня матери.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  <w:r w:rsidR="00B7602B"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ноября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B7602B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Торжественная церемония, посвященная Дню Государственного герба РФ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  <w:r w:rsidR="00B7602B"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ноября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2B" w:rsidRPr="00B64A9A" w:rsidRDefault="00B7602B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организатор,</w:t>
            </w:r>
          </w:p>
          <w:p w:rsidR="00B7602B" w:rsidRPr="00B64A9A" w:rsidRDefault="00B7602B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 xml:space="preserve">Форум старшеклассников «Кто, </w:t>
            </w:r>
          </w:p>
          <w:p w:rsidR="00534F68" w:rsidRPr="00B64A9A" w:rsidRDefault="00534F68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если не я!»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  <w:lang w:eastAsia="en-US"/>
              </w:rPr>
              <w:t>Педагог-организатор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en-US"/>
              </w:rPr>
              <w:t>Акция в рамках Всемирного дня борьбы со СПИДом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декабря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  <w:lang w:eastAsia="en-US"/>
              </w:rPr>
              <w:t>Заместитель директора по УВР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Акции, приуроченные Дню </w:t>
            </w:r>
          </w:p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Добровольца в России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декабря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 организатор,</w:t>
            </w:r>
          </w:p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Неделя правовых знаний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Новогодние акции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19-28 декабря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«Поздравительные открытки ветеранам»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19-28 декабря 2022г. 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34F68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4F68" w:rsidRPr="00B64A9A" w:rsidRDefault="00534F6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Декада профилактики социально-негативных явлений «Будущее начинается сейчас»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10-20 января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0501F1" w:rsidRPr="00B64A9A" w:rsidRDefault="000501F1" w:rsidP="00C46782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Дни науки </w:t>
            </w: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(по отдельному плану: предметные игры, конкурсы)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1-10 февраля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</w:t>
            </w: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 учителя – предметники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Конкурс чтецов «Край мой северный»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3 февраля  2023г. 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Учителя литературы, библиотекарь 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Вечер встречи выпускников (по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 февраля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педагог-организатор,</w:t>
            </w:r>
          </w:p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Военно-патриотический месячник (по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17-22 февраля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Учитель ОБЖ, Советы дела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Поздравительные мероприятия к Дню защитника Отечества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 февраля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</w:t>
            </w:r>
          </w:p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руководители, волонтеры - старшеклассники</w:t>
            </w:r>
          </w:p>
        </w:tc>
      </w:tr>
      <w:tr w:rsidR="00F7435A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Спартакиада школьников: лыжные гонки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435A" w:rsidRPr="00B64A9A" w:rsidRDefault="00F7435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>Деньздоровья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en-US" w:eastAsia="ko-KR"/>
              </w:rPr>
              <w:t xml:space="preserve"> №3 </w:t>
            </w:r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Лыжныйспринт</w:t>
            </w:r>
            <w:proofErr w:type="spellEnd"/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F7435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4 м</w:t>
            </w:r>
            <w:r w:rsidR="000501F1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арт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0501F1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учитель физкультуры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Международный женский день (по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6-7  марта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Педагог-организатор, Совет дела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 апреля - День смеха (веселые переменки 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апреля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Педагог-организатор, волонтеры - старшеклассники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Мероприятия в рамках Декады здорового образа жизни и экологии, приуроченные ко Всемирному Дню здоровья (по отдельному плану)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учителя физкультуры, Совет дела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Акции к Дню космонавтики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10-12 апреля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педагог-организатор, </w:t>
            </w:r>
          </w:p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Спартакиада школьников: эстафета по улицам 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Соломбалы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Месячник по уборке территории (по отдельному плану:«Чистые берега», Эко – 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батл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– май 2022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</w:t>
            </w: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 организатор, Совет дела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Декада мира и добра (по отдельному плану:«Стена Памяти», «Акция «Георгиевская ленточка», акция «Бессмертный полк» и др.)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2-9 мая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Заместитель директора по ВР, педагог-организатор, классный руководитель, учащиеся – волонтеры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Акции к Международному  дню семьи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0501F1" w:rsidRPr="00B64A9A" w:rsidRDefault="000501F1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0501F1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День здоровья №4-походы</w:t>
            </w:r>
            <w:r w:rsidRPr="00B64A9A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932C9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0501F1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1F1" w:rsidRPr="00B64A9A" w:rsidRDefault="000501F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руководители, родители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Спартакиада школьников: Майская эстафета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Спартакиада школьников: легкоатлетическое 4-х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борье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Учителя физической культуры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Праздник Последнего звонка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25 мая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Вручение аттестатов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 организатор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реализации проекта «Родительское кафе»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 запросу родителей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 xml:space="preserve">Совет по профилактике правонарушений и защите прав детей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(по запросу)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highlight w:val="yellow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Участие в рейдах «Родительского патруля»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полугодие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Социальный педагог, </w:t>
            </w:r>
            <w:proofErr w:type="spellStart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. руководитель, родители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Каникулярное время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Классный руководитель, родители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Инструктажи по ПДД, безопасному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здоровьесберегающему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Диагностика </w:t>
            </w: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«</w:t>
            </w: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Методика для изучения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социализированности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личности учащегося</w:t>
            </w: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» (Рожков М.И.)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</w:t>
            </w:r>
            <w:r w:rsidR="00E10029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Мониторинг «Диагностика </w:t>
            </w: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личностного роста» (Степанов И.В.)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Мониторинг (уровень воспитанности, уровень удовлетворенности школьной жизнью)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945786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945786" w:rsidRPr="00B64A9A" w:rsidTr="00B64A9A"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Курсывнеурочнойдеятельности</w:t>
            </w:r>
            <w:proofErr w:type="spellEnd"/>
          </w:p>
          <w:p w:rsidR="00945786" w:rsidRPr="00B64A9A" w:rsidRDefault="00945786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C5F9D" w:rsidRPr="00B64A9A" w:rsidTr="00B64A9A">
        <w:trPr>
          <w:trHeight w:val="47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Название курса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Класс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Количествочасоввнеделю</w:t>
            </w:r>
            <w:proofErr w:type="spellEnd"/>
          </w:p>
          <w:p w:rsidR="00CC5F9D" w:rsidRPr="00B64A9A" w:rsidRDefault="00CC5F9D" w:rsidP="00C46782">
            <w:pPr>
              <w:widowControl w:val="0"/>
              <w:tabs>
                <w:tab w:val="left" w:pos="1876"/>
                <w:tab w:val="left" w:pos="2795"/>
              </w:tabs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C5F9D" w:rsidRPr="00B64A9A" w:rsidTr="00B64A9A">
        <w:trPr>
          <w:trHeight w:val="46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Основы профессионального самоопределения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Минина О.П.</w:t>
            </w:r>
          </w:p>
        </w:tc>
      </w:tr>
      <w:tr w:rsidR="00CC5F9D" w:rsidRPr="00B64A9A" w:rsidTr="00B64A9A">
        <w:trPr>
          <w:trHeight w:val="46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Основы профессионального самоопределения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Просвирякова А.Н.</w:t>
            </w:r>
          </w:p>
        </w:tc>
      </w:tr>
      <w:tr w:rsidR="00CC5F9D" w:rsidRPr="00B64A9A" w:rsidTr="00B64A9A">
        <w:trPr>
          <w:trHeight w:val="46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Разговоры о важном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Стулова Н.Н.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А.И.</w:t>
            </w:r>
          </w:p>
        </w:tc>
      </w:tr>
      <w:tr w:rsidR="00CC5F9D" w:rsidRPr="00B64A9A" w:rsidTr="00B64A9A"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Дополнительноеобразование</w:t>
            </w:r>
            <w:proofErr w:type="spellEnd"/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Названиекурса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Количество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часов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внеделю</w:t>
            </w:r>
            <w:proofErr w:type="spellEnd"/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Хореография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Осипова М.В.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Школьный исторический клуб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М.В.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Волонтерский отряд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Назарова М.В.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Баскетбол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Кузнецов А.С.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Планета знаний правоведения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Коломиец А.А.</w:t>
            </w:r>
          </w:p>
        </w:tc>
      </w:tr>
      <w:tr w:rsidR="00CC5F9D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Самоуправление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Выборы актива класса-города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Общешкольная ученическая конференция «Имею право»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Ноябрь 2022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 классные руководители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Совет мэров классов-городов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 раз в четверть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Довыборы в Школьный парламент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в окружных и городских гражданско-патриотических акциях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Сбор разновозрастного актива с целью выявления характера взаимодействия между классами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Февраль 2023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Участие в городских слетах актива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Заместитель директора по ВР, Школьный парламент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Учеба актива по теме «КТД»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Март 2023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CC5F9D" w:rsidRPr="00B64A9A" w:rsidTr="00B64A9A">
        <w:tc>
          <w:tcPr>
            <w:tcW w:w="3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Мастерская «Навыки выступления перед публикой»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Апрель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Педагог- психолог, заместитель директора по ВР</w:t>
            </w:r>
          </w:p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CC5F9D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Профориентация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sz w:val="24"/>
                <w:szCs w:val="20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0"/>
                <w:szCs w:val="20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</w:pPr>
            <w:r w:rsidRPr="00B64A9A">
              <w:rPr>
                <w:rFonts w:ascii="Times New Roman CYR" w:eastAsia="№Е" w:hAnsi="Times New Roman CYR" w:cs="Times New Roman CYR"/>
                <w:bCs/>
                <w:kern w:val="2"/>
                <w:lang w:eastAsia="ko-KR"/>
              </w:rPr>
              <w:t>«</w:t>
            </w:r>
            <w:proofErr w:type="gramStart"/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>Дифференциально-диагностический</w:t>
            </w:r>
            <w:proofErr w:type="gramEnd"/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 xml:space="preserve"> </w:t>
            </w:r>
            <w:proofErr w:type="spellStart"/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>опросник</w:t>
            </w:r>
            <w:proofErr w:type="spellEnd"/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 xml:space="preserve"> Е.А.Климова»  </w:t>
            </w:r>
            <w:r w:rsidRPr="00B64A9A">
              <w:rPr>
                <w:rFonts w:ascii="Times New Roman CYR" w:eastAsia="№Е" w:hAnsi="Times New Roman CYR" w:cs="Times New Roman CYR"/>
                <w:kern w:val="2"/>
                <w:lang w:eastAsia="ko-KR"/>
              </w:rPr>
              <w:t>Диагностики</w:t>
            </w:r>
          </w:p>
          <w:p w:rsidR="00CC5F9D" w:rsidRPr="00B64A9A" w:rsidRDefault="00CC5F9D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№Е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>«Уровень притязаний</w:t>
            </w:r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szCs w:val="28"/>
                <w:lang w:eastAsia="ko-KR"/>
              </w:rPr>
              <w:t>»</w:t>
            </w:r>
            <w:r w:rsidRPr="00B64A9A">
              <w:rPr>
                <w:rFonts w:ascii="Times New Roman CYR" w:eastAsia="№Е" w:hAnsi="Times New Roman CYR" w:cs="Times New Roman CYR"/>
                <w:b/>
                <w:kern w:val="2"/>
                <w:lang w:eastAsia="ko-KR"/>
              </w:rPr>
              <w:t xml:space="preserve">, </w:t>
            </w:r>
            <w:r w:rsidRPr="00B64A9A">
              <w:rPr>
                <w:rFonts w:ascii="Times New Roman CYR" w:eastAsia="№Е" w:hAnsi="Times New Roman CYR" w:cs="Times New Roman CYR"/>
                <w:bCs/>
                <w:kern w:val="2"/>
                <w:lang w:eastAsia="ko-KR"/>
              </w:rPr>
              <w:t>«</w:t>
            </w:r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lang w:eastAsia="ko-KR"/>
              </w:rPr>
              <w:t>Изучение учебной мотивации к учебным предметам</w:t>
            </w:r>
            <w:r w:rsidRPr="00B64A9A">
              <w:rPr>
                <w:rFonts w:ascii="Times New Roman CYR" w:eastAsia="№Е" w:hAnsi="Times New Roman CYR" w:cs="Times New Roman CYR"/>
                <w:bCs/>
                <w:kern w:val="2"/>
                <w:lang w:eastAsia="ko-KR"/>
              </w:rPr>
              <w:t>», «Карта интересов»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Сентябрь-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Тестирование по профориентации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Выставка образовательных услуг  «Профессиональная траектория» на базе ГАУ АО «Молодежный центр»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Мастер-классы «Дегустация профессии». Региональный центр содействия профессиональному самоопределению обучающихся Архангельской области АО ИОО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– апрель 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Участие во Всероссийской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акции «Неделя без турникетов»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Дни открытых дверей в средних специальных учебных заведениях и ВУЗах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Профориентационные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уроки на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протале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«ПРОЕКТОРИЯ»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Участие во всероссийской акции  «Билет в будущее»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Профориентационные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игры на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базе </w:t>
            </w:r>
            <w:r w:rsidRPr="00B64A9A">
              <w:rPr>
                <w:rFonts w:ascii="Times New Roman" w:eastAsia="Calibri" w:hAnsi="Times New Roman" w:cs="Times New Roman"/>
                <w:sz w:val="24"/>
                <w:szCs w:val="24"/>
                <w:lang w:eastAsia="ko-KR"/>
              </w:rPr>
              <w:t>средних специальных учебных заведений и ВУЗах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Экскурсии на предприятия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CC5F9D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Школьныеисоциальныемедиа</w:t>
            </w:r>
            <w:proofErr w:type="spellEnd"/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Линейка «День знаний», фото сопровождение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сентября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Педагог-организатор.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День Учителя, фотоколлаж «Наши учителя»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День  Матери. Фотоконкурс «С нашей мамой»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CC5F9D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Новогодняя конкурсная программа, фото и видео сопровождение, оформление фотозон, информация на сайт школы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5F9D" w:rsidRPr="00B64A9A" w:rsidRDefault="00CC5F9D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Вечер встречи выпускников, оформление тематических фотозон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День здоровья №3 ,</w:t>
            </w:r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спринт», фотоотчет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Видео-поздравление к Международному женскому Дню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1 апреля - День смеха (веселые переменки), фото и видео сопровождение, информация на сайт школы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апреля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школы», фотоотчет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Фестиваль Победы, фотоотчет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6-7 мая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Гражданский марш Победы, фотоотчет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Праздник Последнего звонка, фото и видео сопровождение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21  мая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Детскиеобщественныеобъединения</w:t>
            </w:r>
            <w:proofErr w:type="spellEnd"/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Акция «Забота», посвященная Дню пожилого человека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Сентябрь-октябрь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Учеба активистов отрядов Детской организации «Юность Архангельска»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Заседание Штаба Детской организации «Юность Архангельска»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Проект «Детям интересно знать»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Один раз в месяц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Акции "Арх. Светло"конкурс на лучший 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световозвращающий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брелок "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Пешеходики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", урок «Стань заметным на дороге».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–декабрь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b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Марафон добрых дел (сбор  новогодних подарков одиноким пожилым 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людя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; оказание помощи приютам бездомных животных)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en-US"/>
              </w:rPr>
              <w:t>Общегородская линейка, посвященной присвоению Архангельску почетного звания Российской Федерации "Город воинской славы".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№Е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B64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«Детская организация «Юность Архангельска» навстречу Новому году!». </w:t>
            </w:r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К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онкурсновогоднихигрушек«Украсимёлкувместе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»,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Письмодругу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Акция «Город над Двиной».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Март-апрель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Руководители отрядов детской организации «ЮНА»</w:t>
            </w:r>
          </w:p>
        </w:tc>
      </w:tr>
      <w:tr w:rsidR="00BF3057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Волонтерство</w:t>
            </w:r>
            <w:proofErr w:type="spellEnd"/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время 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записи в кружки и секции «Лови момент»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линеек  Памяти жертвам терроризма, Линейки Памяти Д.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Гуденко</w:t>
            </w:r>
            <w:proofErr w:type="spellEnd"/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Дня солидарности в борьбе с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террризмом</w:t>
            </w:r>
            <w:proofErr w:type="spellEnd"/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Педагог-организатор, учитель истории 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Кросс «Золотая осень»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Учителя физической культуры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Мастер-класс в рамках фестиваля «Увлечения  и профессии наших  пап и мам»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руководители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«Школа без отходов!»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Педагог-организатор, классные руководители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«Спешите делать добрые дела»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Декабрь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 руководители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Акция «Наши ветераны»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Февраль – 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 директора по ВР, классные  руководители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Акции «Бессмертный полк», «Георгиевская ленточка»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Апрель-май 2023 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Гражданский марш Победы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Заместитель директора по ВР</w:t>
            </w:r>
          </w:p>
        </w:tc>
      </w:tr>
      <w:tr w:rsidR="00BF3057" w:rsidRPr="00B64A9A" w:rsidTr="00B64A9A">
        <w:tc>
          <w:tcPr>
            <w:tcW w:w="3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Помощь в детском оздоровительном лагере при школе ДОЛ «Солнышко»</w:t>
            </w:r>
          </w:p>
        </w:tc>
        <w:tc>
          <w:tcPr>
            <w:tcW w:w="1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Июнь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Педагог-организатор</w:t>
            </w:r>
          </w:p>
        </w:tc>
      </w:tr>
      <w:tr w:rsidR="00BF3057" w:rsidRPr="00B64A9A" w:rsidTr="00B64A9A">
        <w:trPr>
          <w:gridAfter w:val="1"/>
          <w:wAfter w:w="1531" w:type="dxa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Экскурсии</w:t>
            </w:r>
            <w:r w:rsidRPr="00B64A9A">
              <w:rPr>
                <w:rFonts w:ascii="Batang" w:eastAsia="№Е" w:hAnsi="Times New Roman" w:cs="Times New Roman" w:hint="eastAsia"/>
                <w:b/>
                <w:color w:val="FF0000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экспедиции</w:t>
            </w:r>
            <w:r w:rsidRPr="00B64A9A">
              <w:rPr>
                <w:rFonts w:ascii="Batang" w:eastAsia="№Е" w:hAnsi="Times New Roman" w:cs="Times New Roman" w:hint="eastAsia"/>
                <w:b/>
                <w:color w:val="FF0000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b/>
                <w:color w:val="FF0000"/>
                <w:sz w:val="24"/>
                <w:szCs w:val="24"/>
                <w:lang w:eastAsia="en-US"/>
              </w:rPr>
              <w:t>походы</w:t>
            </w:r>
          </w:p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№Е" w:hAnsi="Times New Roman CYR" w:cs="Times New Roman CYR"/>
                <w:kern w:val="2"/>
                <w:sz w:val="20"/>
                <w:szCs w:val="20"/>
                <w:lang w:eastAsia="ko-KR"/>
              </w:rPr>
            </w:pP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Деревня Пустошь Приморского района Архангельской области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Архангельский краеведческий музей. Экскурсия «Архангельск в годы Первой мировой войны»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Классный руководитель, учитель истории 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экскурсия на завод «Звездочка» г. Северодвинск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Учитель истории , 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Музей УМВД г. Архангельска, экскурсия «Архангельск в годы интервенции и гражданской войны»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Классный руководитель, учитель истории 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Экскурсия на предприятие «</w:t>
            </w: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Североалмаз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0"/>
                <w:lang w:eastAsia="en-US"/>
              </w:rPr>
              <w:t>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Экскурсия «Архангельск — город воинской славы». Гостиные дворы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Классный руководитель, учитель истории 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Экскурсия в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Антоноиво-Сийский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монастырь, д.Сия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rPr>
          <w:gridAfter w:val="4"/>
          <w:wAfter w:w="3828" w:type="dxa"/>
        </w:trPr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Организацияпредметно</w:t>
            </w:r>
            <w:r w:rsidRPr="00B64A9A">
              <w:rPr>
                <w:rFonts w:ascii="Batang" w:eastAsia="№Е" w:hAnsi="Times New Roman" w:cs="Times New Roman" w:hint="eastAsia"/>
                <w:b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эстетическойсреды</w:t>
            </w:r>
            <w:proofErr w:type="spellEnd"/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Информационные стенды «День солидарности в борьбе с терроризмом», «Экстремизму – нет»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ЗаместительдиректорапоВР</w:t>
            </w:r>
            <w:proofErr w:type="spellEnd"/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Информационный Стенд «Лови момент» (информация о </w:t>
            </w: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объединениях дополнительного образования в школе)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</w:t>
            </w:r>
            <w:r w:rsidRPr="00B64A9A">
              <w:rPr>
                <w:rFonts w:ascii="Batang" w:eastAsia="№Е" w:hAnsi="Times New Roman" w:cs="Times New Roman" w:hint="eastAsia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>Тематический стенд «С днем рождения, любимая школа»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</w:t>
            </w:r>
            <w:r w:rsidRPr="00B64A9A">
              <w:rPr>
                <w:rFonts w:ascii="Batang" w:eastAsia="№Е" w:hAnsi="Times New Roman" w:cs="Times New Roman" w:hint="eastAsia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Выставка  работ к Дню матери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</w:t>
            </w:r>
            <w:r w:rsidRPr="00B64A9A">
              <w:rPr>
                <w:rFonts w:ascii="Batang" w:eastAsia="№Е" w:hAnsi="Times New Roman" w:cs="Times New Roman" w:hint="eastAsia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 xml:space="preserve">Тематический стенд </w:t>
            </w: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«День прав человека»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Социальныйпедагог</w:t>
            </w:r>
            <w:proofErr w:type="spellEnd"/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Тематический стенд «9 декабря – 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День борьбы с коррупцией»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Оформлениефотозонкновогоднимпраздникам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Педагог</w:t>
            </w:r>
            <w:r w:rsidRPr="00B64A9A">
              <w:rPr>
                <w:rFonts w:ascii="Batang" w:eastAsia="№Е" w:hAnsi="Times New Roman" w:cs="Times New Roman" w:hint="eastAsia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Тематическийстенд«Днинауки»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Тематическийстенд«Радуганастроений»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Тематическийстенд«Берегисвоюпланету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ведьдругойнасветенет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!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»»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Тематическийстенд«ЭтотДеньПобеды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!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«Стенапамяти»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Информационныйстенд«Итогигода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Праздник«Зачестьшколы»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Апрель-май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Педагог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организатор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Информационный стенд «Правила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дрожного</w:t>
            </w:r>
            <w:proofErr w:type="spellEnd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движения»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F3057" w:rsidRPr="00B64A9A" w:rsidTr="00B64A9A">
        <w:trPr>
          <w:gridAfter w:val="4"/>
          <w:wAfter w:w="3828" w:type="dxa"/>
        </w:trPr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sz w:val="24"/>
                <w:szCs w:val="20"/>
                <w:lang w:eastAsia="en-US"/>
              </w:rPr>
            </w:pPr>
            <w:proofErr w:type="spellStart"/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Работасродителями</w:t>
            </w:r>
            <w:proofErr w:type="spellEnd"/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Дела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события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4"/>
                <w:lang w:eastAsia="en-US"/>
              </w:rPr>
              <w:t xml:space="preserve">, </w:t>
            </w:r>
            <w:r w:rsidRPr="00B64A9A">
              <w:rPr>
                <w:rFonts w:ascii="Batang" w:eastAsia="№Е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Рейды «Родительский патруль»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годовому графику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Совет по профилактике правонарушений и защите прав детей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Последний вторник каждого месяца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Индивидуальные профилактические беседы специалистов социально-психологической службы с родителями (законными представителями учащихся)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По необходимости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педагог-психолог, руководитель школьной службы примирения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Анкетирование родителей для составления социального паспорта класса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1-12 сентября 2022г. 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Родительское собрание №1 </w:t>
            </w: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  «Возрастные особенности школьников. Организация учебно-воспитательного процесса в классе»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Сентябрь- октябрь 2022г. 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Мониторинг по теме «Удовлетворенность качеством образовательных услуг»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Октябрь-ноябрь 2022г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 –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ноября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Родительскоесобрание№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2 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«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ОсобенностиГИАв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2023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году»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Родительскоесобрание«Мошенничествовкиберпространстве»соспециалистамиГБУАО«Центр«Надежда»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Родительскоесобрание№</w:t>
            </w:r>
            <w:r w:rsidRPr="00B64A9A">
              <w:rPr>
                <w:rFonts w:eastAsia="№Е" w:cs="Times New Roman"/>
                <w:kern w:val="2"/>
                <w:sz w:val="24"/>
                <w:szCs w:val="24"/>
                <w:lang w:eastAsia="ko-KR"/>
              </w:rPr>
              <w:t>2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попрофилактическойработе</w:t>
            </w:r>
          </w:p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Ноябрь- декабрь 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Batang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Благотворительная акция «Спешите делать добрые дела» по сбору средств для детей областной онкологической больницы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Какпомочьребенкусправитьсясострессом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, 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втомчислевпериодэкзаменов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соспециалистамиГБУАО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«Центр«Надежда»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Декабрь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BF3057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Новогодние конкурсные программы и классные вечера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3057" w:rsidRPr="00B64A9A" w:rsidRDefault="00BF3057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Участие в проекте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Архангельского областного центра  общественного здоровья и медицинской профилактики</w:t>
            </w:r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</w:t>
            </w:r>
            <w:proofErr w:type="gramStart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о-</w:t>
            </w:r>
            <w:proofErr w:type="gramEnd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это модно». Родительские собрания  №3по профилактике употребления ПАВ и </w:t>
            </w:r>
            <w:proofErr w:type="spellStart"/>
            <w:r w:rsidRPr="00B64A9A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вэйпингов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№3 </w:t>
            </w:r>
            <w:r w:rsidRPr="00B64A9A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 для учащихся и родителей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Встречи в «Родительском кафе», мастер-классы по изготовлению подарков к 23 февраля, 8 марта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Февраль-март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Директор школы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Организация выездов, экскурсий, культпоходов в каникулярное время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20-26 марта 2023г. 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Праздник «За честь школы»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highlight w:val="yellow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Гражданский марш Победы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64A6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9 мая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en-US" w:eastAsia="ko-KR"/>
              </w:rPr>
              <w:t>СтенаПамяти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64A6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Мероприятия в рамках Дня семьи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64A6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мая 2023г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Родит.собрание</w:t>
            </w:r>
            <w:proofErr w:type="spellEnd"/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№ 4 «Итоги года»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64A6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День здоровья №4-походы </w:t>
            </w:r>
          </w:p>
          <w:p w:rsidR="00A64A65" w:rsidRPr="00B64A9A" w:rsidRDefault="00A64A65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64A65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№Е" w:hAnsi="Times New Roman CYR" w:cs="Times New Roman CYR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 CYR" w:eastAsia="№Е" w:hAnsi="Times New Roman CYR" w:cs="Times New Roman CYR"/>
                <w:bCs/>
                <w:iCs/>
                <w:kern w:val="2"/>
                <w:sz w:val="24"/>
                <w:szCs w:val="24"/>
                <w:lang w:eastAsia="ko-KR"/>
              </w:rPr>
              <w:t xml:space="preserve">Праздник последнего звонка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25 мая  2023 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A64A65" w:rsidRPr="00B64A9A" w:rsidTr="00B64A9A">
        <w:trPr>
          <w:gridAfter w:val="4"/>
          <w:wAfter w:w="3828" w:type="dxa"/>
        </w:trPr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Классноеруководство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0"/>
                <w:lang w:eastAsia="en-US"/>
              </w:rPr>
              <w:t>(</w:t>
            </w:r>
            <w:r w:rsidRPr="00B64A9A">
              <w:rPr>
                <w:rFonts w:ascii="Batang" w:eastAsia="№Е" w:hAnsi="Times New Roman" w:cs="Times New Roman"/>
                <w:sz w:val="24"/>
                <w:szCs w:val="20"/>
                <w:lang w:eastAsia="en-US"/>
              </w:rPr>
              <w:t>согласноиндивидуальным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планам</w:t>
            </w:r>
          </w:p>
          <w:p w:rsidR="00A64A65" w:rsidRPr="00B64A9A" w:rsidRDefault="00B64A9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р</w:t>
            </w:r>
            <w:r w:rsidR="00A64A65"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аботыклассныхруководителей</w:t>
            </w:r>
            <w:r w:rsidR="00A64A65" w:rsidRPr="00B64A9A">
              <w:rPr>
                <w:rFonts w:ascii="Batang" w:eastAsia="№Е" w:hAnsi="Times New Roman" w:cs="Times New Roman" w:hint="eastAsia"/>
                <w:sz w:val="24"/>
                <w:szCs w:val="20"/>
                <w:lang w:eastAsia="en-US"/>
              </w:rPr>
              <w:t>)</w:t>
            </w:r>
          </w:p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rPr>
          <w:gridAfter w:val="4"/>
          <w:wAfter w:w="3828" w:type="dxa"/>
        </w:trPr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Классные часы</w:t>
            </w: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Классный час «Опасность экстремизма в современном мире» (в рамках Декады солидарности в борьбе с терроризмом)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сентября 2022г.</w:t>
            </w:r>
          </w:p>
        </w:tc>
        <w:tc>
          <w:tcPr>
            <w:tcW w:w="38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lastRenderedPageBreak/>
              <w:t xml:space="preserve">Единый классный час (ЕКЧ) «Выборы ученического самоуправления. Правила внутреннего распорядка для учащихся». </w:t>
            </w:r>
          </w:p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Психологическая безопасность в школе. Тест школьной тревожности </w:t>
            </w:r>
            <w:proofErr w:type="spellStart"/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Филлипса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сентября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ЕКЧ «Профилактика негативных явлений » ( в рамках профилактической работы)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ЕКЧ «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Медиаграмотность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– основа безопасности»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  по профилактике правонарушений «Соблюдая закон, сохраняй порядок»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14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Беседы с инспектором ПДН «Административная и уголовная ответственность несовершеннолетних» в рамках  профилактической недели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урок, посвященный энергетике будущего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Октябрь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Организационный классный час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Тематические уроки Памяти, приуроченные  Дню памяти жертв политических репрессий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29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Тематический урок «День народного единства»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4 ноября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«С днем рождения, любимая школа»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11 ноября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«Школа – территория толерантности»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16 ноября 2021г. – 18 ноября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Тренинговое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занятие «Профилактика агрессивного поведения учащихся и умение решать конфликты»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Ноябрь 2022г. 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Тематический урок, посвященный </w:t>
            </w:r>
          </w:p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празднованию Дня матери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ноября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ЕКЧ «День Неизвестного </w:t>
            </w:r>
          </w:p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солдата»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 декабря 2022г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Единый классный час «</w:t>
            </w:r>
            <w:r w:rsidRPr="00B64A9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STOP</w:t>
            </w: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коррупция»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 декабря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64A65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Организационный классный час «Окончание 1 полугодия»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декабря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A65" w:rsidRPr="00B64A9A" w:rsidRDefault="00A64A65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 в рамках профилактической работы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Урок цифры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27 января 2023г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«День российской науки»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8 февраля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здоровья. Профилактика ПАВ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февраля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ЕКЧ «Мысли позитивно».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февраля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Классный час «Защитники Отечества»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февраля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Профориентационный</w:t>
            </w:r>
            <w:proofErr w:type="spellEnd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урок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Органиацинный</w:t>
            </w:r>
            <w:proofErr w:type="spellEnd"/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классный час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Тематический урок «День воссоединения Крыма с Россией»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18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Экологический урок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апреля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«Правовая культура человека» по правовому просвещению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21 апреля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Тематический урок «День Земли»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 апреля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Урок доброты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Урок Победы</w:t>
            </w:r>
          </w:p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5 мая 2023г. 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ЕКЧ  "Международный день семьи"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22109F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 мая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Об информационной безопасности.</w:t>
            </w:r>
          </w:p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Итоговый классный час. Инструктажи для учащихся перед каникулами 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безопасности жизнедеятельности и профилактике негативных явлений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22109F"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en-US"/>
              </w:rPr>
              <w:t>Инструктажи:</w:t>
            </w:r>
          </w:p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 - по ПДД, безопасному </w:t>
            </w:r>
            <w:proofErr w:type="spellStart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здоровьесберегающему</w:t>
            </w:r>
            <w:proofErr w:type="spellEnd"/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 xml:space="preserve"> поведению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 в месяц, перед каникулами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- по правилам эвакуации из здания школы, учебная тренировка.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по противопожарной и электробезопасности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Инструктаж по антитеррористической безопасности и действиям в чрезвычайных ситуациях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5 сентября 2022г – 9 сентября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Инструктажи для учащихся по безопасности жизнедеятельности и профилактике негативных явлений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сентября 2022г.- 30 сентября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правилах поведения у водоёмов в осеннее-зимний период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Сентябрь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Инструктаж для учащихся «Безопасность в информационном пространстве»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30сентября  2022г.</w:t>
            </w:r>
          </w:p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- 7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Инструктаж для учащихся «</w:t>
            </w: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 xml:space="preserve">Об уголовной, административной, имущественной ответственности несовершеннолетних </w:t>
            </w:r>
            <w:r w:rsidRPr="00B64A9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 совершение правонарушений и преступлений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октября 2022г.- 14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Инструктажи для учащихся по законопослушному и безопасному поведению во время каникул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24 октября 2022г.-28 октября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  <w:lang w:eastAsia="en-US"/>
              </w:rPr>
              <w:t>- о безопасном поведении во время ледостава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№Е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>- о</w:t>
            </w:r>
            <w:r w:rsidRPr="00B64A9A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поведении  во время проведения елок, 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озапретеиспользованияпиротехническихсредстввовремяновогоднихпраздников</w:t>
            </w:r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 (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врамкахакции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«Детям–</w:t>
            </w:r>
            <w:proofErr w:type="spellStart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безопасныеканикулы</w:t>
            </w:r>
            <w:proofErr w:type="spellEnd"/>
            <w:r w:rsidRPr="00B64A9A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23-28 декабря 2022 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2109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Инструктажи для учащихся по законопослушному и безопасному поведению во время каникул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23- 28 декабря </w:t>
            </w:r>
          </w:p>
          <w:p w:rsidR="0022109F" w:rsidRPr="00B64A9A" w:rsidRDefault="0022109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2022г.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109F" w:rsidRPr="00B64A9A" w:rsidRDefault="0022109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E5291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5291" w:rsidRPr="00B64A9A" w:rsidRDefault="00EE529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60D2E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E" w:rsidRPr="00B64A9A" w:rsidRDefault="00560D2E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E" w:rsidRPr="00B64A9A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E" w:rsidRPr="00B64A9A" w:rsidRDefault="00560D2E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Январь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0D2E" w:rsidRPr="00B64A9A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Инструктажи по ЗОЖ. Профилактика вредных привычек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 января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 по профилактике суицидальных рисков  в образовательной организации. П</w:t>
            </w:r>
            <w:r w:rsidRPr="00B64A9A">
              <w:rPr>
                <w:rFonts w:ascii="Times New Roman" w:hAnsi="Times New Roman" w:cs="Times New Roman"/>
                <w:sz w:val="28"/>
                <w:szCs w:val="28"/>
              </w:rPr>
              <w:t>амятка «Как справляться с эмоциональными состояниями. Как избежать конфликтов»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17 февраля 2023г. 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Инструктажи по законопослушному и безопасному поведению во время каникул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44BEC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64A9A">
              <w:rPr>
                <w:rFonts w:ascii="Bookman Old Style" w:eastAsia="Calibri" w:hAnsi="Bookman Old Style"/>
                <w:sz w:val="20"/>
                <w:szCs w:val="20"/>
              </w:rPr>
              <w:t>Инструктаж перед каникулами о безопасном поведении у дороги, в общественных местах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12-17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44BEC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pStyle w:val="aa"/>
              <w:rPr>
                <w:rFonts w:ascii="Bookman Old Style" w:eastAsia="Calibri" w:hAnsi="Bookman Old Style"/>
                <w:sz w:val="20"/>
                <w:szCs w:val="20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Участие в городской акции «Детям – безопасные каникулы» - игры, викторины, тесты и т.п.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12-17 марта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BEC" w:rsidRPr="00B64A9A" w:rsidRDefault="00A44BEC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64A9A">
              <w:rPr>
                <w:rFonts w:ascii="Times New Roman" w:hAnsi="Times New Roman" w:cs="Times New Roman"/>
                <w:sz w:val="24"/>
                <w:szCs w:val="24"/>
              </w:rPr>
              <w:t>Инструктаж об уголовной, административной ответственности несовершеннолетних за совершение правонарушений и преступлений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21 апреля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 по информационной безопасности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400AF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t xml:space="preserve">Инструктажи для учащихся перед каникулами 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по безопасности жизнедеятельности и профилактике </w:t>
            </w: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негативных явлений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8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0AF" w:rsidRPr="00B64A9A" w:rsidRDefault="007400AF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pStyle w:val="aa"/>
              <w:rPr>
                <w:rFonts w:ascii="Times New Roman" w:eastAsia="№Е" w:hAnsi="Times New Roman" w:cs="Times New Roman"/>
                <w:bCs/>
                <w:iCs/>
                <w:kern w:val="2"/>
                <w:sz w:val="28"/>
                <w:szCs w:val="28"/>
                <w:lang w:eastAsia="ko-KR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lastRenderedPageBreak/>
              <w:t>Инструктаж о запрете пала травы.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о правилах поведения у водоёмов.</w:t>
            </w:r>
          </w:p>
          <w:p w:rsidR="00707581" w:rsidRPr="00B64A9A" w:rsidRDefault="00707581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B64A9A" w:rsidTr="00B64A9A">
        <w:tc>
          <w:tcPr>
            <w:tcW w:w="3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B64A9A">
              <w:rPr>
                <w:rFonts w:ascii="Bookman Old Style" w:hAnsi="Bookman Old Style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Май 2023г.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07581" w:rsidRPr="00B64A9A" w:rsidTr="00B64A9A"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64A9A">
              <w:rPr>
                <w:rFonts w:ascii="Batang" w:eastAsia="№Е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Школьныйурок</w:t>
            </w:r>
          </w:p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sz w:val="24"/>
                <w:szCs w:val="20"/>
                <w:lang w:eastAsia="en-US"/>
              </w:rPr>
            </w:pPr>
            <w:r w:rsidRPr="00B64A9A">
              <w:rPr>
                <w:rFonts w:ascii="Batang" w:eastAsia="№Е" w:hAnsi="Times New Roman" w:cs="Times New Roman" w:hint="eastAsia"/>
                <w:sz w:val="24"/>
                <w:szCs w:val="20"/>
                <w:lang w:eastAsia="en-US"/>
              </w:rPr>
              <w:t>(</w:t>
            </w:r>
            <w:r w:rsidRPr="00B64A9A">
              <w:rPr>
                <w:rFonts w:ascii="Batang" w:eastAsia="№Е" w:hAnsi="Times New Roman" w:cs="Times New Roman"/>
                <w:sz w:val="24"/>
                <w:szCs w:val="20"/>
                <w:lang w:eastAsia="en-US"/>
              </w:rPr>
              <w:t>согласноиндивидуальным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планамработыучителей</w:t>
            </w:r>
            <w:r w:rsidRPr="00B64A9A">
              <w:rPr>
                <w:rFonts w:ascii="Batang" w:eastAsia="№Е" w:hAnsi="Times New Roman" w:cs="Times New Roman" w:hint="eastAsia"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B64A9A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предметников</w:t>
            </w:r>
            <w:r w:rsidRPr="00B64A9A">
              <w:rPr>
                <w:rFonts w:ascii="Batang" w:eastAsia="№Е" w:hAnsi="Times New Roman" w:cs="Times New Roman" w:hint="eastAsia"/>
                <w:sz w:val="24"/>
                <w:szCs w:val="20"/>
                <w:lang w:eastAsia="en-US"/>
              </w:rPr>
              <w:t>)</w:t>
            </w:r>
          </w:p>
          <w:p w:rsidR="00707581" w:rsidRPr="00B64A9A" w:rsidRDefault="00707581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295DC6" w:rsidRDefault="00295DC6" w:rsidP="00C46782">
      <w:pPr>
        <w:spacing w:after="0" w:line="240" w:lineRule="auto"/>
      </w:pPr>
    </w:p>
    <w:p w:rsidR="00295DC6" w:rsidRDefault="00295DC6" w:rsidP="00C46782">
      <w:pPr>
        <w:spacing w:after="0" w:line="240" w:lineRule="auto"/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545"/>
        <w:gridCol w:w="1275"/>
        <w:gridCol w:w="2127"/>
        <w:gridCol w:w="3260"/>
      </w:tblGrid>
      <w:tr w:rsidR="00F91CC3" w:rsidRPr="00D47763" w:rsidTr="00D47763">
        <w:tc>
          <w:tcPr>
            <w:tcW w:w="10207" w:type="dxa"/>
            <w:gridSpan w:val="4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Модуль«</w:t>
            </w:r>
            <w:r w:rsidRPr="00D47763">
              <w:rPr>
                <w:rFonts w:ascii="Batang" w:eastAsia="№Е" w:hAnsi="Times New Roman" w:cs="Times New Roman"/>
                <w:b/>
                <w:sz w:val="24"/>
                <w:szCs w:val="24"/>
              </w:rPr>
              <w:t>Профилактиканегативныхявлений»</w:t>
            </w:r>
          </w:p>
          <w:p w:rsidR="00F91CC3" w:rsidRPr="00D47763" w:rsidRDefault="00F91CC3" w:rsidP="00C46782">
            <w:pPr>
              <w:widowControl w:val="0"/>
              <w:tabs>
                <w:tab w:val="left" w:pos="15627"/>
              </w:tabs>
              <w:spacing w:after="0" w:line="240" w:lineRule="auto"/>
              <w:ind w:right="-1"/>
              <w:jc w:val="center"/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на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2022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–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 xml:space="preserve"> 2023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учебныйгод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  <w:lang w:val="en-US"/>
              </w:rPr>
              <w:t>I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ПОЛУГОДИЕ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(10-11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классы</w:t>
            </w:r>
            <w:r w:rsidRPr="00D47763">
              <w:rPr>
                <w:rFonts w:ascii="Times New Roman" w:eastAsia="Batang" w:hAnsi="Batang" w:cs="Times New Roman"/>
                <w:b/>
                <w:bCs/>
                <w:caps/>
                <w:color w:val="000000" w:themeColor="text1"/>
                <w:sz w:val="24"/>
                <w:szCs w:val="24"/>
              </w:rPr>
              <w:t>)</w:t>
            </w:r>
          </w:p>
        </w:tc>
      </w:tr>
      <w:tr w:rsidR="00F91CC3" w:rsidRPr="00D47763" w:rsidTr="00D47763">
        <w:tc>
          <w:tcPr>
            <w:tcW w:w="10207" w:type="dxa"/>
            <w:gridSpan w:val="4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b/>
                <w:sz w:val="24"/>
                <w:szCs w:val="24"/>
              </w:rPr>
            </w:pP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eastAsia="№Е" w:cs="Times New Roman"/>
                <w:color w:val="000000" w:themeColor="text1"/>
                <w:sz w:val="24"/>
                <w:szCs w:val="24"/>
              </w:rPr>
            </w:pP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Batang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F91CC3" w:rsidRPr="00D47763" w:rsidTr="00D47763">
        <w:tc>
          <w:tcPr>
            <w:tcW w:w="10207" w:type="dxa"/>
            <w:gridSpan w:val="4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Работа с классным коллективом</w:t>
            </w:r>
          </w:p>
        </w:tc>
      </w:tr>
      <w:tr w:rsidR="00F91CC3" w:rsidRPr="00D47763" w:rsidTr="00D47763">
        <w:tc>
          <w:tcPr>
            <w:tcW w:w="10207" w:type="dxa"/>
            <w:gridSpan w:val="4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Мероприятия по предупреждению учебной </w:t>
            </w:r>
            <w:proofErr w:type="spellStart"/>
            <w:r w:rsidRPr="00D4776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неуспешности</w:t>
            </w:r>
            <w:proofErr w:type="spellEnd"/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color w:val="000000" w:themeColor="text1"/>
              </w:rPr>
              <w:t>Посещение уроков с целью выявления мотивационной сферы в обучении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Проведение мероприятий по формированию и развитию коллектива обучающихся: </w:t>
            </w: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классно-обобщающий контроль, </w:t>
            </w: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со специалистами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психолог, заместитель директора по УВР, социальный педагог, классные руководители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Диагностика </w:t>
            </w:r>
            <w:r w:rsidRPr="00D4776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«</w:t>
            </w:r>
            <w:r w:rsidRPr="00D4776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Изучение учебной мотивации к учебным предметам</w:t>
            </w:r>
            <w:r w:rsidRPr="00D4776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</w:t>
            </w:r>
            <w:r w:rsidR="007400AF"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Анкетирование по выбору ОГЭ и подготовки к экзаменам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 г.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F91CC3" w:rsidRPr="00D47763" w:rsidTr="00D47763">
        <w:tc>
          <w:tcPr>
            <w:tcW w:w="10207" w:type="dxa"/>
            <w:gridSpan w:val="4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профилактике безнадзорности и правонарушений, в том числе по правовому просвещению обучающихся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Составление планов индивидуальной профилактической работы с учащимися, состоящими на профилактическом учете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D47763">
              <w:rPr>
                <w:rFonts w:ascii="Times New Roman" w:hAnsi="Times New Roman" w:cs="Times New Roman"/>
              </w:rPr>
              <w:t xml:space="preserve"> классные руководители, социальный педагог, педагог-психолог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>Вовлечение обучающихся в деятельность дополнительного образования- а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кция «Лови момент» 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2022г.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D47763">
              <w:rPr>
                <w:rFonts w:ascii="Times New Roman" w:hAnsi="Times New Roman" w:cs="Times New Roman"/>
              </w:rPr>
              <w:t>педагог-организатор, классные руководители,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hAnsi="Times New Roman" w:cs="Times New Roman"/>
              </w:rPr>
              <w:t>Проведение индивидуальных бесед на темы правового просвещения с обучающимися, состоящими на профилактических учетах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D47763">
              <w:rPr>
                <w:rFonts w:ascii="Times New Roman" w:hAnsi="Times New Roman" w:cs="Times New Roman"/>
              </w:rPr>
              <w:t xml:space="preserve">Социальный педагог, </w:t>
            </w:r>
            <w:r w:rsidRPr="00D47763">
              <w:rPr>
                <w:rFonts w:ascii="Times New Roman" w:eastAsia="Calibri" w:hAnsi="Times New Roman" w:cs="Times New Roman"/>
                <w:color w:val="000000" w:themeColor="text1"/>
              </w:rPr>
              <w:t xml:space="preserve">сотрудники органов и учреждений </w:t>
            </w:r>
            <w:r w:rsidRPr="00D47763">
              <w:rPr>
                <w:rFonts w:ascii="Times New Roman" w:hAnsi="Times New Roman" w:cs="Times New Roman"/>
                <w:color w:val="000000" w:themeColor="text1"/>
              </w:rPr>
              <w:t>системы профилактики безнадзорности и правонарушений несовершеннолетних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Единый классный час (ЕКЧ) «Правила внутреннего распорядка для учащихся». </w:t>
            </w: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Психологическая безопасность в школе. Тест школьной тревожности </w:t>
            </w:r>
            <w:proofErr w:type="spellStart"/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Филлипса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сентября 2021г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F91CC3" w:rsidRPr="00D47763" w:rsidRDefault="00F91CC3" w:rsidP="00C46782">
            <w:pPr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ЕКЧ   по профилактике правонарушений «Соблюдая закон, сохраняй порядок»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14 октября 2021г.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F91CC3" w:rsidRPr="00D47763" w:rsidTr="00D47763">
        <w:tc>
          <w:tcPr>
            <w:tcW w:w="354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bCs/>
                <w:sz w:val="24"/>
                <w:szCs w:val="24"/>
              </w:rPr>
              <w:t>Неделя профилактики</w:t>
            </w:r>
          </w:p>
        </w:tc>
        <w:tc>
          <w:tcPr>
            <w:tcW w:w="1275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8-15 октября 2021г.</w:t>
            </w:r>
          </w:p>
        </w:tc>
        <w:tc>
          <w:tcPr>
            <w:tcW w:w="3260" w:type="dxa"/>
            <w:shd w:val="clear" w:color="auto" w:fill="auto"/>
          </w:tcPr>
          <w:p w:rsidR="00F91CC3" w:rsidRPr="00D47763" w:rsidRDefault="00F91CC3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t>Неделя профилактики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10-14 октября 2022г.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"День прав</w:t>
            </w:r>
          </w:p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человека"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декабря 2022г.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урок «День конституции РФ»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12 декабря 2022г.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Акция «16 дней активности </w:t>
            </w:r>
          </w:p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против насилия»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3-12 декабря 2022г.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Неделя правовых знаний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9-16 декабря 2022г.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Заместитель директора по ВР, социальный педагог, </w:t>
            </w:r>
          </w:p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54640A" w:rsidRPr="00D47763" w:rsidTr="00D47763">
        <w:tc>
          <w:tcPr>
            <w:tcW w:w="354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54640A" w:rsidRPr="00D47763" w:rsidRDefault="0054640A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5" w:type="dxa"/>
            <w:shd w:val="clear" w:color="auto" w:fill="auto"/>
          </w:tcPr>
          <w:p w:rsidR="0054640A" w:rsidRPr="00D47763" w:rsidRDefault="0054640A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22-28 декабря 2022 г.</w:t>
            </w:r>
          </w:p>
        </w:tc>
        <w:tc>
          <w:tcPr>
            <w:tcW w:w="3260" w:type="dxa"/>
            <w:shd w:val="clear" w:color="auto" w:fill="auto"/>
          </w:tcPr>
          <w:p w:rsidR="0054640A" w:rsidRPr="00D47763" w:rsidRDefault="0054640A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безопасному и законопослушному поведению во время каникул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17 марта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Неделя профилактики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Беседы с учащимися по профилактике правонарушений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17-21 апреля 2023г. 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ЕКЧ   в рамках недели профилактики  «Правовая культура человека»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21  апреля 2023г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безопасному и законопослушному поведению во время каникул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26 мая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380172" w:rsidRPr="00D47763" w:rsidTr="00D47763">
        <w:tc>
          <w:tcPr>
            <w:tcW w:w="10207" w:type="dxa"/>
            <w:gridSpan w:val="4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профилактике радикальных проявлений и деструктивного поведения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</w:pPr>
            <w:r w:rsidRPr="00D47763">
              <w:rPr>
                <w:rFonts w:ascii="Times New Roman" w:hAnsi="Times New Roman" w:cs="Times New Roman"/>
              </w:rPr>
              <w:t xml:space="preserve">Декада солидарности в борьбе с терроризмом: ЕКЧ к Дню солидарности в борьбе с терроризмом, </w:t>
            </w: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 для учащихся по антитеррористической безопасности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 сентября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  <w:spacing w:val="-20"/>
              </w:rPr>
            </w:pPr>
            <w:r w:rsidRPr="00D47763">
              <w:rPr>
                <w:rFonts w:ascii="Times New Roman" w:hAnsi="Times New Roman" w:cs="Times New Roman"/>
                <w:spacing w:val="-20"/>
              </w:rPr>
              <w:t>Заместитель директора по ВР,</w:t>
            </w:r>
            <w:r w:rsidRPr="00D47763">
              <w:rPr>
                <w:rFonts w:ascii="Times New Roman" w:hAnsi="Times New Roman" w:cs="Times New Roman"/>
              </w:rPr>
              <w:t>социальный педагог, педагог-организатор,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Акция к Дню толерантности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ноября 2021г.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Классные руководители, </w:t>
            </w: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lastRenderedPageBreak/>
              <w:t>социальный педагог,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учащиеся - волонтеры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lastRenderedPageBreak/>
              <w:t>ЕКЧ  «Школа – территория толерантности»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16 ноября 2021г.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«Навыки </w:t>
            </w:r>
            <w:proofErr w:type="spellStart"/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самоподдержки</w:t>
            </w:r>
            <w:proofErr w:type="spellEnd"/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 обучающихся как фактор профилактики суицидального поведения»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10А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Октябрь 2021г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«Стресс»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Декабрь 2021г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ЕКЧ «Мысли позитивно». 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17 февраля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Инструктаж для учащихся. Памятка «Как справляться с эмоциональными состояниями? Как избежать конфликтов?»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13- 17 февраля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педагог- психолог,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Урок доброты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28 апреля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по формированию законопослушного, безопасного поведения учащихся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19 мая 2023г.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0172" w:rsidRPr="00D47763" w:rsidTr="00D47763">
        <w:tc>
          <w:tcPr>
            <w:tcW w:w="10207" w:type="dxa"/>
            <w:gridSpan w:val="4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по формированию здорового образа жизни и безопасного поведения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>Инструктаж по правилам эвакуации из здания школы, учебная тренировка.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 сентября 2022 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УВР.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bCs/>
                <w:iCs/>
                <w:sz w:val="24"/>
                <w:szCs w:val="24"/>
              </w:rPr>
              <w:t xml:space="preserve">Урок здоровья </w:t>
            </w:r>
            <w:r w:rsidRPr="00D47763">
              <w:rPr>
                <w:rFonts w:ascii="Times New Roman" w:hAnsi="Times New Roman" w:cs="Times New Roman"/>
              </w:rPr>
              <w:t xml:space="preserve">«Трезвый я – трезвая Россия» </w:t>
            </w:r>
            <w:r w:rsidRPr="00D47763">
              <w:rPr>
                <w:rFonts w:ascii="Times New Roman" w:hAnsi="Times New Roman" w:cs="Times New Roman"/>
              </w:rPr>
              <w:br/>
              <w:t>(к Всероссийскому дню трезвости – 11 сентября)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15 сентября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Урок здоровья « Профилактика вирусных инфекций и их осложнений» 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28 сентября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ЕКЧ «Профилактика  негативных явлений  ( в рамках профилактической работы)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30 сентября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</w:rPr>
              <w:t xml:space="preserve">Подготовка учащихся школы к окружным этапам Спартакиады школьников по легкоатлетическому кроссу, </w:t>
            </w:r>
            <w:proofErr w:type="spellStart"/>
            <w:r w:rsidRPr="00D47763">
              <w:rPr>
                <w:rFonts w:ascii="Times New Roman" w:hAnsi="Times New Roman" w:cs="Times New Roman"/>
              </w:rPr>
              <w:t>баскетболу,настольному</w:t>
            </w:r>
            <w:proofErr w:type="spellEnd"/>
            <w:r w:rsidRPr="00D47763">
              <w:rPr>
                <w:rFonts w:ascii="Times New Roman" w:hAnsi="Times New Roman" w:cs="Times New Roman"/>
              </w:rPr>
              <w:t xml:space="preserve"> теннису, </w:t>
            </w:r>
            <w:proofErr w:type="spellStart"/>
            <w:r w:rsidRPr="00D47763">
              <w:rPr>
                <w:rFonts w:ascii="Times New Roman" w:hAnsi="Times New Roman" w:cs="Times New Roman"/>
              </w:rPr>
              <w:t>футзалу</w:t>
            </w:r>
            <w:proofErr w:type="spellEnd"/>
            <w:r w:rsidRPr="00D477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10 - 11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23.09 – 05.12.2022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Заместительдиректора</w:t>
            </w:r>
            <w:proofErr w:type="spellEnd"/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 по УВР, учителя физической культуры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Профилактическое мероприятие «Внимание - дети!»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Сентябрь 2022 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Урок здоровья «</w:t>
            </w:r>
            <w:r w:rsidRPr="00D47763">
              <w:rPr>
                <w:rFonts w:cs="Times New Roman"/>
                <w:szCs w:val="28"/>
              </w:rPr>
              <w:t>«</w:t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t xml:space="preserve">Как помочь себе в трудной жизненной ситуации» </w:t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(к Всемирному Дню психического здоровья» - </w:t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br/>
              <w:t>10 октября)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6 октября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bCs/>
                <w:sz w:val="24"/>
                <w:szCs w:val="24"/>
                <w:lang w:eastAsia="en-US"/>
              </w:rPr>
              <w:lastRenderedPageBreak/>
              <w:t>ЕКЧ «Медиаграмотность – основа безопасности»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7 октября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Заместитель директора по ВР, социальный педагог, 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adjustRightInd w:val="0"/>
              <w:spacing w:after="0" w:line="240" w:lineRule="auto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Социально-психологическое тестирование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Октябрь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Занятия  по правовому просвещению  с  ГБУ АО «Центром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«Алкоголь – похититель разума»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Ноябрь2022г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hAnsi="Times New Roman" w:cs="Times New Roman"/>
              </w:rPr>
              <w:t xml:space="preserve">Социальный педагог, специалисты 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ГБУ АО «Центр «Надежда»</w:t>
            </w:r>
          </w:p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t>Акция в рамках Всемирного дня борьбы со СПИДом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декабря 2020г.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0"/>
              </w:rPr>
              <w:t>Заместитель директора по УВР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инклюзивного образования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145BC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  <w:r w:rsidR="00380172"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-</w:t>
            </w:r>
            <w:r w:rsidRPr="00D47763">
              <w:rPr>
                <w:rFonts w:ascii="Times New Roman" w:eastAsia="№Е" w:hAnsi="Times New Roman" w:cs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1 - 3 декабря 2022г.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педагог-организатор, классные руководители</w:t>
            </w:r>
          </w:p>
        </w:tc>
      </w:tr>
      <w:tr w:rsidR="00380172" w:rsidRPr="00D47763" w:rsidTr="00D47763">
        <w:tc>
          <w:tcPr>
            <w:tcW w:w="3545" w:type="dxa"/>
            <w:shd w:val="clear" w:color="auto" w:fill="auto"/>
          </w:tcPr>
          <w:p w:rsidR="00380172" w:rsidRPr="00D47763" w:rsidRDefault="00380172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«Детям - безопасные каникулы»</w:t>
            </w:r>
          </w:p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bCs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sz w:val="24"/>
                <w:szCs w:val="24"/>
              </w:rPr>
              <w:t>Инструктажи о запрете использования пиротехнических средств во время новогодних праздников.</w:t>
            </w:r>
          </w:p>
        </w:tc>
        <w:tc>
          <w:tcPr>
            <w:tcW w:w="1275" w:type="dxa"/>
            <w:shd w:val="clear" w:color="auto" w:fill="auto"/>
          </w:tcPr>
          <w:p w:rsidR="00380172" w:rsidRPr="00D47763" w:rsidRDefault="00145BC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380172"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22-28 декабря 2022 г.</w:t>
            </w:r>
          </w:p>
        </w:tc>
        <w:tc>
          <w:tcPr>
            <w:tcW w:w="3260" w:type="dxa"/>
            <w:shd w:val="clear" w:color="auto" w:fill="auto"/>
          </w:tcPr>
          <w:p w:rsidR="00380172" w:rsidRPr="00D47763" w:rsidRDefault="00380172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pStyle w:val="aa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>Инструктаж о правилах пожарной и электробезопасности в школе и дома.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D47763">
              <w:rPr>
                <w:rFonts w:ascii="Times New Roman" w:hAnsi="Times New Roman" w:cs="Times New Roman"/>
                <w:sz w:val="24"/>
              </w:rPr>
              <w:t>Инструктаж о безопасности и предупреждению травматизма в зимний период, во время схода наледи и снега с крыш.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Участие в </w:t>
            </w:r>
            <w:proofErr w:type="spellStart"/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проекте</w:t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t>Архангельского</w:t>
            </w:r>
            <w:proofErr w:type="spellEnd"/>
            <w:r w:rsidRPr="00D47763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центра  общественного здоровья и медицинской профилактики</w:t>
            </w:r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свободно- это модно» (анкетирование учащихся 6-11 классов, занятие с учащимися</w:t>
            </w:r>
            <w:r w:rsidRPr="00D47763">
              <w:rPr>
                <w:rFonts w:ascii="Arial" w:eastAsia="Times New Roman" w:hAnsi="Arial" w:cs="Arial"/>
                <w:color w:val="2C2D2E"/>
                <w:sz w:val="25"/>
                <w:szCs w:val="25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Январь – май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Социальный педагог, </w:t>
            </w: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Декада профилактики социально-негативных явлений «Будущее начинается сейчас»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социальный педагог,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ЕКЧ «Разговор о вредных привычках»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13 января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Инструктаж по ЗОЖ. Профилактика вредных привычек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Заместитель директора по ВР,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Акция «Плоды моих привычек»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10-20 января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Урок здоровья. Профилактика ПАВ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 февраля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A44BEC" w:rsidRPr="00D47763" w:rsidTr="00D47763">
        <w:tc>
          <w:tcPr>
            <w:tcW w:w="3545" w:type="dxa"/>
            <w:shd w:val="clear" w:color="auto" w:fill="auto"/>
          </w:tcPr>
          <w:p w:rsidR="00A44BEC" w:rsidRPr="00D47763" w:rsidRDefault="00A44BEC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>Участие в городской акции «Детям – безопасные каникулы» - игры, викторины, тесты и т.п.</w:t>
            </w:r>
          </w:p>
        </w:tc>
        <w:tc>
          <w:tcPr>
            <w:tcW w:w="1275" w:type="dxa"/>
            <w:shd w:val="clear" w:color="auto" w:fill="auto"/>
          </w:tcPr>
          <w:p w:rsidR="00A44BEC" w:rsidRPr="00D47763" w:rsidRDefault="00A44BEC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A44BEC" w:rsidRPr="00D47763" w:rsidRDefault="00A44BEC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12-17 марта 2023г.</w:t>
            </w:r>
          </w:p>
        </w:tc>
        <w:tc>
          <w:tcPr>
            <w:tcW w:w="3260" w:type="dxa"/>
            <w:shd w:val="clear" w:color="auto" w:fill="auto"/>
          </w:tcPr>
          <w:p w:rsidR="00A44BEC" w:rsidRPr="00D47763" w:rsidRDefault="00A44BEC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Занятие со специалистами ГБУ АО «Центр «Надежда» «Стресс»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Май 2023г. 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 xml:space="preserve">Спартакиада школьников: Майская эстафета </w:t>
            </w:r>
          </w:p>
          <w:p w:rsidR="00440E98" w:rsidRPr="00D47763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 xml:space="preserve">Легкоатлетическое 4-х </w:t>
            </w:r>
            <w:proofErr w:type="spellStart"/>
            <w:r w:rsidRPr="00D47763">
              <w:rPr>
                <w:rFonts w:ascii="Bookman Old Style" w:hAnsi="Bookman Old Style"/>
                <w:sz w:val="20"/>
                <w:szCs w:val="20"/>
              </w:rPr>
              <w:t>борье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</w:pPr>
            <w:r w:rsidRPr="00D47763"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</w:pPr>
            <w:r w:rsidRPr="00D47763">
              <w:t>Май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учителя физкультуры</w:t>
            </w:r>
          </w:p>
        </w:tc>
      </w:tr>
      <w:tr w:rsidR="00560D2E" w:rsidRPr="00D47763" w:rsidTr="00D47763">
        <w:tc>
          <w:tcPr>
            <w:tcW w:w="354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  <w:t>ЕКЧ «Информационная безопасность»</w:t>
            </w:r>
          </w:p>
        </w:tc>
        <w:tc>
          <w:tcPr>
            <w:tcW w:w="1275" w:type="dxa"/>
            <w:shd w:val="clear" w:color="auto" w:fill="auto"/>
          </w:tcPr>
          <w:p w:rsidR="00560D2E" w:rsidRPr="00D47763" w:rsidRDefault="00560D2E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26 мая 2023г.</w:t>
            </w:r>
          </w:p>
        </w:tc>
        <w:tc>
          <w:tcPr>
            <w:tcW w:w="3260" w:type="dxa"/>
            <w:shd w:val="clear" w:color="auto" w:fill="auto"/>
          </w:tcPr>
          <w:p w:rsidR="00560D2E" w:rsidRPr="00D47763" w:rsidRDefault="00560D2E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>Проверка знаний учащихся по ПДД, тестирование «Знаешь ли ты  правила дорожного движения?»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>Инструктаж о правилах поведения у водоёмов.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a"/>
              <w:rPr>
                <w:rFonts w:ascii="Bookman Old Style" w:hAnsi="Bookman Old Style"/>
                <w:sz w:val="20"/>
                <w:szCs w:val="20"/>
              </w:rPr>
            </w:pPr>
            <w:r w:rsidRPr="00D47763">
              <w:rPr>
                <w:rFonts w:ascii="Bookman Old Style" w:hAnsi="Bookman Old Style"/>
                <w:sz w:val="20"/>
                <w:szCs w:val="20"/>
              </w:rPr>
              <w:t>Инструктаж перед летними каникулами о безопасном поведении у дороги, в общественных местах, на природе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№Е" w:hAnsi="Times New Roman CYR" w:cs="Times New Roman CYR"/>
                <w:kern w:val="2"/>
                <w:sz w:val="24"/>
                <w:szCs w:val="24"/>
                <w:highlight w:val="yellow"/>
                <w:lang w:eastAsia="ko-KR"/>
              </w:rPr>
            </w:pPr>
            <w:r w:rsidRPr="00D47763">
              <w:rPr>
                <w:rFonts w:ascii="Times New Roman CYR" w:eastAsia="№Е" w:hAnsi="Times New Roman CYR" w:cs="Times New Roman CYR"/>
                <w:kern w:val="2"/>
                <w:sz w:val="24"/>
                <w:szCs w:val="24"/>
                <w:lang w:eastAsia="ko-KR"/>
              </w:rPr>
              <w:t>Единый классный час по программе «Все цвета, кроме черного»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Заместитель директора по ВР,</w:t>
            </w:r>
          </w:p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440E98" w:rsidRPr="00D47763" w:rsidTr="00D47763">
        <w:tc>
          <w:tcPr>
            <w:tcW w:w="10207" w:type="dxa"/>
            <w:gridSpan w:val="4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color w:val="000000" w:themeColor="text1"/>
                <w:spacing w:val="-2"/>
              </w:rPr>
              <w:t>Изучение психологических особенностей, с</w:t>
            </w:r>
            <w:r w:rsidRPr="00D47763">
              <w:rPr>
                <w:rFonts w:ascii="Times New Roman" w:hAnsi="Times New Roman" w:cs="Times New Roman"/>
                <w:color w:val="000000" w:themeColor="text1"/>
              </w:rPr>
              <w:t>оставление и анализ психолого-педагогических характеристик</w:t>
            </w:r>
            <w:r w:rsidRPr="00D47763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на </w:t>
            </w:r>
            <w:r w:rsidRPr="00D47763">
              <w:rPr>
                <w:rFonts w:ascii="Times New Roman" w:hAnsi="Times New Roman" w:cs="Times New Roman"/>
                <w:color w:val="000000" w:themeColor="text1"/>
                <w:spacing w:val="-1"/>
              </w:rPr>
              <w:t>обучающихся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Наблюдение педагогов за обучающимися, демонстрирующими отклоняющееся поведение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Индивидуальные консультации для обучающихся</w:t>
            </w:r>
          </w:p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- о культуре общения;</w:t>
            </w:r>
          </w:p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- о способах урегулирования конфликтных ситуаций;</w:t>
            </w:r>
          </w:p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- как научиться справляться с негативными эмоциями:</w:t>
            </w:r>
          </w:p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-умение сказать «нет» и т.д.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(по запросу)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Социальный педагог, классные руководители, педагог-психолог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Составление характеристик (и планов индивидуальной профилактической работы ) на учащихся, состоящих на ВШУ, ПДН, СОП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 xml:space="preserve">Сбор информации о занятости во внеурочное и каникулярное время 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перед каникулами (в течение года)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Посещения семей на дому, совместные рейды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по согласованию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педагог, инспектор ПДН ОП №5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Посещение уроков для оценки  подготовленности обучающихся к занятиям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440E98" w:rsidRPr="00D47763" w:rsidTr="00D47763">
        <w:tc>
          <w:tcPr>
            <w:tcW w:w="10207" w:type="dxa"/>
            <w:gridSpan w:val="4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педагогическим коллективом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Планирование профилактической работы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у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с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т – сентябрь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с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ци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льный п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е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w w:val="101"/>
              </w:rPr>
              <w:t>а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о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г, педагог-психолог, заместители 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директора по УВР и ВР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Проведение консультаций для классных руководителей по вопросам организации профилактической работы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 течение года </w:t>
            </w:r>
          </w:p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(по запросу)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Социальный педагог, педагог-психолог, заместитель директора по ВР, сотрудники органов и учреждений системы профилактики 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color w:val="000000" w:themeColor="text1"/>
                <w:spacing w:val="-1"/>
              </w:rPr>
              <w:t>Текущий контроль успеваемости и посещаемости учащихся, выполнения домашних заданий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color w:val="000000" w:themeColor="text1"/>
              </w:rPr>
              <w:t>Посещение уроков для выявления слабо мотивированных к учебе школьников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Педагог-психолог, социальный педагог, заместитель директора по УВР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Проведение педсоветов, направленных на решение конкретных проблем класса, отдельных обучающихся и общешкольных проблем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ранее выявление и реагирование на деструктивное поведение несовершеннолетних;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формирования законопослушного поведения  несовершеннолетних;</w:t>
            </w:r>
          </w:p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- вопросы социально-психологического сопровождения учащихся и т.д.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  <w:t xml:space="preserve">Директор, </w:t>
            </w:r>
            <w:r w:rsidRPr="00D47763">
              <w:rPr>
                <w:rFonts w:ascii="Times New Roman" w:eastAsia="Times New Roman" w:hAnsi="Times New Roman" w:cs="Times New Roman"/>
                <w:color w:val="000000" w:themeColor="text1"/>
              </w:rPr>
              <w:t>заместители директора по УВР и ВР, классные руководители</w:t>
            </w:r>
          </w:p>
        </w:tc>
      </w:tr>
      <w:tr w:rsidR="00440E98" w:rsidRPr="00D47763" w:rsidTr="00D47763">
        <w:tc>
          <w:tcPr>
            <w:tcW w:w="10207" w:type="dxa"/>
            <w:gridSpan w:val="4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 xml:space="preserve">Организация родительских собраний в классе, на которых обсуждаются наиболее острые проблемы безнадзорности и правонарушений несовершеннолетних, безопасности жизнедеятельности человека с привлечением педагогов и привлеченных </w:t>
            </w:r>
            <w:proofErr w:type="spellStart"/>
            <w:r w:rsidRPr="00D47763">
              <w:rPr>
                <w:rFonts w:ascii="Times New Roman" w:hAnsi="Times New Roman" w:cs="Times New Roman"/>
              </w:rPr>
              <w:t>специалисов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классные руководители, педагог-психолог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autoSpaceDE w:val="0"/>
              <w:autoSpaceDN w:val="0"/>
              <w:spacing w:after="0" w:line="240" w:lineRule="auto"/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№Е" w:eastAsia="№Е" w:hAnsi="Times New Roman" w:cs="Times New Roman"/>
                <w:kern w:val="2"/>
                <w:sz w:val="24"/>
                <w:szCs w:val="24"/>
                <w:lang w:eastAsia="ko-KR"/>
              </w:rPr>
              <w:t>Родительскоесобрание«Мошенничествовкиберпространстве»соспециалистамиГБУАО«Центр«Надежда»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Ноябрь 2022г.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Участие в проекте</w:t>
            </w:r>
            <w:r w:rsidRPr="00D47763">
              <w:rPr>
                <w:rFonts w:ascii="Times New Roman" w:hAnsi="Times New Roman" w:cs="Times New Roman"/>
                <w:sz w:val="24"/>
                <w:szCs w:val="24"/>
              </w:rPr>
              <w:t>Архангельского областного центра  общественного здоровья и медицинской профилактики</w:t>
            </w:r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«Дыши свободн</w:t>
            </w:r>
            <w:proofErr w:type="gramStart"/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о-</w:t>
            </w:r>
            <w:proofErr w:type="gramEnd"/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 xml:space="preserve"> это модно». Родительские собрания  №3по профилактике употребления </w:t>
            </w:r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lastRenderedPageBreak/>
              <w:t xml:space="preserve">ПАВ и </w:t>
            </w:r>
            <w:proofErr w:type="spellStart"/>
            <w:r w:rsidRPr="00D47763">
              <w:rPr>
                <w:rFonts w:ascii="Times New Roman" w:eastAsia="Times New Roman" w:hAnsi="Times New Roman" w:cs="Times New Roman"/>
                <w:color w:val="2C2D2E"/>
                <w:sz w:val="25"/>
                <w:szCs w:val="25"/>
              </w:rPr>
              <w:t>вэйпингов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Социальный педагог</w:t>
            </w:r>
          </w:p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</w:pPr>
            <w:r w:rsidRPr="00D47763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 xml:space="preserve">День здоровья №3 </w:t>
            </w:r>
            <w:r w:rsidRPr="00D47763">
              <w:rPr>
                <w:rFonts w:ascii="Times New Roman" w:eastAsia="№Е" w:hAnsi="Times New Roman" w:cs="Times New Roman"/>
                <w:iCs/>
                <w:kern w:val="2"/>
                <w:sz w:val="24"/>
                <w:szCs w:val="24"/>
                <w:lang w:eastAsia="ko-KR"/>
              </w:rPr>
              <w:t>«Лыжный спринт» для учащихся и родителей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  <w:lang w:eastAsia="en-US"/>
              </w:rPr>
              <w:t>Февраль 2023г.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УВР,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Привлечение членов семей школьников к организации профилактических мероприятий и досуговых мероприятий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>Организация праздников, конкурсов, соревнований, направленных на профилактику безнадзорности и правонарушений несовершеннолетних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Психолого-педагогическое консультирование родителей по вопросам воспитания и обучения детей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руководители, педагог-психолог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>Организация деятельности«Родительского кафе»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Директор,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Проведение занятий по правовому просвещению родителей обучающихся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Выявление семей, находящихся в социально опасном положении, и оказание им консультационной помощи в обучении и воспитании детей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Проведение рейдов родительского патруля по микрорайону Первых пятилеток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  <w:r w:rsidRPr="00D4776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педагог, классные руководители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851"/>
              </w:tabs>
              <w:spacing w:after="0" w:line="240" w:lineRule="auto"/>
              <w:ind w:left="0"/>
            </w:pPr>
            <w:r w:rsidRPr="00D47763">
              <w:t>Информирование родителей о сложных/конфликтных ситуациях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Классные руководители, социальный педагог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pStyle w:val="ac"/>
              <w:tabs>
                <w:tab w:val="left" w:pos="0"/>
              </w:tabs>
              <w:spacing w:after="0" w:line="240" w:lineRule="auto"/>
              <w:ind w:left="0"/>
            </w:pPr>
            <w:r w:rsidRPr="00D47763">
              <w:t>Анкетирования родителей по вопросам обучения и воспитания, профилактики безнадзорности и правонарушений</w:t>
            </w:r>
          </w:p>
        </w:tc>
        <w:tc>
          <w:tcPr>
            <w:tcW w:w="1275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2127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Педагог-психолог, классные руководители</w:t>
            </w:r>
          </w:p>
        </w:tc>
      </w:tr>
      <w:tr w:rsidR="00440E98" w:rsidRPr="00D47763" w:rsidTr="00D47763">
        <w:tc>
          <w:tcPr>
            <w:tcW w:w="10207" w:type="dxa"/>
            <w:gridSpan w:val="4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органами и учреждениями профилактики безнадзорности и правонарушений несовершеннолетних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>Планирование системы мероприятий, направленных на профилактику правонарушений несовершеннолетних, формирование основ законопослушного поведения обучающихся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  <w:tr w:rsidR="00440E98" w:rsidRPr="00D47763" w:rsidTr="00D47763">
        <w:tc>
          <w:tcPr>
            <w:tcW w:w="3545" w:type="dxa"/>
            <w:shd w:val="clear" w:color="auto" w:fill="auto"/>
          </w:tcPr>
          <w:p w:rsidR="00440E98" w:rsidRPr="00D47763" w:rsidRDefault="00440E98" w:rsidP="00C46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D47763">
              <w:rPr>
                <w:rFonts w:ascii="Times New Roman" w:hAnsi="Times New Roman" w:cs="Times New Roman"/>
              </w:rPr>
              <w:t>Организация участия представителей органов и учреждений профилактики  безнадзорности и правонарушений в школьных мероприятиях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440E98" w:rsidRPr="00D47763" w:rsidRDefault="00440E98" w:rsidP="00C467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63">
              <w:rPr>
                <w:rFonts w:ascii="Times New Roman" w:hAnsi="Times New Roman" w:cs="Times New Roman"/>
              </w:rPr>
              <w:t>Заместитель директора по ВР, социальный педагог</w:t>
            </w:r>
          </w:p>
        </w:tc>
      </w:tr>
    </w:tbl>
    <w:p w:rsidR="005140BE" w:rsidRDefault="005140BE" w:rsidP="00C46782">
      <w:pPr>
        <w:spacing w:after="0" w:line="240" w:lineRule="auto"/>
      </w:pPr>
    </w:p>
    <w:sectPr w:rsidR="005140BE" w:rsidSect="00D4776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hideSpellingErrors/>
  <w:hideGrammaticalErrors/>
  <w:proofState w:spelling="clean" w:grammar="clean"/>
  <w:defaultTabStop w:val="708"/>
  <w:characterSpacingControl w:val="doNotCompress"/>
  <w:compat>
    <w:useFELayout/>
  </w:compat>
  <w:rsids>
    <w:rsidRoot w:val="00295DC6"/>
    <w:rsid w:val="00011C02"/>
    <w:rsid w:val="000230EE"/>
    <w:rsid w:val="000501F1"/>
    <w:rsid w:val="00075237"/>
    <w:rsid w:val="00085F48"/>
    <w:rsid w:val="000F3105"/>
    <w:rsid w:val="00127688"/>
    <w:rsid w:val="00136105"/>
    <w:rsid w:val="00144D93"/>
    <w:rsid w:val="00145BCE"/>
    <w:rsid w:val="001B5546"/>
    <w:rsid w:val="001C3640"/>
    <w:rsid w:val="0022109F"/>
    <w:rsid w:val="00245AC9"/>
    <w:rsid w:val="00250817"/>
    <w:rsid w:val="00260783"/>
    <w:rsid w:val="00295DC6"/>
    <w:rsid w:val="002C5ED7"/>
    <w:rsid w:val="003220D6"/>
    <w:rsid w:val="00334452"/>
    <w:rsid w:val="00374B6F"/>
    <w:rsid w:val="00380172"/>
    <w:rsid w:val="00385679"/>
    <w:rsid w:val="003873A2"/>
    <w:rsid w:val="003958E0"/>
    <w:rsid w:val="00433FD8"/>
    <w:rsid w:val="00440E98"/>
    <w:rsid w:val="00444737"/>
    <w:rsid w:val="004877BB"/>
    <w:rsid w:val="004970F5"/>
    <w:rsid w:val="004A07F1"/>
    <w:rsid w:val="004A3C0C"/>
    <w:rsid w:val="004E21E6"/>
    <w:rsid w:val="00500ED3"/>
    <w:rsid w:val="005140BE"/>
    <w:rsid w:val="00534F68"/>
    <w:rsid w:val="0054640A"/>
    <w:rsid w:val="00560D2E"/>
    <w:rsid w:val="005720C0"/>
    <w:rsid w:val="00582A7B"/>
    <w:rsid w:val="005B047C"/>
    <w:rsid w:val="00606624"/>
    <w:rsid w:val="00641D05"/>
    <w:rsid w:val="00686EF6"/>
    <w:rsid w:val="006960A2"/>
    <w:rsid w:val="006C0CEC"/>
    <w:rsid w:val="00707581"/>
    <w:rsid w:val="007400AF"/>
    <w:rsid w:val="00744F5E"/>
    <w:rsid w:val="00794677"/>
    <w:rsid w:val="007A4369"/>
    <w:rsid w:val="007D292B"/>
    <w:rsid w:val="008031B6"/>
    <w:rsid w:val="00805E0B"/>
    <w:rsid w:val="00807E6C"/>
    <w:rsid w:val="008A74C6"/>
    <w:rsid w:val="008F5F14"/>
    <w:rsid w:val="00932C9E"/>
    <w:rsid w:val="0094172A"/>
    <w:rsid w:val="00945786"/>
    <w:rsid w:val="00955196"/>
    <w:rsid w:val="00981DE8"/>
    <w:rsid w:val="00982A48"/>
    <w:rsid w:val="00986A5C"/>
    <w:rsid w:val="00A367A3"/>
    <w:rsid w:val="00A44BEC"/>
    <w:rsid w:val="00A64A65"/>
    <w:rsid w:val="00A64FB2"/>
    <w:rsid w:val="00AA5C5C"/>
    <w:rsid w:val="00AB50C1"/>
    <w:rsid w:val="00AC300C"/>
    <w:rsid w:val="00AD5B8F"/>
    <w:rsid w:val="00B365A3"/>
    <w:rsid w:val="00B43BA3"/>
    <w:rsid w:val="00B64A9A"/>
    <w:rsid w:val="00B749CC"/>
    <w:rsid w:val="00B7602B"/>
    <w:rsid w:val="00B90626"/>
    <w:rsid w:val="00BB5605"/>
    <w:rsid w:val="00BF3057"/>
    <w:rsid w:val="00C14E30"/>
    <w:rsid w:val="00C46782"/>
    <w:rsid w:val="00C67947"/>
    <w:rsid w:val="00C77241"/>
    <w:rsid w:val="00C82576"/>
    <w:rsid w:val="00CC3F02"/>
    <w:rsid w:val="00CC5F9D"/>
    <w:rsid w:val="00D206D6"/>
    <w:rsid w:val="00D47763"/>
    <w:rsid w:val="00D6025C"/>
    <w:rsid w:val="00D73788"/>
    <w:rsid w:val="00D824B2"/>
    <w:rsid w:val="00DE3363"/>
    <w:rsid w:val="00E10029"/>
    <w:rsid w:val="00E50613"/>
    <w:rsid w:val="00ED4506"/>
    <w:rsid w:val="00ED6CEA"/>
    <w:rsid w:val="00EE5291"/>
    <w:rsid w:val="00EF4443"/>
    <w:rsid w:val="00F70949"/>
    <w:rsid w:val="00F7435A"/>
    <w:rsid w:val="00F75AA7"/>
    <w:rsid w:val="00F91CC3"/>
    <w:rsid w:val="00FF6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40"/>
  </w:style>
  <w:style w:type="paragraph" w:styleId="1">
    <w:name w:val="heading 1"/>
    <w:basedOn w:val="a"/>
    <w:next w:val="a"/>
    <w:link w:val="10"/>
    <w:uiPriority w:val="9"/>
    <w:qFormat/>
    <w:rsid w:val="00295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DC6"/>
    <w:pPr>
      <w:keepNext/>
      <w:keepLines/>
      <w:widowControl w:val="0"/>
      <w:wordWrap w:val="0"/>
      <w:autoSpaceDE w:val="0"/>
      <w:autoSpaceDN w:val="0"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5DC6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 w:eastAsia="ko-KR"/>
    </w:rPr>
  </w:style>
  <w:style w:type="character" w:customStyle="1" w:styleId="a3">
    <w:name w:val="Нижний колонтитул Знак"/>
    <w:basedOn w:val="a0"/>
    <w:link w:val="a4"/>
    <w:uiPriority w:val="99"/>
    <w:semiHidden/>
    <w:rsid w:val="00295DC6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paragraph" w:styleId="a4">
    <w:name w:val="footer"/>
    <w:basedOn w:val="a"/>
    <w:link w:val="a3"/>
    <w:uiPriority w:val="99"/>
    <w:semiHidden/>
    <w:unhideWhenUsed/>
    <w:rsid w:val="00295D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11">
    <w:name w:val="Нижний колонтитул Знак1"/>
    <w:basedOn w:val="a0"/>
    <w:uiPriority w:val="99"/>
    <w:semiHidden/>
    <w:rsid w:val="00295DC6"/>
    <w:rPr>
      <w:rFonts w:eastAsiaTheme="minorEastAsia"/>
      <w:lang w:eastAsia="ru-RU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295DC6"/>
    <w:rPr>
      <w:rFonts w:ascii="Calibri" w:eastAsia="Calibri" w:hAnsi="Calibri" w:cs="Times New Roman"/>
    </w:rPr>
  </w:style>
  <w:style w:type="paragraph" w:styleId="a6">
    <w:name w:val="Body Text Indent"/>
    <w:basedOn w:val="a"/>
    <w:link w:val="a5"/>
    <w:uiPriority w:val="99"/>
    <w:semiHidden/>
    <w:unhideWhenUsed/>
    <w:rsid w:val="00295DC6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sid w:val="00295DC6"/>
    <w:rPr>
      <w:rFonts w:eastAsiaTheme="minorEastAsia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295DC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29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295DC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Без интервала Знак"/>
    <w:link w:val="aa"/>
    <w:uiPriority w:val="1"/>
    <w:locked/>
    <w:rsid w:val="00295DC6"/>
  </w:style>
  <w:style w:type="paragraph" w:styleId="aa">
    <w:name w:val="No Spacing"/>
    <w:link w:val="a9"/>
    <w:uiPriority w:val="1"/>
    <w:qFormat/>
    <w:rsid w:val="00295DC6"/>
    <w:pPr>
      <w:spacing w:after="0" w:line="240" w:lineRule="auto"/>
    </w:pPr>
  </w:style>
  <w:style w:type="character" w:customStyle="1" w:styleId="ab">
    <w:name w:val="Абзац списка Знак"/>
    <w:link w:val="ac"/>
    <w:uiPriority w:val="34"/>
    <w:qFormat/>
    <w:locked/>
    <w:rsid w:val="00295DC6"/>
    <w:rPr>
      <w:rFonts w:ascii="Times New Roman" w:eastAsiaTheme="minorEastAsia" w:hAnsi="Times New Roman" w:cs="Times New Roman"/>
      <w:lang w:eastAsia="ru-RU"/>
    </w:rPr>
  </w:style>
  <w:style w:type="paragraph" w:styleId="ac">
    <w:name w:val="List Paragraph"/>
    <w:basedOn w:val="a"/>
    <w:link w:val="ab"/>
    <w:uiPriority w:val="34"/>
    <w:qFormat/>
    <w:rsid w:val="00295DC6"/>
    <w:pPr>
      <w:ind w:left="720"/>
      <w:contextualSpacing/>
    </w:pPr>
    <w:rPr>
      <w:rFonts w:ascii="Times New Roman" w:hAnsi="Times New Roman" w:cs="Times New Roman"/>
    </w:rPr>
  </w:style>
  <w:style w:type="character" w:styleId="ad">
    <w:name w:val="annotation reference"/>
    <w:basedOn w:val="a0"/>
    <w:uiPriority w:val="99"/>
    <w:semiHidden/>
    <w:unhideWhenUsed/>
    <w:rsid w:val="0007523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7523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75237"/>
    <w:rPr>
      <w:rFonts w:eastAsiaTheme="minorEastAsia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7523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75237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17933</Words>
  <Characters>102224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Анна Квашнина</cp:lastModifiedBy>
  <cp:revision>2</cp:revision>
  <dcterms:created xsi:type="dcterms:W3CDTF">2023-03-27T06:46:00Z</dcterms:created>
  <dcterms:modified xsi:type="dcterms:W3CDTF">2023-03-27T06:46:00Z</dcterms:modified>
</cp:coreProperties>
</file>